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01D8" w14:textId="0040088D" w:rsidR="00FD75DA" w:rsidRDefault="00FD75D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Learnings</w:t>
      </w:r>
    </w:p>
    <w:p w14:paraId="6B5A393C" w14:textId="538E8862" w:rsidR="00FD75DA" w:rsidRDefault="00FD75DA" w:rsidP="00FD75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Performed data cleaning and manipulation</w:t>
      </w:r>
    </w:p>
    <w:p w14:paraId="5B93C1E1" w14:textId="6E368549" w:rsidR="00FD75DA" w:rsidRDefault="00FD75DA" w:rsidP="00FD75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Performed exploratory data analysis (EDA) using</w:t>
      </w:r>
    </w:p>
    <w:p w14:paraId="005577C1" w14:textId="086BE0EA" w:rsidR="00FD75DA" w:rsidRDefault="00FD75DA" w:rsidP="00FD75D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Pandas, matplotlib and seaborn libraries</w:t>
      </w:r>
    </w:p>
    <w:p w14:paraId="756206AC" w14:textId="37B598D6" w:rsidR="00FD75DA" w:rsidRDefault="00FD75DA" w:rsidP="00FD75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Improved customer experience by identifying potential </w:t>
      </w:r>
    </w:p>
    <w:p w14:paraId="58A7C4E4" w14:textId="2E744AE3" w:rsidR="00FD75DA" w:rsidRDefault="00FD75DA" w:rsidP="00FD75D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Customers across different states, occupation, gender</w:t>
      </w:r>
    </w:p>
    <w:p w14:paraId="76712B21" w14:textId="407EA1B3" w:rsidR="00FD75DA" w:rsidRDefault="00FD75DA" w:rsidP="00FD75D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age groups</w:t>
      </w:r>
    </w:p>
    <w:p w14:paraId="1CB38C73" w14:textId="6DD1205A" w:rsidR="00FD75DA" w:rsidRDefault="00FD75DA" w:rsidP="00FD75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Improved sales by identifying most selling</w:t>
      </w:r>
    </w:p>
    <w:p w14:paraId="5EBDE419" w14:textId="10E6D096" w:rsidR="00FD75DA" w:rsidRDefault="00FD75DA" w:rsidP="00FD75D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categories and products, which can help</w:t>
      </w:r>
    </w:p>
    <w:p w14:paraId="0F0B86C4" w14:textId="3842F900" w:rsidR="00FD75DA" w:rsidRPr="00FD75DA" w:rsidRDefault="00FD75DA" w:rsidP="00FD75D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plan inventory and hence meet the demands</w:t>
      </w:r>
    </w:p>
    <w:sectPr w:rsidR="00FD75DA" w:rsidRPr="00FD75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23CB0"/>
    <w:multiLevelType w:val="hybridMultilevel"/>
    <w:tmpl w:val="DDCC89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DA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8869"/>
  <w15:chartTrackingRefBased/>
  <w15:docId w15:val="{1973B340-073F-406C-B381-6449D00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Arora</dc:creator>
  <cp:keywords/>
  <dc:description/>
  <cp:lastModifiedBy>Ishan Arora</cp:lastModifiedBy>
  <cp:revision>1</cp:revision>
  <dcterms:created xsi:type="dcterms:W3CDTF">2024-04-02T19:41:00Z</dcterms:created>
  <dcterms:modified xsi:type="dcterms:W3CDTF">2024-04-02T19:45:00Z</dcterms:modified>
</cp:coreProperties>
</file>