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1A" w:rsidRDefault="00BF631A" w:rsidP="00BF631A">
      <w:pPr>
        <w:tabs>
          <w:tab w:val="left" w:pos="1140"/>
        </w:tabs>
      </w:pPr>
      <w:r>
        <w:t>EXPERIMENT NO : 4</w:t>
      </w:r>
    </w:p>
    <w:p w:rsidR="00B30457" w:rsidRDefault="00BF631A" w:rsidP="00BF631A">
      <w:pPr>
        <w:tabs>
          <w:tab w:val="left" w:pos="1140"/>
        </w:tabs>
      </w:pPr>
      <w:r>
        <w:t>Activity_main.xml</w:t>
      </w:r>
    </w:p>
    <w:p w:rsidR="001E12FB" w:rsidRPr="001E12FB" w:rsidRDefault="001E12FB" w:rsidP="001E12F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GridLayout</w:t>
      </w:r>
      <w:proofErr w:type="spellEnd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:rowCount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:columnCount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="#3F51B5"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="@+id/textView2"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="Programming Logo"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color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/orange"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ImageView</w:t>
      </w:r>
      <w:proofErr w:type="spellEnd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="148dp"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="151dp"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drawable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img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ImageView</w:t>
      </w:r>
      <w:proofErr w:type="spellEnd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="200dp"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="172dp"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drawable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/img_1" 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ImageView</w:t>
      </w:r>
      <w:proofErr w:type="spellEnd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="193dp"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="154dp"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drawable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/img_2" 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ImageView</w:t>
      </w:r>
      <w:proofErr w:type="spellEnd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="200dp"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="154dp"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drawable</w:t>
      </w:r>
      <w:proofErr w:type="spellEnd"/>
      <w:r w:rsidRPr="001E12F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/img_3" 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GridLayout</w:t>
      </w:r>
      <w:proofErr w:type="spellEnd"/>
      <w:r w:rsidRPr="001E12F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BF631A" w:rsidRDefault="00BF631A" w:rsidP="00BF631A">
      <w:pPr>
        <w:tabs>
          <w:tab w:val="left" w:pos="1140"/>
        </w:tabs>
      </w:pPr>
    </w:p>
    <w:p w:rsidR="001E12FB" w:rsidRPr="00BF631A" w:rsidRDefault="001E12FB" w:rsidP="00BF631A">
      <w:pPr>
        <w:tabs>
          <w:tab w:val="left" w:pos="1140"/>
        </w:tabs>
      </w:pPr>
      <w:r>
        <w:t>ActivityMain.java</w:t>
      </w:r>
    </w:p>
    <w:p w:rsidR="001E12FB" w:rsidRPr="001E12FB" w:rsidRDefault="001E12FB" w:rsidP="001E12F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E12F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com.example.sakshiexp4;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1E12F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E12F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1E12F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1E12F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1E12F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1E12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}</w:t>
      </w:r>
      <w:r w:rsidRPr="001E12F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BF631A" w:rsidRDefault="00BF631A" w:rsidP="00BF631A">
      <w:pPr>
        <w:tabs>
          <w:tab w:val="left" w:pos="1140"/>
        </w:tabs>
      </w:pPr>
    </w:p>
    <w:p w:rsidR="00BF631A" w:rsidRDefault="00BF631A" w:rsidP="00BF631A">
      <w:pPr>
        <w:tabs>
          <w:tab w:val="left" w:pos="1140"/>
        </w:tabs>
      </w:pPr>
      <w:bookmarkStart w:id="0" w:name="_GoBack"/>
      <w:bookmarkEnd w:id="0"/>
    </w:p>
    <w:p w:rsidR="00BF631A" w:rsidRDefault="00BF631A" w:rsidP="00BF631A">
      <w:pPr>
        <w:tabs>
          <w:tab w:val="left" w:pos="1140"/>
        </w:tabs>
      </w:pPr>
    </w:p>
    <w:sectPr w:rsidR="00BF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A7"/>
    <w:rsid w:val="000D4580"/>
    <w:rsid w:val="001E12FB"/>
    <w:rsid w:val="00B30457"/>
    <w:rsid w:val="00BF631A"/>
    <w:rsid w:val="00C66BA7"/>
    <w:rsid w:val="00E3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8903D-1313-4983-9E26-6D6A4BC0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2024-04-19T06:31:00Z</dcterms:created>
  <dcterms:modified xsi:type="dcterms:W3CDTF">2024-04-19T06:35:00Z</dcterms:modified>
</cp:coreProperties>
</file>