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5D" w:rsidRPr="00FF3748" w:rsidRDefault="00E976C4">
      <w:pPr>
        <w:rPr>
          <w:b/>
          <w:sz w:val="24"/>
          <w:szCs w:val="24"/>
          <w:u w:val="single"/>
          <w:lang w:val="en-US"/>
        </w:rPr>
      </w:pPr>
      <w:r w:rsidRPr="00FF3748">
        <w:rPr>
          <w:b/>
          <w:sz w:val="24"/>
          <w:szCs w:val="24"/>
          <w:u w:val="single"/>
          <w:lang w:val="en-US"/>
        </w:rPr>
        <w:t>Main Activity.java</w:t>
      </w:r>
    </w:p>
    <w:p w:rsidR="00362C8A" w:rsidRDefault="00362C8A" w:rsidP="00362C8A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com.example.fragmentexp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@Override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6352FB" w:rsidRPr="00FF3748" w:rsidRDefault="00362C8A" w:rsidP="00362C8A">
      <w:pPr>
        <w:rPr>
          <w:b/>
          <w:sz w:val="24"/>
          <w:szCs w:val="24"/>
          <w:u w:val="single"/>
          <w:lang w:val="en-US"/>
        </w:rPr>
      </w:pPr>
      <w:r w:rsidRPr="00FF3748">
        <w:rPr>
          <w:b/>
          <w:sz w:val="24"/>
          <w:szCs w:val="24"/>
          <w:u w:val="single"/>
          <w:lang w:val="en-US"/>
        </w:rPr>
        <w:t xml:space="preserve"> </w:t>
      </w:r>
      <w:r w:rsidR="00A40545">
        <w:rPr>
          <w:b/>
          <w:sz w:val="24"/>
          <w:szCs w:val="24"/>
          <w:u w:val="single"/>
          <w:lang w:val="en-US"/>
        </w:rPr>
        <w:t>BlankFragment1</w:t>
      </w:r>
      <w:bookmarkStart w:id="0" w:name="_GoBack"/>
      <w:bookmarkEnd w:id="0"/>
      <w:r w:rsidR="006352FB" w:rsidRPr="00FF3748">
        <w:rPr>
          <w:b/>
          <w:sz w:val="24"/>
          <w:szCs w:val="24"/>
          <w:u w:val="single"/>
          <w:lang w:val="en-US"/>
        </w:rPr>
        <w:t>.java</w:t>
      </w:r>
    </w:p>
    <w:p w:rsidR="00362C8A" w:rsidRPr="00362C8A" w:rsidRDefault="00362C8A" w:rsidP="00362C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com.example.fragmentexp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androidx.fragment.app.Fragment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android.view.LayoutInflater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android.view.ViewGroup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A simple {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@link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Fragment} subclass.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Use the {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@link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BlankFragment1#newInstance} factory method to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create an instance of this fragment.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BlankFragment1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Fragment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t>TODO: Rename parameter arguments, choose names that match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the fragment initialization parameters, e.g. ARG_ITEM_NUMBER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ARG_PARAM1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62C8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"param1"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ARG_PARAM2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62C8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"param2"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t>TODO: Rename and change types of parameters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62C8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mParam1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62C8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mParam2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62C8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BlankFragment1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Required empty public constructor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Use this factory method to create a new instance of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this fragment using the provided parameters.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>@</w:t>
      </w:r>
      <w:proofErr w:type="spellStart"/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>param</w:t>
      </w:r>
      <w:proofErr w:type="spellEnd"/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 </w:t>
      </w:r>
      <w:r w:rsidRPr="00362C8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en-IN"/>
        </w:rPr>
        <w:t xml:space="preserve">param1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Parameter 1.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>@</w:t>
      </w:r>
      <w:proofErr w:type="spellStart"/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>param</w:t>
      </w:r>
      <w:proofErr w:type="spellEnd"/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 </w:t>
      </w:r>
      <w:r w:rsidRPr="00362C8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en-IN"/>
        </w:rPr>
        <w:t xml:space="preserve">param2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Parameter 2.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@return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A new instance of fragment BlankFragment1.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*/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t>TODO: Rename and change types and number of parameters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BlankFragment1 </w:t>
      </w:r>
      <w:proofErr w:type="spellStart"/>
      <w:r w:rsidRPr="00362C8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newInstance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param1, String param2)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BlankFragment1 fragment =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BlankFragment1();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Bundle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Bundle();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args.putString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ARG_PARAM1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param1);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args.putString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ARG_PARAM2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param2);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fragment.setArguments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fragment;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62C8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62C8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getArguments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!=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362C8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mParam1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getArguments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getString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ARG_PARAM1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362C8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mParam2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getArguments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getString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ARG_PARAM2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62C8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View </w:t>
      </w:r>
      <w:proofErr w:type="spellStart"/>
      <w:r w:rsidRPr="00362C8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onCreateView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LayoutInflater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inflater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ViewGroup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container,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 Bundle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Inflate the layout for this fragment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inflater.inflate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(R.layout.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fragment_blank1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container,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6352FB" w:rsidRDefault="006352FB" w:rsidP="006352FB">
      <w:pPr>
        <w:rPr>
          <w:lang w:val="en-US"/>
        </w:rPr>
      </w:pPr>
    </w:p>
    <w:p w:rsidR="006352FB" w:rsidRDefault="006352FB" w:rsidP="006352FB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:rsidR="006352FB" w:rsidRPr="006352FB" w:rsidRDefault="006352FB" w:rsidP="006352FB">
      <w:pPr>
        <w:pBdr>
          <w:bottom w:val="single" w:sz="12" w:space="1" w:color="auto"/>
        </w:pBdr>
        <w:rPr>
          <w:lang w:val="en-US"/>
        </w:rPr>
      </w:pPr>
    </w:p>
    <w:p w:rsidR="006352FB" w:rsidRPr="00FF3748" w:rsidRDefault="00A40545" w:rsidP="00E976C4">
      <w:pPr>
        <w:pBdr>
          <w:bottom w:val="single" w:sz="12" w:space="1" w:color="auto"/>
        </w:pBd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Blank</w:t>
      </w:r>
      <w:r w:rsidR="006352FB" w:rsidRPr="00FF3748">
        <w:rPr>
          <w:b/>
          <w:sz w:val="24"/>
          <w:szCs w:val="24"/>
          <w:u w:val="single"/>
          <w:lang w:val="en-US"/>
        </w:rPr>
        <w:t>Fragment</w:t>
      </w:r>
      <w:r>
        <w:rPr>
          <w:b/>
          <w:sz w:val="24"/>
          <w:szCs w:val="24"/>
          <w:u w:val="single"/>
          <w:lang w:val="en-US"/>
        </w:rPr>
        <w:t>2</w:t>
      </w:r>
      <w:r w:rsidR="006352FB" w:rsidRPr="00FF3748">
        <w:rPr>
          <w:b/>
          <w:sz w:val="24"/>
          <w:szCs w:val="24"/>
          <w:u w:val="single"/>
          <w:lang w:val="en-US"/>
        </w:rPr>
        <w:t>.java</w:t>
      </w:r>
    </w:p>
    <w:p w:rsidR="00362C8A" w:rsidRPr="00362C8A" w:rsidRDefault="00362C8A" w:rsidP="00362C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com.example.fragmentexp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androidx.fragment.app.Fragment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android.view.LayoutInflater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android.view.ViewGroup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A simple {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@link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Fragment} subclass.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Use the {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@link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BlankFragment2#newInstance} factory method to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create an instance of this fragment.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BlankFragment2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Fragment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t>TODO: Rename parameter arguments, choose names that match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the fragment initialization parameters, e.g. ARG_ITEM_NUMBER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ARG_PARAM1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62C8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"param1"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ARG_PARAM2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362C8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"param2"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t>TODO: Rename and change types of parameters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62C8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mParam1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362C8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mParam2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62C8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BlankFragment2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Required empty public constructor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Use this factory method to create a new instance of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this fragment using the provided parameters.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>@</w:t>
      </w:r>
      <w:proofErr w:type="spellStart"/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>param</w:t>
      </w:r>
      <w:proofErr w:type="spellEnd"/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 </w:t>
      </w:r>
      <w:r w:rsidRPr="00362C8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en-IN"/>
        </w:rPr>
        <w:t xml:space="preserve">param1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Parameter 1.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>@</w:t>
      </w:r>
      <w:proofErr w:type="spellStart"/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>param</w:t>
      </w:r>
      <w:proofErr w:type="spellEnd"/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 </w:t>
      </w:r>
      <w:r w:rsidRPr="00362C8A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en-IN"/>
        </w:rPr>
        <w:t xml:space="preserve">param2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Parameter 2.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 </w:t>
      </w:r>
      <w:r w:rsidRPr="00362C8A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en-IN"/>
        </w:rPr>
        <w:t xml:space="preserve">@return 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A new instance of fragment BlankFragment2.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 */</w:t>
      </w:r>
      <w:r w:rsidRPr="00362C8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t>TODO: Rename and change types and number of parameters</w:t>
      </w:r>
      <w:r w:rsidRPr="00362C8A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BlankFragment2 </w:t>
      </w:r>
      <w:proofErr w:type="spellStart"/>
      <w:r w:rsidRPr="00362C8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newInstance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param1, String param2)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BlankFragment2 fragment =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BlankFragment2();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Bundle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Bundle();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args.putString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ARG_PARAM1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param1);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args.putString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ARG_PARAM2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param2);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fragment.setArguments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fragment;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62C8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62C8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getArguments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!=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362C8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mParam1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getArguments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getString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ARG_PARAM1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362C8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mParam2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getArguments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getString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ARG_PARAM2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62C8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View </w:t>
      </w:r>
      <w:proofErr w:type="spellStart"/>
      <w:r w:rsidRPr="00362C8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onCreateView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LayoutInflater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inflater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ViewGroup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container,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 Bundle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Inflate the layout for this fragment</w:t>
      </w:r>
      <w:r w:rsidRPr="00362C8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inflater.inflate</w:t>
      </w:r>
      <w:proofErr w:type="spellEnd"/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(R.layout.</w:t>
      </w:r>
      <w:r w:rsidRPr="00362C8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fragment_blank2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container, </w:t>
      </w:r>
      <w:r w:rsidRPr="00362C8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62C8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E1166D" w:rsidRDefault="00E1166D" w:rsidP="00E976C4">
      <w:pPr>
        <w:rPr>
          <w:lang w:val="en-US"/>
        </w:rPr>
      </w:pPr>
    </w:p>
    <w:p w:rsidR="00E1166D" w:rsidRPr="00FF3748" w:rsidRDefault="00E1166D" w:rsidP="00E976C4">
      <w:pPr>
        <w:rPr>
          <w:b/>
          <w:sz w:val="24"/>
          <w:szCs w:val="24"/>
          <w:u w:val="single"/>
          <w:lang w:val="en-US"/>
        </w:rPr>
      </w:pPr>
      <w:r w:rsidRPr="00FF3748">
        <w:rPr>
          <w:b/>
          <w:sz w:val="24"/>
          <w:szCs w:val="24"/>
          <w:u w:val="single"/>
          <w:lang w:val="en-US"/>
        </w:rPr>
        <w:t>Activity_main.xml</w:t>
      </w:r>
    </w:p>
    <w:p w:rsidR="00ED5F63" w:rsidRDefault="00ED5F63" w:rsidP="00ED5F63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hAnsi="Courier New" w:cs="Courier New"/>
          <w:color w:val="BCBEC4"/>
          <w:sz w:val="20"/>
          <w:szCs w:val="20"/>
        </w:rPr>
        <w:t>xml version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hAnsi="Courier New" w:cs="Courier New"/>
          <w:color w:val="6AAB73"/>
          <w:sz w:val="20"/>
          <w:szCs w:val="20"/>
        </w:rPr>
        <w:t>="utf-8"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/res/android"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hAnsi="Courier New" w:cs="Courier New"/>
          <w:color w:val="C77DBB"/>
          <w:sz w:val="20"/>
          <w:szCs w:val="20"/>
        </w:rPr>
        <w:t>app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/res-auto"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hAnsi="Courier New" w:cs="Courier New"/>
          <w:color w:val="BCBEC4"/>
          <w:sz w:val="20"/>
          <w:szCs w:val="20"/>
        </w:rPr>
        <w:t>:context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&lt;fragment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="@+id/fragment1"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="com.example.fragmentexp.BlankFragment1"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="1dp"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:layout_weight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="1"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&lt;fragment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="@+id/fragment2"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="com.example.fragmentexp.BlankFragment2"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="1dp"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:layout_weight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="1"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="Hello World!"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hAnsi="Courier New" w:cs="Courier New"/>
          <w:color w:val="BCBEC4"/>
          <w:sz w:val="20"/>
          <w:szCs w:val="20"/>
        </w:rPr>
        <w:t>:background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="@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LightBlue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app</w:t>
      </w:r>
      <w:r>
        <w:rPr>
          <w:rFonts w:ascii="Courier New" w:hAnsi="Courier New" w:cs="Courier New"/>
          <w:color w:val="BCBEC4"/>
          <w:sz w:val="20"/>
          <w:szCs w:val="20"/>
        </w:rPr>
        <w:t>:layout_constraintBottom_toBottomOf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="parent"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app</w:t>
      </w:r>
      <w:r>
        <w:rPr>
          <w:rFonts w:ascii="Courier New" w:hAnsi="Courier New" w:cs="Courier New"/>
          <w:color w:val="BCBEC4"/>
          <w:sz w:val="20"/>
          <w:szCs w:val="20"/>
        </w:rPr>
        <w:t>:layout_constraintEnd_toEndOf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="parent"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app</w:t>
      </w:r>
      <w:r>
        <w:rPr>
          <w:rFonts w:ascii="Courier New" w:hAnsi="Courier New" w:cs="Courier New"/>
          <w:color w:val="BCBEC4"/>
          <w:sz w:val="20"/>
          <w:szCs w:val="20"/>
        </w:rPr>
        <w:t>:layout_constraintStart_toStartOf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="parent"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app</w:t>
      </w:r>
      <w:r>
        <w:rPr>
          <w:rFonts w:ascii="Courier New" w:hAnsi="Courier New" w:cs="Courier New"/>
          <w:color w:val="BCBEC4"/>
          <w:sz w:val="20"/>
          <w:szCs w:val="20"/>
        </w:rPr>
        <w:t>:layout_constraintTop_toTopOf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="parent"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</w:p>
    <w:p w:rsidR="00E1166D" w:rsidRPr="00FF3748" w:rsidRDefault="00ED5F63" w:rsidP="00ED5F63">
      <w:pPr>
        <w:rPr>
          <w:b/>
          <w:sz w:val="24"/>
          <w:szCs w:val="24"/>
          <w:u w:val="single"/>
          <w:lang w:val="en-US"/>
        </w:rPr>
      </w:pPr>
      <w:r w:rsidRPr="00FF3748">
        <w:rPr>
          <w:b/>
          <w:sz w:val="24"/>
          <w:szCs w:val="24"/>
          <w:u w:val="single"/>
          <w:lang w:val="en-US"/>
        </w:rPr>
        <w:t xml:space="preserve"> </w:t>
      </w:r>
      <w:r w:rsidR="006D1818">
        <w:rPr>
          <w:b/>
          <w:sz w:val="24"/>
          <w:szCs w:val="24"/>
          <w:u w:val="single"/>
          <w:lang w:val="en-US"/>
        </w:rPr>
        <w:t>Fragment_</w:t>
      </w:r>
      <w:r w:rsidR="006D1818">
        <w:rPr>
          <w:b/>
          <w:sz w:val="24"/>
          <w:szCs w:val="24"/>
          <w:u w:val="single"/>
          <w:lang w:val="en-US"/>
        </w:rPr>
        <w:t>blank1</w:t>
      </w:r>
      <w:r w:rsidR="00E1166D" w:rsidRPr="00FF3748">
        <w:rPr>
          <w:b/>
          <w:sz w:val="24"/>
          <w:szCs w:val="24"/>
          <w:u w:val="single"/>
          <w:lang w:val="en-US"/>
        </w:rPr>
        <w:t>.</w:t>
      </w:r>
      <w:r w:rsidR="00E1166D" w:rsidRPr="00FF3748">
        <w:rPr>
          <w:b/>
          <w:sz w:val="24"/>
          <w:szCs w:val="24"/>
          <w:u w:val="single"/>
          <w:lang w:val="en-US"/>
        </w:rPr>
        <w:t>xml</w:t>
      </w:r>
    </w:p>
    <w:p w:rsidR="000062BC" w:rsidRPr="000062BC" w:rsidRDefault="000062BC" w:rsidP="000062B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FrameLayout</w:t>
      </w:r>
      <w:proofErr w:type="spellEnd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=".BlankFragment1"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0062B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TODO: Update blank fragment layout --&gt;</w:t>
      </w:r>
      <w:r w:rsidRPr="000062B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="@string/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hello_blank_fragment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color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LightBlue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FrameLayout</w:t>
      </w:r>
      <w:proofErr w:type="spellEnd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E1166D" w:rsidRPr="00FF3748" w:rsidRDefault="006D1818" w:rsidP="00E976C4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Fragment_</w:t>
      </w:r>
      <w:r>
        <w:rPr>
          <w:b/>
          <w:sz w:val="24"/>
          <w:szCs w:val="24"/>
          <w:u w:val="single"/>
          <w:lang w:val="en-US"/>
        </w:rPr>
        <w:t>blank2</w:t>
      </w:r>
      <w:r w:rsidR="006352FB" w:rsidRPr="00FF3748">
        <w:rPr>
          <w:b/>
          <w:sz w:val="24"/>
          <w:szCs w:val="24"/>
          <w:u w:val="single"/>
          <w:lang w:val="en-US"/>
        </w:rPr>
        <w:t>.</w:t>
      </w:r>
      <w:r w:rsidR="006352FB" w:rsidRPr="00FF3748">
        <w:rPr>
          <w:b/>
          <w:sz w:val="24"/>
          <w:szCs w:val="24"/>
          <w:u w:val="single"/>
          <w:lang w:val="en-US"/>
        </w:rPr>
        <w:t>xml</w:t>
      </w:r>
    </w:p>
    <w:p w:rsidR="000062BC" w:rsidRPr="000062BC" w:rsidRDefault="000062BC" w:rsidP="000062B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FrameLayout</w:t>
      </w:r>
      <w:proofErr w:type="spellEnd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=".BlankFragment2"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0062B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&lt;!-- </w:t>
      </w:r>
      <w:r w:rsidRPr="000062BC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t xml:space="preserve">TODO: Update blank fragment layout </w:t>
      </w:r>
      <w:r w:rsidRPr="000062B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--&gt;</w:t>
      </w:r>
      <w:r w:rsidRPr="000062B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="@string/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hello_blank_fragment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062B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062B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color</w:t>
      </w:r>
      <w:proofErr w:type="spellEnd"/>
      <w:r w:rsidRPr="000062B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/Orange"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FrameLayout</w:t>
      </w:r>
      <w:proofErr w:type="spellEnd"/>
      <w:r w:rsidRPr="000062B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6352FB" w:rsidRDefault="006352FB" w:rsidP="00E976C4">
      <w:pPr>
        <w:rPr>
          <w:lang w:val="en-US"/>
        </w:rPr>
      </w:pPr>
    </w:p>
    <w:p w:rsidR="00F026D2" w:rsidRDefault="00F026D2" w:rsidP="00E976C4">
      <w:pPr>
        <w:rPr>
          <w:lang w:val="en-US"/>
        </w:rPr>
      </w:pPr>
      <w:r>
        <w:rPr>
          <w:lang w:val="en-US"/>
        </w:rPr>
        <w:t>Colours.xml</w:t>
      </w:r>
    </w:p>
    <w:p w:rsidR="00F026D2" w:rsidRPr="00F026D2" w:rsidRDefault="00F026D2" w:rsidP="00F026D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&lt;resources&gt;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color</w:t>
      </w:r>
      <w:proofErr w:type="spellEnd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="black"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#FF000000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color</w:t>
      </w:r>
      <w:proofErr w:type="spellEnd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color</w:t>
      </w:r>
      <w:proofErr w:type="spellEnd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="white"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#FFFFFFFF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color</w:t>
      </w:r>
      <w:proofErr w:type="spellEnd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&lt;</w:t>
      </w:r>
      <w:proofErr w:type="spellStart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color</w:t>
      </w:r>
      <w:proofErr w:type="spellEnd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LightBlue</w:t>
      </w:r>
      <w:proofErr w:type="spellEnd"/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#ADD8E6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color</w:t>
      </w:r>
      <w:proofErr w:type="spellEnd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color</w:t>
      </w:r>
      <w:proofErr w:type="spellEnd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="Orange"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#FA6536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color</w:t>
      </w:r>
      <w:proofErr w:type="spellEnd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&lt;/resources&gt;</w:t>
      </w:r>
    </w:p>
    <w:p w:rsidR="00F026D2" w:rsidRDefault="00F026D2" w:rsidP="00E976C4">
      <w:pPr>
        <w:rPr>
          <w:lang w:val="en-US"/>
        </w:rPr>
      </w:pPr>
    </w:p>
    <w:p w:rsidR="00F026D2" w:rsidRDefault="00F026D2" w:rsidP="00E976C4">
      <w:pPr>
        <w:rPr>
          <w:lang w:val="en-US"/>
        </w:rPr>
      </w:pPr>
      <w:r>
        <w:rPr>
          <w:lang w:val="en-US"/>
        </w:rPr>
        <w:t>String.xml</w:t>
      </w:r>
    </w:p>
    <w:p w:rsidR="00F026D2" w:rsidRPr="00F026D2" w:rsidRDefault="00F026D2" w:rsidP="00F026D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&lt;resources&gt;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&lt;string 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app_name</w:t>
      </w:r>
      <w:proofErr w:type="spellEnd"/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FragmentExp</w:t>
      </w:r>
      <w:proofErr w:type="spellEnd"/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&lt;/string&gt;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F026D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&lt;!-- </w:t>
      </w:r>
      <w:r w:rsidRPr="00F026D2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t xml:space="preserve">TODO: Remove or change this placeholder text </w:t>
      </w:r>
      <w:r w:rsidRPr="00F026D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--&gt;</w:t>
      </w:r>
      <w:r w:rsidRPr="00F026D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&lt;string 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hello_blank_fragment</w:t>
      </w:r>
      <w:proofErr w:type="spellEnd"/>
      <w:r w:rsidRPr="00F026D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026D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Hello blank fragment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&lt;/string&gt;</w:t>
      </w:r>
      <w:r w:rsidRPr="00F026D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&lt;/resources&gt;</w:t>
      </w:r>
    </w:p>
    <w:p w:rsidR="00F026D2" w:rsidRDefault="00F026D2" w:rsidP="00E976C4">
      <w:pPr>
        <w:rPr>
          <w:lang w:val="en-US"/>
        </w:rPr>
      </w:pPr>
    </w:p>
    <w:p w:rsidR="006B7D44" w:rsidRDefault="006B7D44" w:rsidP="00E976C4">
      <w:pPr>
        <w:rPr>
          <w:lang w:val="en-US"/>
        </w:rPr>
      </w:pPr>
    </w:p>
    <w:p w:rsidR="006B7D44" w:rsidRDefault="006B7D44" w:rsidP="00E976C4">
      <w:pPr>
        <w:rPr>
          <w:lang w:val="en-US"/>
        </w:rPr>
      </w:pPr>
    </w:p>
    <w:p w:rsidR="006352FB" w:rsidRDefault="006352FB" w:rsidP="00E976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23224" cy="566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_Frag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780" cy="57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D44">
        <w:rPr>
          <w:noProof/>
          <w:lang w:eastAsia="en-IN"/>
        </w:rPr>
        <w:drawing>
          <wp:inline distT="0" distB="0" distL="0" distR="0" wp14:anchorId="620369E1" wp14:editId="3801C963">
            <wp:extent cx="2771775" cy="56661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_Frag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FB" w:rsidRPr="00E976C4" w:rsidRDefault="006352FB" w:rsidP="00E976C4">
      <w:pPr>
        <w:rPr>
          <w:lang w:val="en-US"/>
        </w:rPr>
      </w:pPr>
    </w:p>
    <w:p w:rsidR="00E976C4" w:rsidRDefault="00E976C4">
      <w:pPr>
        <w:rPr>
          <w:lang w:val="en-US"/>
        </w:rPr>
      </w:pPr>
    </w:p>
    <w:p w:rsidR="00E976C4" w:rsidRDefault="00E976C4">
      <w:pPr>
        <w:rPr>
          <w:lang w:val="en-US"/>
        </w:rPr>
      </w:pPr>
    </w:p>
    <w:p w:rsidR="00E976C4" w:rsidRDefault="00E976C4">
      <w:pPr>
        <w:rPr>
          <w:lang w:val="en-US"/>
        </w:rPr>
      </w:pPr>
    </w:p>
    <w:p w:rsidR="00E976C4" w:rsidRDefault="00E976C4">
      <w:pPr>
        <w:rPr>
          <w:lang w:val="en-US"/>
        </w:rPr>
      </w:pPr>
    </w:p>
    <w:p w:rsidR="00E976C4" w:rsidRDefault="00E976C4">
      <w:pPr>
        <w:rPr>
          <w:lang w:val="en-US"/>
        </w:rPr>
      </w:pPr>
    </w:p>
    <w:p w:rsidR="00E976C4" w:rsidRDefault="00E976C4">
      <w:pPr>
        <w:rPr>
          <w:lang w:val="en-US"/>
        </w:rPr>
      </w:pPr>
    </w:p>
    <w:p w:rsidR="00E976C4" w:rsidRDefault="00E976C4">
      <w:pPr>
        <w:rPr>
          <w:lang w:val="en-US"/>
        </w:rPr>
      </w:pPr>
    </w:p>
    <w:p w:rsidR="00E976C4" w:rsidRDefault="00E976C4">
      <w:pPr>
        <w:rPr>
          <w:lang w:val="en-US"/>
        </w:rPr>
      </w:pPr>
    </w:p>
    <w:p w:rsidR="00E976C4" w:rsidRDefault="00E976C4">
      <w:pPr>
        <w:rPr>
          <w:lang w:val="en-US"/>
        </w:rPr>
      </w:pPr>
    </w:p>
    <w:p w:rsidR="00E976C4" w:rsidRPr="00E976C4" w:rsidRDefault="00E976C4">
      <w:pPr>
        <w:rPr>
          <w:lang w:val="en-US"/>
        </w:rPr>
      </w:pPr>
    </w:p>
    <w:sectPr w:rsidR="00E976C4" w:rsidRPr="00E9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C4"/>
    <w:rsid w:val="000062BC"/>
    <w:rsid w:val="00362C8A"/>
    <w:rsid w:val="0039365D"/>
    <w:rsid w:val="006352FB"/>
    <w:rsid w:val="006B7D44"/>
    <w:rsid w:val="006D1818"/>
    <w:rsid w:val="00A40545"/>
    <w:rsid w:val="00C101D9"/>
    <w:rsid w:val="00E1166D"/>
    <w:rsid w:val="00E976C4"/>
    <w:rsid w:val="00ED5F63"/>
    <w:rsid w:val="00F026D2"/>
    <w:rsid w:val="00FF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7B04"/>
  <w15:chartTrackingRefBased/>
  <w15:docId w15:val="{853C70FD-F8BC-4162-983E-DE851DFF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2024-04-19T06:15:00Z</dcterms:created>
  <dcterms:modified xsi:type="dcterms:W3CDTF">2024-04-19T06:15:00Z</dcterms:modified>
</cp:coreProperties>
</file>