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8A28" w14:textId="3AA0F8CA" w:rsidR="00D01BB9" w:rsidRPr="00D01BB9" w:rsidRDefault="00D01BB9" w:rsidP="00D01BB9">
      <w:pPr>
        <w:jc w:val="center"/>
        <w:rPr>
          <w:b/>
          <w:bCs/>
        </w:rPr>
      </w:pPr>
      <w:r w:rsidRPr="00D01BB9">
        <w:rPr>
          <w:b/>
          <w:bCs/>
        </w:rPr>
        <w:t>Customer Sales Dashboard</w:t>
      </w:r>
    </w:p>
    <w:p w14:paraId="2F487371" w14:textId="77777777" w:rsidR="00D01BB9" w:rsidRPr="00D01BB9" w:rsidRDefault="00D01BB9" w:rsidP="00D01BB9">
      <w:pPr>
        <w:rPr>
          <w:b/>
          <w:bCs/>
        </w:rPr>
      </w:pPr>
      <w:r w:rsidRPr="00D01BB9">
        <w:rPr>
          <w:b/>
          <w:bCs/>
        </w:rPr>
        <w:t>Introduction</w:t>
      </w:r>
    </w:p>
    <w:p w14:paraId="0981730C" w14:textId="77777777" w:rsidR="00D01BB9" w:rsidRPr="00D01BB9" w:rsidRDefault="00D01BB9" w:rsidP="00D01BB9">
      <w:r w:rsidRPr="00D01BB9">
        <w:t xml:space="preserve">Business Intelligence has become an essential component of digital transformation. Companies increasingly rely on dashboards to monitor sales performance, customer </w:t>
      </w:r>
      <w:proofErr w:type="spellStart"/>
      <w:r w:rsidRPr="00D01BB9">
        <w:t>behavior</w:t>
      </w:r>
      <w:proofErr w:type="spellEnd"/>
      <w:r w:rsidRPr="00D01BB9">
        <w:t>, and market trends in real time.</w:t>
      </w:r>
    </w:p>
    <w:p w14:paraId="4627414A" w14:textId="77777777" w:rsidR="00D01BB9" w:rsidRPr="00D01BB9" w:rsidRDefault="00D01BB9" w:rsidP="00D01BB9">
      <w:r w:rsidRPr="00D01BB9">
        <w:t xml:space="preserve">This Power BI project presents a customer sales dashboard that enables stakeholders to analyze critical business metrics through interactive visualizations. By combining data </w:t>
      </w:r>
      <w:proofErr w:type="spellStart"/>
      <w:r w:rsidRPr="00D01BB9">
        <w:t>modeling</w:t>
      </w:r>
      <w:proofErr w:type="spellEnd"/>
      <w:r w:rsidRPr="00D01BB9">
        <w:t>, DAX calculations, and intuitive dashboard design, the project offers a practical example of how analytics can improve operational efficiency and strategic planning.</w:t>
      </w:r>
    </w:p>
    <w:p w14:paraId="6B009AFB" w14:textId="77777777" w:rsidR="00D01BB9" w:rsidRPr="00D01BB9" w:rsidRDefault="00D01BB9" w:rsidP="00D01BB9">
      <w:r w:rsidRPr="00D01BB9">
        <w:t>The repository showcases the application of Power BI as more than a visualization tool—it serves as a decision-support platform for business managers, analysts, and executives. (</w:t>
      </w:r>
      <w:hyperlink r:id="rId5" w:tooltip="GitHub - k178412/power-bi-sales-dashboard: A data visualization project using Power BI to analyze trends, business metrics, and key insights through interactive dashboards. · GitHub" w:history="1">
        <w:r w:rsidRPr="00D01BB9">
          <w:rPr>
            <w:rStyle w:val="Hyperlink"/>
          </w:rPr>
          <w:t>GitHub</w:t>
        </w:r>
      </w:hyperlink>
      <w:r w:rsidRPr="00D01BB9">
        <w:t>)</w:t>
      </w:r>
    </w:p>
    <w:p w14:paraId="11468CFE" w14:textId="77777777" w:rsidR="00D01BB9" w:rsidRPr="00D01BB9" w:rsidRDefault="00D01BB9" w:rsidP="00D01BB9">
      <w:pPr>
        <w:rPr>
          <w:b/>
          <w:bCs/>
        </w:rPr>
      </w:pPr>
      <w:r w:rsidRPr="00D01BB9">
        <w:rPr>
          <w:b/>
          <w:bCs/>
        </w:rPr>
        <w:t>Project Objectives</w:t>
      </w:r>
    </w:p>
    <w:p w14:paraId="5A9B9ED9" w14:textId="77777777" w:rsidR="00D01BB9" w:rsidRPr="00D01BB9" w:rsidRDefault="00D01BB9" w:rsidP="00D01BB9">
      <w:r w:rsidRPr="00D01BB9">
        <w:t>The dashboard focuses on several key business objectives:</w:t>
      </w:r>
    </w:p>
    <w:p w14:paraId="1F29DBFA" w14:textId="77777777" w:rsidR="00D01BB9" w:rsidRPr="00D01BB9" w:rsidRDefault="00D01BB9" w:rsidP="00D01BB9">
      <w:pPr>
        <w:numPr>
          <w:ilvl w:val="0"/>
          <w:numId w:val="1"/>
        </w:numPr>
      </w:pPr>
      <w:r w:rsidRPr="00D01BB9">
        <w:t>Analyze total sales performance.</w:t>
      </w:r>
    </w:p>
    <w:p w14:paraId="23E8C3F0" w14:textId="77777777" w:rsidR="00D01BB9" w:rsidRPr="00D01BB9" w:rsidRDefault="00D01BB9" w:rsidP="00D01BB9">
      <w:pPr>
        <w:numPr>
          <w:ilvl w:val="0"/>
          <w:numId w:val="1"/>
        </w:numPr>
      </w:pPr>
      <w:r w:rsidRPr="00D01BB9">
        <w:t>Identify high-value customers.</w:t>
      </w:r>
    </w:p>
    <w:p w14:paraId="33B197EB" w14:textId="77777777" w:rsidR="00D01BB9" w:rsidRPr="00D01BB9" w:rsidRDefault="00D01BB9" w:rsidP="00D01BB9">
      <w:pPr>
        <w:numPr>
          <w:ilvl w:val="0"/>
          <w:numId w:val="1"/>
        </w:numPr>
      </w:pPr>
      <w:r w:rsidRPr="00D01BB9">
        <w:t>Track revenue trends over time.</w:t>
      </w:r>
    </w:p>
    <w:p w14:paraId="3F1DE205" w14:textId="77777777" w:rsidR="00D01BB9" w:rsidRPr="00D01BB9" w:rsidRDefault="00D01BB9" w:rsidP="00D01BB9">
      <w:pPr>
        <w:numPr>
          <w:ilvl w:val="0"/>
          <w:numId w:val="1"/>
        </w:numPr>
      </w:pPr>
      <w:r w:rsidRPr="00D01BB9">
        <w:t>Evaluate product performance.</w:t>
      </w:r>
    </w:p>
    <w:p w14:paraId="7874B6E0" w14:textId="77777777" w:rsidR="00D01BB9" w:rsidRPr="00D01BB9" w:rsidRDefault="00D01BB9" w:rsidP="00D01BB9">
      <w:pPr>
        <w:numPr>
          <w:ilvl w:val="0"/>
          <w:numId w:val="1"/>
        </w:numPr>
      </w:pPr>
      <w:r w:rsidRPr="00D01BB9">
        <w:t>Monitor regional sales distribution.</w:t>
      </w:r>
    </w:p>
    <w:p w14:paraId="3098A025" w14:textId="77777777" w:rsidR="00D01BB9" w:rsidRPr="00D01BB9" w:rsidRDefault="00D01BB9" w:rsidP="00D01BB9">
      <w:pPr>
        <w:numPr>
          <w:ilvl w:val="0"/>
          <w:numId w:val="1"/>
        </w:numPr>
      </w:pPr>
      <w:r w:rsidRPr="00D01BB9">
        <w:t>Enable interactive filtering for customized analysis.</w:t>
      </w:r>
    </w:p>
    <w:p w14:paraId="6A446D27" w14:textId="77777777" w:rsidR="00D01BB9" w:rsidRPr="00D01BB9" w:rsidRDefault="00D01BB9" w:rsidP="00D01BB9">
      <w:r w:rsidRPr="00D01BB9">
        <w:t>These objectives reflect common business intelligence requirements across retail, e-commerce, and customer-centric organizations.</w:t>
      </w:r>
    </w:p>
    <w:p w14:paraId="5E1C5678" w14:textId="77777777" w:rsidR="00D01BB9" w:rsidRPr="00D01BB9" w:rsidRDefault="00D01BB9" w:rsidP="00D01BB9">
      <w:pPr>
        <w:rPr>
          <w:b/>
          <w:bCs/>
        </w:rPr>
      </w:pPr>
      <w:r w:rsidRPr="00D01BB9">
        <w:rPr>
          <w:b/>
          <w:bCs/>
        </w:rPr>
        <w:t>Technology Stack</w:t>
      </w:r>
    </w:p>
    <w:p w14:paraId="002E299E" w14:textId="77777777" w:rsidR="00D01BB9" w:rsidRPr="00D01BB9" w:rsidRDefault="00D01BB9" w:rsidP="00D01BB9">
      <w:r w:rsidRPr="00D01BB9">
        <w:t>The project utilizes:</w:t>
      </w:r>
    </w:p>
    <w:p w14:paraId="05FF34B8" w14:textId="77777777" w:rsidR="00D01BB9" w:rsidRPr="00D01BB9" w:rsidRDefault="00D01BB9" w:rsidP="00D01BB9">
      <w:pPr>
        <w:numPr>
          <w:ilvl w:val="0"/>
          <w:numId w:val="2"/>
        </w:numPr>
      </w:pPr>
      <w:r w:rsidRPr="00D01BB9">
        <w:t>Microsoft Power BI Desktop</w:t>
      </w:r>
    </w:p>
    <w:p w14:paraId="2A9631AA" w14:textId="77777777" w:rsidR="00D01BB9" w:rsidRPr="00D01BB9" w:rsidRDefault="00D01BB9" w:rsidP="00D01BB9">
      <w:pPr>
        <w:numPr>
          <w:ilvl w:val="0"/>
          <w:numId w:val="2"/>
        </w:numPr>
      </w:pPr>
      <w:r w:rsidRPr="00D01BB9">
        <w:t>Power Query for ETL</w:t>
      </w:r>
    </w:p>
    <w:p w14:paraId="5EFC1F28" w14:textId="77777777" w:rsidR="00D01BB9" w:rsidRPr="00D01BB9" w:rsidRDefault="00D01BB9" w:rsidP="00D01BB9">
      <w:pPr>
        <w:numPr>
          <w:ilvl w:val="0"/>
          <w:numId w:val="2"/>
        </w:numPr>
      </w:pPr>
      <w:r w:rsidRPr="00D01BB9">
        <w:t>DAX (Data Analysis Expressions)</w:t>
      </w:r>
    </w:p>
    <w:p w14:paraId="094437BC" w14:textId="77777777" w:rsidR="00D01BB9" w:rsidRPr="00D01BB9" w:rsidRDefault="00D01BB9" w:rsidP="00D01BB9">
      <w:pPr>
        <w:numPr>
          <w:ilvl w:val="0"/>
          <w:numId w:val="2"/>
        </w:numPr>
      </w:pPr>
      <w:r w:rsidRPr="00D01BB9">
        <w:t>Excel/CSV datasets</w:t>
      </w:r>
    </w:p>
    <w:p w14:paraId="191ADC33" w14:textId="77777777" w:rsidR="00D01BB9" w:rsidRPr="00D01BB9" w:rsidRDefault="00D01BB9" w:rsidP="00D01BB9">
      <w:pPr>
        <w:numPr>
          <w:ilvl w:val="0"/>
          <w:numId w:val="2"/>
        </w:numPr>
      </w:pPr>
      <w:r w:rsidRPr="00D01BB9">
        <w:t>Interactive visualizations and KPI cards</w:t>
      </w:r>
    </w:p>
    <w:p w14:paraId="367E4D25" w14:textId="2D7A8E35" w:rsidR="00D01BB9" w:rsidRPr="00D01BB9" w:rsidRDefault="00D01BB9" w:rsidP="00D01BB9">
      <w:r w:rsidRPr="00D01BB9">
        <w:t>Together, these technologies form a complete analytics workflow, from data preparation to executive reporting.</w:t>
      </w:r>
    </w:p>
    <w:p w14:paraId="45D78E45" w14:textId="77777777" w:rsidR="00D01BB9" w:rsidRDefault="00D01BB9">
      <w:pPr>
        <w:rPr>
          <w:b/>
          <w:bCs/>
        </w:rPr>
      </w:pPr>
      <w:r>
        <w:rPr>
          <w:b/>
          <w:bCs/>
        </w:rPr>
        <w:br w:type="page"/>
      </w:r>
    </w:p>
    <w:p w14:paraId="26625C42" w14:textId="4C7529F6" w:rsidR="00D01BB9" w:rsidRPr="00D01BB9" w:rsidRDefault="00D01BB9" w:rsidP="00D01BB9">
      <w:pPr>
        <w:rPr>
          <w:b/>
          <w:bCs/>
        </w:rPr>
      </w:pPr>
      <w:r w:rsidRPr="00D01BB9">
        <w:rPr>
          <w:b/>
          <w:bCs/>
        </w:rPr>
        <w:lastRenderedPageBreak/>
        <w:t>Dashboard Features</w:t>
      </w:r>
    </w:p>
    <w:p w14:paraId="267A2552" w14:textId="77777777" w:rsidR="00D01BB9" w:rsidRPr="00D01BB9" w:rsidRDefault="00D01BB9" w:rsidP="00D01BB9">
      <w:r w:rsidRPr="00D01BB9">
        <w:t>The dashboard incorporates several visualization techniques that improve data exploration.</w:t>
      </w:r>
    </w:p>
    <w:p w14:paraId="36F6905C" w14:textId="77777777" w:rsidR="00D01BB9" w:rsidRPr="00D01BB9" w:rsidRDefault="00D01BB9" w:rsidP="00D01BB9">
      <w:pPr>
        <w:rPr>
          <w:b/>
          <w:bCs/>
        </w:rPr>
      </w:pPr>
      <w:r w:rsidRPr="00D01BB9">
        <w:rPr>
          <w:b/>
          <w:bCs/>
        </w:rPr>
        <w:t>1. Executive KPI Cards</w:t>
      </w:r>
    </w:p>
    <w:p w14:paraId="2C0CDD89" w14:textId="77777777" w:rsidR="00D01BB9" w:rsidRPr="00D01BB9" w:rsidRDefault="00D01BB9" w:rsidP="00D01BB9">
      <w:r w:rsidRPr="00D01BB9">
        <w:t>High-level metrics such as total sales, revenue, profit, and customer count provide an immediate overview of business performance.</w:t>
      </w:r>
    </w:p>
    <w:p w14:paraId="049B8885" w14:textId="77777777" w:rsidR="00D01BB9" w:rsidRPr="00D01BB9" w:rsidRDefault="00D01BB9" w:rsidP="00D01BB9">
      <w:r w:rsidRPr="00D01BB9">
        <w:t>These KPIs allow executives to assess organizational health without reviewing detailed reports.</w:t>
      </w:r>
    </w:p>
    <w:p w14:paraId="5DD10F2F" w14:textId="77777777" w:rsidR="00D01BB9" w:rsidRPr="00D01BB9" w:rsidRDefault="00D01BB9" w:rsidP="00D01BB9">
      <w:pPr>
        <w:rPr>
          <w:b/>
          <w:bCs/>
        </w:rPr>
      </w:pPr>
      <w:r w:rsidRPr="00D01BB9">
        <w:rPr>
          <w:b/>
          <w:bCs/>
        </w:rPr>
        <w:t>2. Sales Trend Analysis</w:t>
      </w:r>
    </w:p>
    <w:p w14:paraId="3840791B" w14:textId="77777777" w:rsidR="00D01BB9" w:rsidRPr="00D01BB9" w:rsidRDefault="00D01BB9" w:rsidP="00D01BB9">
      <w:r w:rsidRPr="00D01BB9">
        <w:t>Time-series visualizations reveal monthly or yearly sales growth, enabling businesses to identify:</w:t>
      </w:r>
    </w:p>
    <w:p w14:paraId="1C72E464" w14:textId="77777777" w:rsidR="00D01BB9" w:rsidRPr="00D01BB9" w:rsidRDefault="00D01BB9" w:rsidP="00D01BB9">
      <w:pPr>
        <w:numPr>
          <w:ilvl w:val="0"/>
          <w:numId w:val="3"/>
        </w:numPr>
      </w:pPr>
      <w:r w:rsidRPr="00D01BB9">
        <w:t>Seasonal demand</w:t>
      </w:r>
    </w:p>
    <w:p w14:paraId="7EB09329" w14:textId="77777777" w:rsidR="00D01BB9" w:rsidRPr="00D01BB9" w:rsidRDefault="00D01BB9" w:rsidP="00D01BB9">
      <w:pPr>
        <w:numPr>
          <w:ilvl w:val="0"/>
          <w:numId w:val="3"/>
        </w:numPr>
      </w:pPr>
      <w:r w:rsidRPr="00D01BB9">
        <w:t>Growth patterns</w:t>
      </w:r>
    </w:p>
    <w:p w14:paraId="570A8CFF" w14:textId="77777777" w:rsidR="00D01BB9" w:rsidRPr="00D01BB9" w:rsidRDefault="00D01BB9" w:rsidP="00D01BB9">
      <w:pPr>
        <w:numPr>
          <w:ilvl w:val="0"/>
          <w:numId w:val="3"/>
        </w:numPr>
      </w:pPr>
      <w:r w:rsidRPr="00D01BB9">
        <w:t>Revenue fluctuations</w:t>
      </w:r>
    </w:p>
    <w:p w14:paraId="4ACFEB47" w14:textId="77777777" w:rsidR="00D01BB9" w:rsidRPr="00D01BB9" w:rsidRDefault="00D01BB9" w:rsidP="00D01BB9">
      <w:pPr>
        <w:numPr>
          <w:ilvl w:val="0"/>
          <w:numId w:val="3"/>
        </w:numPr>
      </w:pPr>
      <w:r w:rsidRPr="00D01BB9">
        <w:t>Long-term trends</w:t>
      </w:r>
    </w:p>
    <w:p w14:paraId="2581D810" w14:textId="77777777" w:rsidR="00D01BB9" w:rsidRPr="00D01BB9" w:rsidRDefault="00D01BB9" w:rsidP="00D01BB9">
      <w:r w:rsidRPr="00D01BB9">
        <w:t>Trend analysis supports forecasting and inventory planning.</w:t>
      </w:r>
    </w:p>
    <w:p w14:paraId="014AAC6B" w14:textId="77777777" w:rsidR="00D01BB9" w:rsidRPr="00D01BB9" w:rsidRDefault="00D01BB9" w:rsidP="00D01BB9">
      <w:pPr>
        <w:rPr>
          <w:b/>
          <w:bCs/>
        </w:rPr>
      </w:pPr>
      <w:r w:rsidRPr="00D01BB9">
        <w:rPr>
          <w:b/>
          <w:bCs/>
        </w:rPr>
        <w:t>3. Customer Insights</w:t>
      </w:r>
    </w:p>
    <w:p w14:paraId="28C526BE" w14:textId="77777777" w:rsidR="00D01BB9" w:rsidRPr="00D01BB9" w:rsidRDefault="00D01BB9" w:rsidP="00D01BB9">
      <w:r w:rsidRPr="00D01BB9">
        <w:t>One of the strongest aspects of the dashboard is its customer-centric analysis.</w:t>
      </w:r>
    </w:p>
    <w:p w14:paraId="2E6BFE66" w14:textId="77777777" w:rsidR="00D01BB9" w:rsidRPr="00D01BB9" w:rsidRDefault="00D01BB9" w:rsidP="00D01BB9">
      <w:r w:rsidRPr="00D01BB9">
        <w:t>Businesses can identify:</w:t>
      </w:r>
    </w:p>
    <w:p w14:paraId="000B56F4" w14:textId="77777777" w:rsidR="00D01BB9" w:rsidRPr="00D01BB9" w:rsidRDefault="00D01BB9" w:rsidP="00D01BB9">
      <w:pPr>
        <w:numPr>
          <w:ilvl w:val="0"/>
          <w:numId w:val="4"/>
        </w:numPr>
      </w:pPr>
      <w:r w:rsidRPr="00D01BB9">
        <w:t>Top customers</w:t>
      </w:r>
    </w:p>
    <w:p w14:paraId="4E1379D6" w14:textId="77777777" w:rsidR="00D01BB9" w:rsidRPr="00D01BB9" w:rsidRDefault="00D01BB9" w:rsidP="00D01BB9">
      <w:pPr>
        <w:numPr>
          <w:ilvl w:val="0"/>
          <w:numId w:val="4"/>
        </w:numPr>
      </w:pPr>
      <w:r w:rsidRPr="00D01BB9">
        <w:t xml:space="preserve">Customer purchasing </w:t>
      </w:r>
      <w:proofErr w:type="spellStart"/>
      <w:r w:rsidRPr="00D01BB9">
        <w:t>behavior</w:t>
      </w:r>
      <w:proofErr w:type="spellEnd"/>
    </w:p>
    <w:p w14:paraId="5C35E8DC" w14:textId="77777777" w:rsidR="00D01BB9" w:rsidRPr="00D01BB9" w:rsidRDefault="00D01BB9" w:rsidP="00D01BB9">
      <w:pPr>
        <w:numPr>
          <w:ilvl w:val="0"/>
          <w:numId w:val="4"/>
        </w:numPr>
      </w:pPr>
      <w:r w:rsidRPr="00D01BB9">
        <w:t>Revenue contribution</w:t>
      </w:r>
    </w:p>
    <w:p w14:paraId="1B333530" w14:textId="77777777" w:rsidR="00D01BB9" w:rsidRPr="00D01BB9" w:rsidRDefault="00D01BB9" w:rsidP="00D01BB9">
      <w:pPr>
        <w:numPr>
          <w:ilvl w:val="0"/>
          <w:numId w:val="4"/>
        </w:numPr>
      </w:pPr>
      <w:r w:rsidRPr="00D01BB9">
        <w:t>Customer segmentation</w:t>
      </w:r>
    </w:p>
    <w:p w14:paraId="168C302E" w14:textId="77777777" w:rsidR="00D01BB9" w:rsidRPr="00D01BB9" w:rsidRDefault="00D01BB9" w:rsidP="00D01BB9">
      <w:r w:rsidRPr="00D01BB9">
        <w:t>This information supports targeted marketing campaigns and customer retention strategies.</w:t>
      </w:r>
    </w:p>
    <w:p w14:paraId="1B2121F7" w14:textId="77777777" w:rsidR="00D01BB9" w:rsidRPr="00D01BB9" w:rsidRDefault="00D01BB9" w:rsidP="00D01BB9">
      <w:pPr>
        <w:rPr>
          <w:b/>
          <w:bCs/>
        </w:rPr>
      </w:pPr>
      <w:r w:rsidRPr="00D01BB9">
        <w:rPr>
          <w:b/>
          <w:bCs/>
        </w:rPr>
        <w:t>4. Product Performance</w:t>
      </w:r>
    </w:p>
    <w:p w14:paraId="6120BE9F" w14:textId="77777777" w:rsidR="00D01BB9" w:rsidRPr="00D01BB9" w:rsidRDefault="00D01BB9" w:rsidP="00D01BB9">
      <w:r w:rsidRPr="00D01BB9">
        <w:t>Product-level analytics help decision-makers understand:</w:t>
      </w:r>
    </w:p>
    <w:p w14:paraId="403DB4F3" w14:textId="77777777" w:rsidR="00D01BB9" w:rsidRPr="00D01BB9" w:rsidRDefault="00D01BB9" w:rsidP="00D01BB9">
      <w:pPr>
        <w:numPr>
          <w:ilvl w:val="0"/>
          <w:numId w:val="5"/>
        </w:numPr>
      </w:pPr>
      <w:r w:rsidRPr="00D01BB9">
        <w:t>Best-selling products</w:t>
      </w:r>
    </w:p>
    <w:p w14:paraId="1A53AA4B" w14:textId="77777777" w:rsidR="00D01BB9" w:rsidRPr="00D01BB9" w:rsidRDefault="00D01BB9" w:rsidP="00D01BB9">
      <w:pPr>
        <w:numPr>
          <w:ilvl w:val="0"/>
          <w:numId w:val="5"/>
        </w:numPr>
      </w:pPr>
      <w:r w:rsidRPr="00D01BB9">
        <w:t>Low-performing products</w:t>
      </w:r>
    </w:p>
    <w:p w14:paraId="16B8B4D3" w14:textId="77777777" w:rsidR="00D01BB9" w:rsidRPr="00D01BB9" w:rsidRDefault="00D01BB9" w:rsidP="00D01BB9">
      <w:pPr>
        <w:numPr>
          <w:ilvl w:val="0"/>
          <w:numId w:val="5"/>
        </w:numPr>
      </w:pPr>
      <w:r w:rsidRPr="00D01BB9">
        <w:t>Revenue by category</w:t>
      </w:r>
    </w:p>
    <w:p w14:paraId="46FDB142" w14:textId="77777777" w:rsidR="00D01BB9" w:rsidRPr="00D01BB9" w:rsidRDefault="00D01BB9" w:rsidP="00D01BB9">
      <w:pPr>
        <w:numPr>
          <w:ilvl w:val="0"/>
          <w:numId w:val="5"/>
        </w:numPr>
      </w:pPr>
      <w:r w:rsidRPr="00D01BB9">
        <w:t>Product profitability</w:t>
      </w:r>
    </w:p>
    <w:p w14:paraId="0D860A12" w14:textId="77777777" w:rsidR="00D01BB9" w:rsidRPr="00D01BB9" w:rsidRDefault="00D01BB9" w:rsidP="00D01BB9">
      <w:r w:rsidRPr="00D01BB9">
        <w:t>Instead of relying solely on sales volume, managers can evaluate profitability and optimize product portfolios.</w:t>
      </w:r>
    </w:p>
    <w:p w14:paraId="2693CCA3" w14:textId="77777777" w:rsidR="00D01BB9" w:rsidRDefault="00D01BB9">
      <w:pPr>
        <w:rPr>
          <w:b/>
          <w:bCs/>
        </w:rPr>
      </w:pPr>
      <w:r>
        <w:rPr>
          <w:b/>
          <w:bCs/>
        </w:rPr>
        <w:br w:type="page"/>
      </w:r>
    </w:p>
    <w:p w14:paraId="6A3D06E3" w14:textId="51AE4B83" w:rsidR="00D01BB9" w:rsidRPr="00D01BB9" w:rsidRDefault="00D01BB9" w:rsidP="00D01BB9">
      <w:pPr>
        <w:rPr>
          <w:b/>
          <w:bCs/>
        </w:rPr>
      </w:pPr>
      <w:r w:rsidRPr="00D01BB9">
        <w:rPr>
          <w:b/>
          <w:bCs/>
        </w:rPr>
        <w:lastRenderedPageBreak/>
        <w:t>5. Interactive Filtering</w:t>
      </w:r>
    </w:p>
    <w:p w14:paraId="423E3511" w14:textId="77777777" w:rsidR="00D01BB9" w:rsidRPr="00D01BB9" w:rsidRDefault="00D01BB9" w:rsidP="00D01BB9">
      <w:r w:rsidRPr="00D01BB9">
        <w:t>Power BI slicers allow users to dynamically filter reports by:</w:t>
      </w:r>
    </w:p>
    <w:p w14:paraId="678697A7" w14:textId="77777777" w:rsidR="00D01BB9" w:rsidRPr="00D01BB9" w:rsidRDefault="00D01BB9" w:rsidP="00D01BB9">
      <w:pPr>
        <w:numPr>
          <w:ilvl w:val="0"/>
          <w:numId w:val="6"/>
        </w:numPr>
      </w:pPr>
      <w:r w:rsidRPr="00D01BB9">
        <w:t>Region</w:t>
      </w:r>
    </w:p>
    <w:p w14:paraId="3174D0A3" w14:textId="77777777" w:rsidR="00D01BB9" w:rsidRPr="00D01BB9" w:rsidRDefault="00D01BB9" w:rsidP="00D01BB9">
      <w:pPr>
        <w:numPr>
          <w:ilvl w:val="0"/>
          <w:numId w:val="6"/>
        </w:numPr>
      </w:pPr>
      <w:r w:rsidRPr="00D01BB9">
        <w:t>Product</w:t>
      </w:r>
    </w:p>
    <w:p w14:paraId="6974D76D" w14:textId="77777777" w:rsidR="00D01BB9" w:rsidRPr="00D01BB9" w:rsidRDefault="00D01BB9" w:rsidP="00D01BB9">
      <w:pPr>
        <w:numPr>
          <w:ilvl w:val="0"/>
          <w:numId w:val="6"/>
        </w:numPr>
      </w:pPr>
      <w:r w:rsidRPr="00D01BB9">
        <w:t>Customer</w:t>
      </w:r>
    </w:p>
    <w:p w14:paraId="4279651C" w14:textId="77777777" w:rsidR="00D01BB9" w:rsidRPr="00D01BB9" w:rsidRDefault="00D01BB9" w:rsidP="00D01BB9">
      <w:pPr>
        <w:numPr>
          <w:ilvl w:val="0"/>
          <w:numId w:val="6"/>
        </w:numPr>
      </w:pPr>
      <w:r w:rsidRPr="00D01BB9">
        <w:t>Time period</w:t>
      </w:r>
    </w:p>
    <w:p w14:paraId="4628CE52" w14:textId="77777777" w:rsidR="00D01BB9" w:rsidRPr="00D01BB9" w:rsidRDefault="00D01BB9" w:rsidP="00D01BB9">
      <w:r w:rsidRPr="00D01BB9">
        <w:t>Interactive dashboards provide flexibility that static reports cannot achieve.</w:t>
      </w:r>
    </w:p>
    <w:p w14:paraId="267FEFE4" w14:textId="77777777" w:rsidR="00D01BB9" w:rsidRPr="00D01BB9" w:rsidRDefault="00D01BB9" w:rsidP="00D01BB9">
      <w:pPr>
        <w:rPr>
          <w:b/>
          <w:bCs/>
        </w:rPr>
      </w:pPr>
      <w:r w:rsidRPr="00D01BB9">
        <w:rPr>
          <w:b/>
          <w:bCs/>
        </w:rPr>
        <w:t>Business Value</w:t>
      </w:r>
    </w:p>
    <w:p w14:paraId="1522B7FA" w14:textId="77777777" w:rsidR="00D01BB9" w:rsidRPr="00D01BB9" w:rsidRDefault="00D01BB9" w:rsidP="00D01BB9">
      <w:r w:rsidRPr="00D01BB9">
        <w:t>The dashboard delivers several practical business benefits.</w:t>
      </w:r>
    </w:p>
    <w:p w14:paraId="6FF8A37F" w14:textId="77777777" w:rsidR="00D01BB9" w:rsidRPr="00D01BB9" w:rsidRDefault="00D01BB9" w:rsidP="00D01BB9">
      <w:pPr>
        <w:rPr>
          <w:b/>
          <w:bCs/>
        </w:rPr>
      </w:pPr>
      <w:r w:rsidRPr="00D01BB9">
        <w:rPr>
          <w:b/>
          <w:bCs/>
        </w:rPr>
        <w:t>Improved Decision-Making</w:t>
      </w:r>
    </w:p>
    <w:p w14:paraId="30A52963" w14:textId="77777777" w:rsidR="00D01BB9" w:rsidRPr="00D01BB9" w:rsidRDefault="00D01BB9" w:rsidP="00D01BB9">
      <w:r w:rsidRPr="00D01BB9">
        <w:t>Executives can access real-time performance indicators instead of waiting for manually generated reports.</w:t>
      </w:r>
    </w:p>
    <w:p w14:paraId="4B318452" w14:textId="77777777" w:rsidR="00D01BB9" w:rsidRPr="00D01BB9" w:rsidRDefault="00D01BB9" w:rsidP="00D01BB9">
      <w:pPr>
        <w:rPr>
          <w:b/>
          <w:bCs/>
        </w:rPr>
      </w:pPr>
      <w:r w:rsidRPr="00D01BB9">
        <w:rPr>
          <w:b/>
          <w:bCs/>
        </w:rPr>
        <w:t>Faster Reporting</w:t>
      </w:r>
    </w:p>
    <w:p w14:paraId="45AE10F6" w14:textId="77777777" w:rsidR="00D01BB9" w:rsidRPr="00D01BB9" w:rsidRDefault="00D01BB9" w:rsidP="00D01BB9">
      <w:r w:rsidRPr="00D01BB9">
        <w:t>Automation significantly reduces reporting time while minimizing human error.</w:t>
      </w:r>
    </w:p>
    <w:p w14:paraId="41CD78AC" w14:textId="77777777" w:rsidR="00D01BB9" w:rsidRPr="00D01BB9" w:rsidRDefault="00D01BB9" w:rsidP="00D01BB9">
      <w:pPr>
        <w:rPr>
          <w:b/>
          <w:bCs/>
        </w:rPr>
      </w:pPr>
      <w:r w:rsidRPr="00D01BB9">
        <w:rPr>
          <w:b/>
          <w:bCs/>
        </w:rPr>
        <w:t>Customer-Centric Strategy</w:t>
      </w:r>
    </w:p>
    <w:p w14:paraId="029B2705" w14:textId="77777777" w:rsidR="00D01BB9" w:rsidRPr="00D01BB9" w:rsidRDefault="00D01BB9" w:rsidP="00D01BB9">
      <w:r w:rsidRPr="00D01BB9">
        <w:t xml:space="preserve">Understanding customer purchasing </w:t>
      </w:r>
      <w:proofErr w:type="spellStart"/>
      <w:r w:rsidRPr="00D01BB9">
        <w:t>behavior</w:t>
      </w:r>
      <w:proofErr w:type="spellEnd"/>
      <w:r w:rsidRPr="00D01BB9">
        <w:t xml:space="preserve"> enables businesses to personalize marketing initiatives and improve customer satisfaction.</w:t>
      </w:r>
    </w:p>
    <w:p w14:paraId="153497B4" w14:textId="77777777" w:rsidR="00D01BB9" w:rsidRPr="00D01BB9" w:rsidRDefault="00D01BB9" w:rsidP="00D01BB9">
      <w:pPr>
        <w:rPr>
          <w:b/>
          <w:bCs/>
        </w:rPr>
      </w:pPr>
      <w:r w:rsidRPr="00D01BB9">
        <w:rPr>
          <w:b/>
          <w:bCs/>
        </w:rPr>
        <w:t>Revenue Optimization</w:t>
      </w:r>
    </w:p>
    <w:p w14:paraId="1DAC804E" w14:textId="77777777" w:rsidR="00D01BB9" w:rsidRPr="00D01BB9" w:rsidRDefault="00D01BB9" w:rsidP="00D01BB9">
      <w:r w:rsidRPr="00D01BB9">
        <w:t>By identifying high-performing products and regions, organizations can allocate resources more effectively.</w:t>
      </w:r>
    </w:p>
    <w:p w14:paraId="7DC2E562" w14:textId="77777777" w:rsidR="00D01BB9" w:rsidRPr="00D01BB9" w:rsidRDefault="00D01BB9" w:rsidP="00D01BB9">
      <w:pPr>
        <w:rPr>
          <w:b/>
          <w:bCs/>
        </w:rPr>
      </w:pPr>
      <w:r w:rsidRPr="00D01BB9">
        <w:rPr>
          <w:b/>
          <w:bCs/>
        </w:rPr>
        <w:t>Critical Analysis</w:t>
      </w:r>
    </w:p>
    <w:p w14:paraId="38E6D185" w14:textId="77777777" w:rsidR="00D01BB9" w:rsidRPr="00D01BB9" w:rsidRDefault="00D01BB9" w:rsidP="00D01BB9">
      <w:r w:rsidRPr="00D01BB9">
        <w:t>While the dashboard demonstrates strong technical implementation, its greatest strength lies in presenting business information in a format that encourages action rather than merely displaying numbers.</w:t>
      </w:r>
    </w:p>
    <w:p w14:paraId="0A00AAF8" w14:textId="77777777" w:rsidR="00D01BB9" w:rsidRPr="00D01BB9" w:rsidRDefault="00D01BB9" w:rsidP="00D01BB9">
      <w:r w:rsidRPr="00D01BB9">
        <w:t>However, several opportunities could further enhance the project.</w:t>
      </w:r>
    </w:p>
    <w:p w14:paraId="56ABA2CA" w14:textId="77777777" w:rsidR="00D01BB9" w:rsidRPr="00D01BB9" w:rsidRDefault="00D01BB9" w:rsidP="00D01BB9">
      <w:pPr>
        <w:rPr>
          <w:b/>
          <w:bCs/>
        </w:rPr>
      </w:pPr>
      <w:r w:rsidRPr="00D01BB9">
        <w:rPr>
          <w:b/>
          <w:bCs/>
        </w:rPr>
        <w:t>Predictive Analytics</w:t>
      </w:r>
    </w:p>
    <w:p w14:paraId="11911027" w14:textId="77777777" w:rsidR="00D01BB9" w:rsidRPr="00D01BB9" w:rsidRDefault="00D01BB9" w:rsidP="00D01BB9">
      <w:r w:rsidRPr="00D01BB9">
        <w:t>The dashboard currently focuses on descriptive analytics ("What happened?").</w:t>
      </w:r>
    </w:p>
    <w:p w14:paraId="052569CF" w14:textId="77777777" w:rsidR="00D01BB9" w:rsidRPr="00D01BB9" w:rsidRDefault="00D01BB9" w:rsidP="00D01BB9">
      <w:r w:rsidRPr="00D01BB9">
        <w:t>Adding forecasting models could answer:</w:t>
      </w:r>
    </w:p>
    <w:p w14:paraId="0758E22D" w14:textId="77777777" w:rsidR="00D01BB9" w:rsidRPr="00D01BB9" w:rsidRDefault="00D01BB9" w:rsidP="00D01BB9">
      <w:pPr>
        <w:numPr>
          <w:ilvl w:val="0"/>
          <w:numId w:val="7"/>
        </w:numPr>
      </w:pPr>
      <w:r w:rsidRPr="00D01BB9">
        <w:t>What will sales look like next month?</w:t>
      </w:r>
    </w:p>
    <w:p w14:paraId="77E97FC2" w14:textId="77777777" w:rsidR="00D01BB9" w:rsidRPr="00D01BB9" w:rsidRDefault="00D01BB9" w:rsidP="00D01BB9">
      <w:pPr>
        <w:numPr>
          <w:ilvl w:val="0"/>
          <w:numId w:val="7"/>
        </w:numPr>
      </w:pPr>
      <w:r w:rsidRPr="00D01BB9">
        <w:t>Which customers are likely to churn?</w:t>
      </w:r>
    </w:p>
    <w:p w14:paraId="53D72425" w14:textId="77777777" w:rsidR="00D01BB9" w:rsidRPr="00D01BB9" w:rsidRDefault="00D01BB9" w:rsidP="00D01BB9">
      <w:pPr>
        <w:numPr>
          <w:ilvl w:val="0"/>
          <w:numId w:val="7"/>
        </w:numPr>
      </w:pPr>
      <w:r w:rsidRPr="00D01BB9">
        <w:t>Which products may experience declining demand?</w:t>
      </w:r>
    </w:p>
    <w:p w14:paraId="7F928437" w14:textId="77777777" w:rsidR="00D01BB9" w:rsidRPr="00D01BB9" w:rsidRDefault="00D01BB9" w:rsidP="00D01BB9">
      <w:r w:rsidRPr="00D01BB9">
        <w:t>Predictive analytics would significantly increase business value.</w:t>
      </w:r>
    </w:p>
    <w:p w14:paraId="32E73DF3" w14:textId="77777777" w:rsidR="00D01BB9" w:rsidRPr="00D01BB9" w:rsidRDefault="00D01BB9" w:rsidP="00D01BB9">
      <w:pPr>
        <w:rPr>
          <w:b/>
          <w:bCs/>
        </w:rPr>
      </w:pPr>
      <w:r w:rsidRPr="00D01BB9">
        <w:rPr>
          <w:b/>
          <w:bCs/>
        </w:rPr>
        <w:lastRenderedPageBreak/>
        <w:t>Customer Segmentation</w:t>
      </w:r>
    </w:p>
    <w:p w14:paraId="6C405271" w14:textId="77777777" w:rsidR="00D01BB9" w:rsidRPr="00D01BB9" w:rsidRDefault="00D01BB9" w:rsidP="00D01BB9">
      <w:r w:rsidRPr="00D01BB9">
        <w:t>Integrating techniques such as RFM (Recency, Frequency, Monetary) analysis would improve customer profiling and marketing effectiveness.</w:t>
      </w:r>
    </w:p>
    <w:p w14:paraId="7AA7979B" w14:textId="77777777" w:rsidR="00D01BB9" w:rsidRPr="00D01BB9" w:rsidRDefault="00D01BB9" w:rsidP="00D01BB9">
      <w:pPr>
        <w:rPr>
          <w:b/>
          <w:bCs/>
        </w:rPr>
      </w:pPr>
      <w:r w:rsidRPr="00D01BB9">
        <w:rPr>
          <w:b/>
          <w:bCs/>
        </w:rPr>
        <w:t>AI-Powered Insights</w:t>
      </w:r>
    </w:p>
    <w:p w14:paraId="0A701E82" w14:textId="77777777" w:rsidR="00D01BB9" w:rsidRPr="00D01BB9" w:rsidRDefault="00D01BB9" w:rsidP="00D01BB9">
      <w:r w:rsidRPr="00D01BB9">
        <w:t>Power BI's AI capabilities could automatically identify:</w:t>
      </w:r>
    </w:p>
    <w:p w14:paraId="0A4F04D2" w14:textId="77777777" w:rsidR="00D01BB9" w:rsidRPr="00D01BB9" w:rsidRDefault="00D01BB9" w:rsidP="00D01BB9">
      <w:pPr>
        <w:numPr>
          <w:ilvl w:val="0"/>
          <w:numId w:val="8"/>
        </w:numPr>
      </w:pPr>
      <w:r w:rsidRPr="00D01BB9">
        <w:t>Sales anomalies</w:t>
      </w:r>
    </w:p>
    <w:p w14:paraId="1478AA7C" w14:textId="77777777" w:rsidR="00D01BB9" w:rsidRPr="00D01BB9" w:rsidRDefault="00D01BB9" w:rsidP="00D01BB9">
      <w:pPr>
        <w:numPr>
          <w:ilvl w:val="0"/>
          <w:numId w:val="8"/>
        </w:numPr>
      </w:pPr>
      <w:r w:rsidRPr="00D01BB9">
        <w:t>Revenue spikes</w:t>
      </w:r>
    </w:p>
    <w:p w14:paraId="74310161" w14:textId="77777777" w:rsidR="00D01BB9" w:rsidRPr="00D01BB9" w:rsidRDefault="00D01BB9" w:rsidP="00D01BB9">
      <w:pPr>
        <w:numPr>
          <w:ilvl w:val="0"/>
          <w:numId w:val="8"/>
        </w:numPr>
      </w:pPr>
      <w:r w:rsidRPr="00D01BB9">
        <w:t>Customer trends</w:t>
      </w:r>
    </w:p>
    <w:p w14:paraId="170ED822" w14:textId="77777777" w:rsidR="00D01BB9" w:rsidRPr="00D01BB9" w:rsidRDefault="00D01BB9" w:rsidP="00D01BB9">
      <w:pPr>
        <w:numPr>
          <w:ilvl w:val="0"/>
          <w:numId w:val="8"/>
        </w:numPr>
      </w:pPr>
      <w:r w:rsidRPr="00D01BB9">
        <w:t>Hidden correlations</w:t>
      </w:r>
    </w:p>
    <w:p w14:paraId="2F86476D" w14:textId="77777777" w:rsidR="00D01BB9" w:rsidRPr="00D01BB9" w:rsidRDefault="00D01BB9" w:rsidP="00D01BB9">
      <w:r w:rsidRPr="00D01BB9">
        <w:t>This would reduce manual analysis and accelerate decision-making.</w:t>
      </w:r>
    </w:p>
    <w:p w14:paraId="4D6EE77B" w14:textId="77777777" w:rsidR="00D01BB9" w:rsidRPr="00D01BB9" w:rsidRDefault="00D01BB9" w:rsidP="00D01BB9">
      <w:pPr>
        <w:rPr>
          <w:b/>
          <w:bCs/>
        </w:rPr>
      </w:pPr>
      <w:r w:rsidRPr="00D01BB9">
        <w:rPr>
          <w:b/>
          <w:bCs/>
        </w:rPr>
        <w:t>Geographic Intelligence</w:t>
      </w:r>
    </w:p>
    <w:p w14:paraId="32B32D14" w14:textId="77777777" w:rsidR="00D01BB9" w:rsidRPr="00D01BB9" w:rsidRDefault="00D01BB9" w:rsidP="00D01BB9">
      <w:r w:rsidRPr="00D01BB9">
        <w:t>Enhanced map visualizations could reveal regional opportunities and market gaps.</w:t>
      </w:r>
    </w:p>
    <w:p w14:paraId="1ED5387A" w14:textId="77777777" w:rsidR="00D01BB9" w:rsidRPr="00D01BB9" w:rsidRDefault="00D01BB9" w:rsidP="00D01BB9">
      <w:pPr>
        <w:rPr>
          <w:b/>
          <w:bCs/>
        </w:rPr>
      </w:pPr>
      <w:r w:rsidRPr="00D01BB9">
        <w:rPr>
          <w:b/>
          <w:bCs/>
        </w:rPr>
        <w:t>Practical Applications</w:t>
      </w:r>
    </w:p>
    <w:p w14:paraId="74E45C7C" w14:textId="77777777" w:rsidR="00D01BB9" w:rsidRPr="00D01BB9" w:rsidRDefault="00D01BB9" w:rsidP="00D01BB9">
      <w:r w:rsidRPr="00D01BB9">
        <w:t>The project has applications across multiple industries:</w:t>
      </w:r>
    </w:p>
    <w:p w14:paraId="77BCFBC7" w14:textId="77777777" w:rsidR="00D01BB9" w:rsidRPr="00D01BB9" w:rsidRDefault="00D01BB9" w:rsidP="00D01BB9">
      <w:pPr>
        <w:numPr>
          <w:ilvl w:val="0"/>
          <w:numId w:val="9"/>
        </w:numPr>
      </w:pPr>
      <w:r w:rsidRPr="00D01BB9">
        <w:t>Retail Sales Analysis</w:t>
      </w:r>
    </w:p>
    <w:p w14:paraId="2813EF84" w14:textId="77777777" w:rsidR="00D01BB9" w:rsidRPr="00D01BB9" w:rsidRDefault="00D01BB9" w:rsidP="00D01BB9">
      <w:pPr>
        <w:numPr>
          <w:ilvl w:val="0"/>
          <w:numId w:val="9"/>
        </w:numPr>
      </w:pPr>
      <w:r w:rsidRPr="00D01BB9">
        <w:t>E-commerce Performance Monitoring</w:t>
      </w:r>
    </w:p>
    <w:p w14:paraId="1FD855ED" w14:textId="77777777" w:rsidR="00D01BB9" w:rsidRPr="00D01BB9" w:rsidRDefault="00D01BB9" w:rsidP="00D01BB9">
      <w:pPr>
        <w:numPr>
          <w:ilvl w:val="0"/>
          <w:numId w:val="9"/>
        </w:numPr>
      </w:pPr>
      <w:r w:rsidRPr="00D01BB9">
        <w:t>Customer Relationship Management</w:t>
      </w:r>
    </w:p>
    <w:p w14:paraId="496516B3" w14:textId="77777777" w:rsidR="00D01BB9" w:rsidRPr="00D01BB9" w:rsidRDefault="00D01BB9" w:rsidP="00D01BB9">
      <w:pPr>
        <w:numPr>
          <w:ilvl w:val="0"/>
          <w:numId w:val="9"/>
        </w:numPr>
      </w:pPr>
      <w:r w:rsidRPr="00D01BB9">
        <w:t>Marketing Analytics</w:t>
      </w:r>
    </w:p>
    <w:p w14:paraId="4624B44F" w14:textId="77777777" w:rsidR="00D01BB9" w:rsidRPr="00D01BB9" w:rsidRDefault="00D01BB9" w:rsidP="00D01BB9">
      <w:pPr>
        <w:numPr>
          <w:ilvl w:val="0"/>
          <w:numId w:val="9"/>
        </w:numPr>
      </w:pPr>
      <w:r w:rsidRPr="00D01BB9">
        <w:t>Financial Reporting</w:t>
      </w:r>
    </w:p>
    <w:p w14:paraId="09260807" w14:textId="77777777" w:rsidR="00D01BB9" w:rsidRPr="00D01BB9" w:rsidRDefault="00D01BB9" w:rsidP="00D01BB9">
      <w:pPr>
        <w:numPr>
          <w:ilvl w:val="0"/>
          <w:numId w:val="9"/>
        </w:numPr>
      </w:pPr>
      <w:r w:rsidRPr="00D01BB9">
        <w:t>Executive Dashboards</w:t>
      </w:r>
    </w:p>
    <w:p w14:paraId="130EB968" w14:textId="77777777" w:rsidR="00D01BB9" w:rsidRPr="00D01BB9" w:rsidRDefault="00D01BB9" w:rsidP="00D01BB9">
      <w:pPr>
        <w:numPr>
          <w:ilvl w:val="0"/>
          <w:numId w:val="9"/>
        </w:numPr>
      </w:pPr>
      <w:r w:rsidRPr="00D01BB9">
        <w:t>Sales Forecasting</w:t>
      </w:r>
    </w:p>
    <w:p w14:paraId="36EB7B7C" w14:textId="77777777" w:rsidR="00D01BB9" w:rsidRPr="00D01BB9" w:rsidRDefault="00D01BB9" w:rsidP="00D01BB9">
      <w:pPr>
        <w:numPr>
          <w:ilvl w:val="0"/>
          <w:numId w:val="9"/>
        </w:numPr>
      </w:pPr>
      <w:r w:rsidRPr="00D01BB9">
        <w:t>Business Strategy</w:t>
      </w:r>
    </w:p>
    <w:p w14:paraId="02ED2070" w14:textId="77777777" w:rsidR="00D01BB9" w:rsidRPr="00D01BB9" w:rsidRDefault="00D01BB9" w:rsidP="00D01BB9">
      <w:r w:rsidRPr="00D01BB9">
        <w:t>Its flexibility demonstrates why Power BI remains one of the leading business intelligence platforms.</w:t>
      </w:r>
    </w:p>
    <w:p w14:paraId="1B5DA6AD" w14:textId="77777777" w:rsidR="00D01BB9" w:rsidRDefault="00D01BB9">
      <w:pPr>
        <w:rPr>
          <w:b/>
          <w:bCs/>
        </w:rPr>
      </w:pPr>
      <w:r>
        <w:rPr>
          <w:b/>
          <w:bCs/>
        </w:rPr>
        <w:br w:type="page"/>
      </w:r>
    </w:p>
    <w:p w14:paraId="5E021ABD" w14:textId="0F1E6036" w:rsidR="00D01BB9" w:rsidRPr="00D01BB9" w:rsidRDefault="00D01BB9" w:rsidP="00D01BB9">
      <w:pPr>
        <w:rPr>
          <w:b/>
          <w:bCs/>
        </w:rPr>
      </w:pPr>
      <w:r w:rsidRPr="00D01BB9">
        <w:rPr>
          <w:b/>
          <w:bCs/>
        </w:rPr>
        <w:lastRenderedPageBreak/>
        <w:t>Learning Outcomes</w:t>
      </w:r>
    </w:p>
    <w:p w14:paraId="11C8AB64" w14:textId="77777777" w:rsidR="00D01BB9" w:rsidRPr="00D01BB9" w:rsidRDefault="00D01BB9" w:rsidP="00D01BB9">
      <w:r w:rsidRPr="00D01BB9">
        <w:t>This project highlights several essential data analytics skills:</w:t>
      </w:r>
    </w:p>
    <w:p w14:paraId="5A63E6EE" w14:textId="77777777" w:rsidR="00D01BB9" w:rsidRPr="00D01BB9" w:rsidRDefault="00D01BB9" w:rsidP="00D01BB9">
      <w:pPr>
        <w:numPr>
          <w:ilvl w:val="0"/>
          <w:numId w:val="10"/>
        </w:numPr>
      </w:pPr>
      <w:r w:rsidRPr="00D01BB9">
        <w:t>Data cleaning and transformation</w:t>
      </w:r>
    </w:p>
    <w:p w14:paraId="459F1CDD" w14:textId="77777777" w:rsidR="00D01BB9" w:rsidRPr="00D01BB9" w:rsidRDefault="00D01BB9" w:rsidP="00D01BB9">
      <w:pPr>
        <w:numPr>
          <w:ilvl w:val="0"/>
          <w:numId w:val="10"/>
        </w:numPr>
      </w:pPr>
      <w:r w:rsidRPr="00D01BB9">
        <w:t xml:space="preserve">Data </w:t>
      </w:r>
      <w:proofErr w:type="spellStart"/>
      <w:r w:rsidRPr="00D01BB9">
        <w:t>modeling</w:t>
      </w:r>
      <w:proofErr w:type="spellEnd"/>
    </w:p>
    <w:p w14:paraId="0423336A" w14:textId="77777777" w:rsidR="00D01BB9" w:rsidRPr="00D01BB9" w:rsidRDefault="00D01BB9" w:rsidP="00D01BB9">
      <w:pPr>
        <w:numPr>
          <w:ilvl w:val="0"/>
          <w:numId w:val="10"/>
        </w:numPr>
      </w:pPr>
      <w:r w:rsidRPr="00D01BB9">
        <w:t>DAX calculations</w:t>
      </w:r>
    </w:p>
    <w:p w14:paraId="557816EA" w14:textId="77777777" w:rsidR="00D01BB9" w:rsidRPr="00D01BB9" w:rsidRDefault="00D01BB9" w:rsidP="00D01BB9">
      <w:pPr>
        <w:numPr>
          <w:ilvl w:val="0"/>
          <w:numId w:val="10"/>
        </w:numPr>
      </w:pPr>
      <w:r w:rsidRPr="00D01BB9">
        <w:t>Dashboard design</w:t>
      </w:r>
    </w:p>
    <w:p w14:paraId="7B13EBB1" w14:textId="77777777" w:rsidR="00D01BB9" w:rsidRPr="00D01BB9" w:rsidRDefault="00D01BB9" w:rsidP="00D01BB9">
      <w:pPr>
        <w:numPr>
          <w:ilvl w:val="0"/>
          <w:numId w:val="10"/>
        </w:numPr>
      </w:pPr>
      <w:r w:rsidRPr="00D01BB9">
        <w:t>KPI development</w:t>
      </w:r>
    </w:p>
    <w:p w14:paraId="4645D997" w14:textId="77777777" w:rsidR="00D01BB9" w:rsidRPr="00D01BB9" w:rsidRDefault="00D01BB9" w:rsidP="00D01BB9">
      <w:pPr>
        <w:numPr>
          <w:ilvl w:val="0"/>
          <w:numId w:val="10"/>
        </w:numPr>
      </w:pPr>
      <w:r w:rsidRPr="00D01BB9">
        <w:t>Business storytelling</w:t>
      </w:r>
    </w:p>
    <w:p w14:paraId="00B94C1A" w14:textId="77777777" w:rsidR="00D01BB9" w:rsidRPr="00D01BB9" w:rsidRDefault="00D01BB9" w:rsidP="00D01BB9">
      <w:pPr>
        <w:numPr>
          <w:ilvl w:val="0"/>
          <w:numId w:val="10"/>
        </w:numPr>
      </w:pPr>
      <w:r w:rsidRPr="00D01BB9">
        <w:t>Interactive visualization</w:t>
      </w:r>
    </w:p>
    <w:p w14:paraId="5FA9378B" w14:textId="77777777" w:rsidR="00D01BB9" w:rsidRPr="00D01BB9" w:rsidRDefault="00D01BB9" w:rsidP="00D01BB9">
      <w:pPr>
        <w:numPr>
          <w:ilvl w:val="0"/>
          <w:numId w:val="10"/>
        </w:numPr>
      </w:pPr>
      <w:r w:rsidRPr="00D01BB9">
        <w:t>Analytical thinking</w:t>
      </w:r>
    </w:p>
    <w:p w14:paraId="79C4AEE1" w14:textId="77777777" w:rsidR="00D01BB9" w:rsidRPr="00D01BB9" w:rsidRDefault="00D01BB9" w:rsidP="00D01BB9">
      <w:r w:rsidRPr="00D01BB9">
        <w:t>These competencies are highly valued in modern data analyst and business analyst roles.</w:t>
      </w:r>
    </w:p>
    <w:p w14:paraId="0975DBD0" w14:textId="77777777" w:rsidR="00D01BB9" w:rsidRPr="00D01BB9" w:rsidRDefault="00D01BB9" w:rsidP="00D01BB9">
      <w:pPr>
        <w:rPr>
          <w:b/>
          <w:bCs/>
        </w:rPr>
      </w:pPr>
      <w:r w:rsidRPr="00D01BB9">
        <w:rPr>
          <w:b/>
          <w:bCs/>
        </w:rPr>
        <w:t>Future Improvements</w:t>
      </w:r>
    </w:p>
    <w:p w14:paraId="097E6799" w14:textId="77777777" w:rsidR="00D01BB9" w:rsidRPr="00D01BB9" w:rsidRDefault="00D01BB9" w:rsidP="00D01BB9">
      <w:r w:rsidRPr="00D01BB9">
        <w:t>Future versions of the project could include:</w:t>
      </w:r>
    </w:p>
    <w:p w14:paraId="5159126D" w14:textId="77777777" w:rsidR="00D01BB9" w:rsidRPr="00D01BB9" w:rsidRDefault="00D01BB9" w:rsidP="00D01BB9">
      <w:pPr>
        <w:numPr>
          <w:ilvl w:val="0"/>
          <w:numId w:val="11"/>
        </w:numPr>
      </w:pPr>
      <w:r w:rsidRPr="00D01BB9">
        <w:t>Machine learning sales forecasting</w:t>
      </w:r>
    </w:p>
    <w:p w14:paraId="6124C220" w14:textId="77777777" w:rsidR="00D01BB9" w:rsidRPr="00D01BB9" w:rsidRDefault="00D01BB9" w:rsidP="00D01BB9">
      <w:pPr>
        <w:numPr>
          <w:ilvl w:val="0"/>
          <w:numId w:val="11"/>
        </w:numPr>
      </w:pPr>
      <w:r w:rsidRPr="00D01BB9">
        <w:t>Customer churn prediction</w:t>
      </w:r>
    </w:p>
    <w:p w14:paraId="5A38405B" w14:textId="77777777" w:rsidR="00D01BB9" w:rsidRPr="00D01BB9" w:rsidRDefault="00D01BB9" w:rsidP="00D01BB9">
      <w:pPr>
        <w:numPr>
          <w:ilvl w:val="0"/>
          <w:numId w:val="11"/>
        </w:numPr>
      </w:pPr>
      <w:r w:rsidRPr="00D01BB9">
        <w:t>Real-time database connectivity</w:t>
      </w:r>
    </w:p>
    <w:p w14:paraId="3B09D121" w14:textId="77777777" w:rsidR="00D01BB9" w:rsidRPr="00D01BB9" w:rsidRDefault="00D01BB9" w:rsidP="00D01BB9">
      <w:pPr>
        <w:numPr>
          <w:ilvl w:val="0"/>
          <w:numId w:val="11"/>
        </w:numPr>
      </w:pPr>
      <w:r w:rsidRPr="00D01BB9">
        <w:t>SQL integration</w:t>
      </w:r>
    </w:p>
    <w:p w14:paraId="02A8B250" w14:textId="77777777" w:rsidR="00D01BB9" w:rsidRPr="00D01BB9" w:rsidRDefault="00D01BB9" w:rsidP="00D01BB9">
      <w:pPr>
        <w:numPr>
          <w:ilvl w:val="0"/>
          <w:numId w:val="11"/>
        </w:numPr>
      </w:pPr>
      <w:r w:rsidRPr="00D01BB9">
        <w:t>Role-based security</w:t>
      </w:r>
    </w:p>
    <w:p w14:paraId="1CCD59F1" w14:textId="77777777" w:rsidR="00D01BB9" w:rsidRPr="00D01BB9" w:rsidRDefault="00D01BB9" w:rsidP="00D01BB9">
      <w:pPr>
        <w:numPr>
          <w:ilvl w:val="0"/>
          <w:numId w:val="11"/>
        </w:numPr>
      </w:pPr>
      <w:r w:rsidRPr="00D01BB9">
        <w:t>Mobile dashboard optimization</w:t>
      </w:r>
    </w:p>
    <w:p w14:paraId="0D0032D8" w14:textId="77777777" w:rsidR="00D01BB9" w:rsidRPr="00D01BB9" w:rsidRDefault="00D01BB9" w:rsidP="00D01BB9">
      <w:pPr>
        <w:numPr>
          <w:ilvl w:val="0"/>
          <w:numId w:val="11"/>
        </w:numPr>
      </w:pPr>
      <w:r w:rsidRPr="00D01BB9">
        <w:t>Automated Power BI Service refresh</w:t>
      </w:r>
    </w:p>
    <w:p w14:paraId="5BAB4D1A" w14:textId="77777777" w:rsidR="00D01BB9" w:rsidRPr="00D01BB9" w:rsidRDefault="00D01BB9" w:rsidP="00D01BB9">
      <w:pPr>
        <w:numPr>
          <w:ilvl w:val="0"/>
          <w:numId w:val="11"/>
        </w:numPr>
      </w:pPr>
      <w:r w:rsidRPr="00D01BB9">
        <w:t>Natural language Q&amp;A</w:t>
      </w:r>
    </w:p>
    <w:p w14:paraId="55B9C6F8" w14:textId="77777777" w:rsidR="00D01BB9" w:rsidRPr="00D01BB9" w:rsidRDefault="00D01BB9" w:rsidP="00D01BB9">
      <w:r w:rsidRPr="00D01BB9">
        <w:t>These enhancements would transform the dashboard from an analytical reporting tool into a comprehensive business intelligence platform.</w:t>
      </w:r>
    </w:p>
    <w:p w14:paraId="2E5E332B" w14:textId="77777777" w:rsidR="00D01BB9" w:rsidRDefault="00D01BB9">
      <w:pPr>
        <w:rPr>
          <w:b/>
          <w:bCs/>
        </w:rPr>
      </w:pPr>
      <w:r>
        <w:rPr>
          <w:b/>
          <w:bCs/>
        </w:rPr>
        <w:br w:type="page"/>
      </w:r>
    </w:p>
    <w:p w14:paraId="531300D8" w14:textId="72CFF105" w:rsidR="00D01BB9" w:rsidRPr="00D01BB9" w:rsidRDefault="00D01BB9" w:rsidP="00D01BB9">
      <w:pPr>
        <w:rPr>
          <w:b/>
          <w:bCs/>
        </w:rPr>
      </w:pPr>
      <w:r w:rsidRPr="00D01BB9">
        <w:rPr>
          <w:b/>
          <w:bCs/>
        </w:rPr>
        <w:lastRenderedPageBreak/>
        <w:t>Conclusion</w:t>
      </w:r>
    </w:p>
    <w:p w14:paraId="1B1435C3" w14:textId="77777777" w:rsidR="00D01BB9" w:rsidRPr="00D01BB9" w:rsidRDefault="00D01BB9" w:rsidP="00D01BB9">
      <w:r w:rsidRPr="00D01BB9">
        <w:t xml:space="preserve">The </w:t>
      </w:r>
      <w:r w:rsidRPr="00D01BB9">
        <w:rPr>
          <w:b/>
          <w:bCs/>
        </w:rPr>
        <w:t>Customer Sales Dashboard Using Power BI for Business Analytics</w:t>
      </w:r>
      <w:r w:rsidRPr="00D01BB9">
        <w:t xml:space="preserve"> project demonstrates how business intelligence extends beyond attractive charts and graphs. Its true value lies in converting raw sales data into actionable insights that support strategic decision-making. By integrating interactive visualizations, KPI monitoring, customer analysis, and data </w:t>
      </w:r>
      <w:proofErr w:type="spellStart"/>
      <w:r w:rsidRPr="00D01BB9">
        <w:t>modeling</w:t>
      </w:r>
      <w:proofErr w:type="spellEnd"/>
      <w:r w:rsidRPr="00D01BB9">
        <w:t>, the dashboard enables organizations to better understand performance, identify opportunities, and respond proactively to market changes.</w:t>
      </w:r>
    </w:p>
    <w:p w14:paraId="6154C9F5" w14:textId="2674C8A3" w:rsidR="00150F4E" w:rsidRDefault="00D01BB9">
      <w:r w:rsidRPr="00D01BB9">
        <w:t>From a critical perspective, the project successfully addresses descriptive analytics but also highlights the growing need for predictive and AI-driven capabilities in modern BI solutions. Incorporating advanced forecasting, customer segmentation, and automated insights would significantly enhance its business impact. Overall, this project serves as an excellent example of how Power BI can bridge the gap between data and decision-making, making it a valuable portfolio project for aspiring data analysts and a practical framework for organizations seeking data-driven growth.</w:t>
      </w:r>
    </w:p>
    <w:sectPr w:rsidR="00150F4E" w:rsidSect="00C331D0">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E54"/>
    <w:multiLevelType w:val="multilevel"/>
    <w:tmpl w:val="2502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31AF5"/>
    <w:multiLevelType w:val="multilevel"/>
    <w:tmpl w:val="D822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E4751"/>
    <w:multiLevelType w:val="multilevel"/>
    <w:tmpl w:val="40B4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53A81"/>
    <w:multiLevelType w:val="multilevel"/>
    <w:tmpl w:val="296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21148"/>
    <w:multiLevelType w:val="multilevel"/>
    <w:tmpl w:val="779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C0C18"/>
    <w:multiLevelType w:val="multilevel"/>
    <w:tmpl w:val="3A4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43B65"/>
    <w:multiLevelType w:val="multilevel"/>
    <w:tmpl w:val="9CF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12226"/>
    <w:multiLevelType w:val="multilevel"/>
    <w:tmpl w:val="7AF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36A45"/>
    <w:multiLevelType w:val="multilevel"/>
    <w:tmpl w:val="2A8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5456B"/>
    <w:multiLevelType w:val="multilevel"/>
    <w:tmpl w:val="ADF6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92AFB"/>
    <w:multiLevelType w:val="multilevel"/>
    <w:tmpl w:val="57C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718">
    <w:abstractNumId w:val="10"/>
  </w:num>
  <w:num w:numId="2" w16cid:durableId="1080445464">
    <w:abstractNumId w:val="4"/>
  </w:num>
  <w:num w:numId="3" w16cid:durableId="987127391">
    <w:abstractNumId w:val="9"/>
  </w:num>
  <w:num w:numId="4" w16cid:durableId="399983086">
    <w:abstractNumId w:val="8"/>
  </w:num>
  <w:num w:numId="5" w16cid:durableId="1682118721">
    <w:abstractNumId w:val="0"/>
  </w:num>
  <w:num w:numId="6" w16cid:durableId="1579822456">
    <w:abstractNumId w:val="7"/>
  </w:num>
  <w:num w:numId="7" w16cid:durableId="940649602">
    <w:abstractNumId w:val="2"/>
  </w:num>
  <w:num w:numId="8" w16cid:durableId="1693534279">
    <w:abstractNumId w:val="5"/>
  </w:num>
  <w:num w:numId="9" w16cid:durableId="423576137">
    <w:abstractNumId w:val="1"/>
  </w:num>
  <w:num w:numId="10" w16cid:durableId="788666399">
    <w:abstractNumId w:val="6"/>
  </w:num>
  <w:num w:numId="11" w16cid:durableId="1300649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B9"/>
    <w:rsid w:val="000163D2"/>
    <w:rsid w:val="00150F4E"/>
    <w:rsid w:val="001D7422"/>
    <w:rsid w:val="00872E71"/>
    <w:rsid w:val="00C331D0"/>
    <w:rsid w:val="00D01B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E193"/>
  <w15:chartTrackingRefBased/>
  <w15:docId w15:val="{72711AD6-D7D4-45FD-94AE-9BF7C4A06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BB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01BB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01BB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01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BB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01BB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01BB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01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BB9"/>
    <w:rPr>
      <w:rFonts w:eastAsiaTheme="majorEastAsia" w:cstheme="majorBidi"/>
      <w:color w:val="272727" w:themeColor="text1" w:themeTint="D8"/>
    </w:rPr>
  </w:style>
  <w:style w:type="paragraph" w:styleId="Title">
    <w:name w:val="Title"/>
    <w:basedOn w:val="Normal"/>
    <w:next w:val="Normal"/>
    <w:link w:val="TitleChar"/>
    <w:uiPriority w:val="10"/>
    <w:qFormat/>
    <w:rsid w:val="00D01BB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01BB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01BB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01BB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01BB9"/>
    <w:pPr>
      <w:spacing w:before="160"/>
      <w:jc w:val="center"/>
    </w:pPr>
    <w:rPr>
      <w:i/>
      <w:iCs/>
      <w:color w:val="404040" w:themeColor="text1" w:themeTint="BF"/>
    </w:rPr>
  </w:style>
  <w:style w:type="character" w:customStyle="1" w:styleId="QuoteChar">
    <w:name w:val="Quote Char"/>
    <w:basedOn w:val="DefaultParagraphFont"/>
    <w:link w:val="Quote"/>
    <w:uiPriority w:val="29"/>
    <w:rsid w:val="00D01BB9"/>
    <w:rPr>
      <w:i/>
      <w:iCs/>
      <w:color w:val="404040" w:themeColor="text1" w:themeTint="BF"/>
    </w:rPr>
  </w:style>
  <w:style w:type="paragraph" w:styleId="ListParagraph">
    <w:name w:val="List Paragraph"/>
    <w:basedOn w:val="Normal"/>
    <w:uiPriority w:val="34"/>
    <w:qFormat/>
    <w:rsid w:val="00D01BB9"/>
    <w:pPr>
      <w:ind w:left="720"/>
      <w:contextualSpacing/>
    </w:pPr>
  </w:style>
  <w:style w:type="character" w:styleId="IntenseEmphasis">
    <w:name w:val="Intense Emphasis"/>
    <w:basedOn w:val="DefaultParagraphFont"/>
    <w:uiPriority w:val="21"/>
    <w:qFormat/>
    <w:rsid w:val="00D01BB9"/>
    <w:rPr>
      <w:i/>
      <w:iCs/>
      <w:color w:val="0F4761" w:themeColor="accent1" w:themeShade="BF"/>
    </w:rPr>
  </w:style>
  <w:style w:type="paragraph" w:styleId="IntenseQuote">
    <w:name w:val="Intense Quote"/>
    <w:basedOn w:val="Normal"/>
    <w:next w:val="Normal"/>
    <w:link w:val="IntenseQuoteChar"/>
    <w:uiPriority w:val="30"/>
    <w:qFormat/>
    <w:rsid w:val="00D01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BB9"/>
    <w:rPr>
      <w:i/>
      <w:iCs/>
      <w:color w:val="0F4761" w:themeColor="accent1" w:themeShade="BF"/>
    </w:rPr>
  </w:style>
  <w:style w:type="character" w:styleId="IntenseReference">
    <w:name w:val="Intense Reference"/>
    <w:basedOn w:val="DefaultParagraphFont"/>
    <w:uiPriority w:val="32"/>
    <w:qFormat/>
    <w:rsid w:val="00D01BB9"/>
    <w:rPr>
      <w:b/>
      <w:bCs/>
      <w:smallCaps/>
      <w:color w:val="0F4761" w:themeColor="accent1" w:themeShade="BF"/>
      <w:spacing w:val="5"/>
    </w:rPr>
  </w:style>
  <w:style w:type="character" w:styleId="Hyperlink">
    <w:name w:val="Hyperlink"/>
    <w:basedOn w:val="DefaultParagraphFont"/>
    <w:uiPriority w:val="99"/>
    <w:unhideWhenUsed/>
    <w:rsid w:val="00D01BB9"/>
    <w:rPr>
      <w:color w:val="467886" w:themeColor="hyperlink"/>
      <w:u w:val="single"/>
    </w:rPr>
  </w:style>
  <w:style w:type="character" w:styleId="UnresolvedMention">
    <w:name w:val="Unresolved Mention"/>
    <w:basedOn w:val="DefaultParagraphFont"/>
    <w:uiPriority w:val="99"/>
    <w:semiHidden/>
    <w:unhideWhenUsed/>
    <w:rsid w:val="00D01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178412/power-bi-sales-dashboard?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1055</Words>
  <Characters>6017</Characters>
  <Application>Microsoft Office Word</Application>
  <DocSecurity>0</DocSecurity>
  <Lines>50</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Rudrashis Chowdhury</dc:creator>
  <cp:keywords/>
  <dc:description/>
  <cp:lastModifiedBy>Rudrashis Chowdhury</cp:lastModifiedBy>
  <cp:revision>1</cp:revision>
  <dcterms:created xsi:type="dcterms:W3CDTF">2026-07-17T09:43:00Z</dcterms:created>
  <dcterms:modified xsi:type="dcterms:W3CDTF">2026-07-17T09:44:00Z</dcterms:modified>
</cp:coreProperties>
</file>