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26" w:rsidRPr="000309F0" w:rsidRDefault="000309F0" w:rsidP="000309F0">
      <w:pPr>
        <w:spacing w:after="0" w:line="360" w:lineRule="atLeast"/>
        <w:ind w:hanging="284"/>
        <w:outlineLvl w:val="0"/>
        <w:rPr>
          <w:rFonts w:ascii="Arial" w:eastAsia="Times New Roman" w:hAnsi="Arial" w:cs="Arial"/>
          <w:color w:val="C45911" w:themeColor="accent2" w:themeShade="BF"/>
          <w:kern w:val="36"/>
          <w:sz w:val="42"/>
          <w:szCs w:val="42"/>
          <w:u w:val="single"/>
          <w:lang w:eastAsia="en-CA"/>
        </w:rPr>
      </w:pPr>
      <w:bookmarkStart w:id="0" w:name="_GoBack"/>
      <w:bookmarkEnd w:id="0"/>
      <w:r>
        <w:rPr>
          <w:rFonts w:ascii="Arial" w:eastAsia="Times New Roman" w:hAnsi="Arial" w:cs="Arial"/>
          <w:color w:val="C45911" w:themeColor="accent2" w:themeShade="BF"/>
          <w:kern w:val="36"/>
          <w:sz w:val="42"/>
          <w:szCs w:val="42"/>
          <w:u w:val="single"/>
          <w:lang w:eastAsia="en-CA"/>
        </w:rPr>
        <w:t xml:space="preserve">F22 </w:t>
      </w:r>
      <w:r w:rsidRPr="000309F0">
        <w:rPr>
          <w:rFonts w:ascii="Arial" w:eastAsia="Times New Roman" w:hAnsi="Arial" w:cs="Arial"/>
          <w:color w:val="C45911" w:themeColor="accent2" w:themeShade="BF"/>
          <w:kern w:val="36"/>
          <w:sz w:val="42"/>
          <w:szCs w:val="42"/>
          <w:u w:val="single"/>
          <w:lang w:eastAsia="en-CA"/>
        </w:rPr>
        <w:t xml:space="preserve">IN3033 Markup Languages Lab Test </w:t>
      </w:r>
      <w:r w:rsidR="00C75426" w:rsidRPr="000309F0">
        <w:rPr>
          <w:rFonts w:ascii="Arial" w:eastAsia="Times New Roman" w:hAnsi="Arial" w:cs="Arial"/>
          <w:color w:val="C45911" w:themeColor="accent2" w:themeShade="BF"/>
          <w:kern w:val="36"/>
          <w:sz w:val="42"/>
          <w:szCs w:val="42"/>
          <w:u w:val="single"/>
          <w:lang w:eastAsia="en-CA"/>
        </w:rPr>
        <w:t xml:space="preserve">jQuery </w:t>
      </w:r>
    </w:p>
    <w:p w:rsidR="000309F0" w:rsidRPr="000309F0" w:rsidRDefault="000309F0" w:rsidP="000309F0">
      <w:pPr>
        <w:spacing w:after="0" w:line="360" w:lineRule="atLeast"/>
        <w:ind w:firstLine="720"/>
        <w:outlineLvl w:val="0"/>
        <w:rPr>
          <w:rFonts w:ascii="Arial" w:eastAsia="Times New Roman" w:hAnsi="Arial" w:cs="Arial"/>
          <w:color w:val="4472C4" w:themeColor="accent1"/>
          <w:kern w:val="36"/>
          <w:lang w:eastAsia="en-CA"/>
        </w:rPr>
      </w:pPr>
      <w:r>
        <w:rPr>
          <w:rFonts w:ascii="Arial" w:eastAsia="Times New Roman" w:hAnsi="Arial" w:cs="Arial"/>
          <w:noProof/>
          <w:sz w:val="35"/>
          <w:szCs w:val="35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5170805</wp:posOffset>
            </wp:positionH>
            <wp:positionV relativeFrom="paragraph">
              <wp:posOffset>50011</wp:posOffset>
            </wp:positionV>
            <wp:extent cx="1598930" cy="1270635"/>
            <wp:effectExtent l="0" t="0" r="1270" b="5715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9F0">
        <w:rPr>
          <w:rFonts w:ascii="Arial" w:eastAsia="Times New Roman" w:hAnsi="Arial" w:cs="Arial"/>
          <w:color w:val="4472C4" w:themeColor="accent1"/>
          <w:kern w:val="36"/>
          <w:lang w:eastAsia="en-CA"/>
        </w:rPr>
        <w:t>Due: November 12</w:t>
      </w:r>
    </w:p>
    <w:p w:rsidR="00C75426" w:rsidRPr="0064288B" w:rsidRDefault="00C75426" w:rsidP="0064288B">
      <w:pPr>
        <w:spacing w:after="0" w:line="360" w:lineRule="atLeast"/>
        <w:outlineLvl w:val="0"/>
        <w:rPr>
          <w:rFonts w:ascii="Arial" w:eastAsia="Times New Roman" w:hAnsi="Arial" w:cs="Arial"/>
          <w:color w:val="4472C4" w:themeColor="accent1"/>
          <w:kern w:val="36"/>
          <w:lang w:eastAsia="en-CA"/>
        </w:rPr>
      </w:pPr>
    </w:p>
    <w:p w:rsidR="00C75426" w:rsidRPr="00C75426" w:rsidRDefault="00C75426" w:rsidP="00C754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525553">
        <w:rPr>
          <w:rFonts w:ascii="Arial" w:eastAsia="Times New Roman" w:hAnsi="Arial" w:cs="Arial"/>
          <w:color w:val="ED7D31" w:themeColor="accent2"/>
          <w:sz w:val="35"/>
          <w:szCs w:val="35"/>
          <w:lang w:eastAsia="en-CA"/>
        </w:rPr>
        <w:t>What is jQuery?</w:t>
      </w:r>
      <w:hyperlink r:id="rId6" w:history="1">
        <w:r w:rsidR="00530C8C" w:rsidRPr="00C22B29">
          <w:rPr>
            <w:rStyle w:val="Hyperlink"/>
            <w:rFonts w:ascii="Arial" w:eastAsia="Times New Roman" w:hAnsi="Arial" w:cs="Arial"/>
            <w:sz w:val="35"/>
            <w:szCs w:val="35"/>
            <w:lang w:eastAsia="en-CA"/>
          </w:rPr>
          <w:t>https://learn.jquery.com/</w:t>
        </w:r>
      </w:hyperlink>
    </w:p>
    <w:p w:rsidR="00F5791D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 is a fast and concise JavaScript Library created by John Resig in 2006 with a nice motto: </w:t>
      </w:r>
      <w:r w:rsidRPr="00C754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Write less, do more</w:t>
      </w: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</w:t>
      </w:r>
    </w:p>
    <w:p w:rsidR="00F5791D" w:rsidRDefault="00F5791D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F5791D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jQuery simplifies HTML document </w:t>
      </w:r>
      <w:r w:rsidR="0052555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object model </w:t>
      </w: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travers</w:t>
      </w:r>
      <w:r w:rsidR="0052555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</w:t>
      </w: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event handling, animating, and Ajax interactions for rapid web development. </w:t>
      </w:r>
      <w:r w:rsidR="0052555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 is your tool to manipulate the BOM: reading and writing data, and detecting events.</w:t>
      </w:r>
    </w:p>
    <w:p w:rsidR="00F5791D" w:rsidRDefault="00F5791D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F5791D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jQuery is a JavaScript toolkit designed to simplify various tasks by writing less code. </w:t>
      </w:r>
    </w:p>
    <w:p w:rsidR="00F5791D" w:rsidRPr="00525553" w:rsidRDefault="00F5791D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5255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jQuery is a SET OF APIs for quickly creating complex Workflows.</w:t>
      </w:r>
    </w:p>
    <w:p w:rsidR="00F5791D" w:rsidRDefault="00F5791D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75426" w:rsidRPr="00525553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u w:val="single"/>
          <w:lang w:eastAsia="en-CA"/>
        </w:rPr>
      </w:pPr>
      <w:r w:rsidRPr="00525553"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u w:val="single"/>
          <w:lang w:eastAsia="en-CA"/>
        </w:rPr>
        <w:t xml:space="preserve">Here is the list of important core features supported by jQuery </w:t>
      </w:r>
      <w:r w:rsidR="00F5791D" w:rsidRPr="00525553"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u w:val="single"/>
          <w:lang w:eastAsia="en-CA"/>
        </w:rPr>
        <w:t>–</w:t>
      </w:r>
    </w:p>
    <w:p w:rsidR="00F5791D" w:rsidRPr="00525553" w:rsidRDefault="00F5791D" w:rsidP="00F579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</w:pPr>
      <w:r w:rsidRPr="00525553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>The basis of jQuery and CSS is SELECTORS.</w:t>
      </w:r>
    </w:p>
    <w:p w:rsidR="00F5791D" w:rsidRDefault="00F5791D" w:rsidP="00F579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reference this material on CSS:</w:t>
      </w:r>
    </w:p>
    <w:p w:rsidR="00F5791D" w:rsidRDefault="00222212" w:rsidP="00F579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hyperlink r:id="rId7" w:history="1">
        <w:r w:rsidR="00F5791D" w:rsidRPr="0050596F">
          <w:rPr>
            <w:rStyle w:val="Hyperlink"/>
            <w:rFonts w:ascii="Arial" w:eastAsia="Times New Roman" w:hAnsi="Arial" w:cs="Arial"/>
            <w:sz w:val="24"/>
            <w:szCs w:val="24"/>
            <w:lang w:eastAsia="en-CA"/>
          </w:rPr>
          <w:t>https://www.dropbox.com/sh/f9saf563zzr6k5s/AABONssOnbhSdQdTwRxvenNja?dl=0</w:t>
        </w:r>
      </w:hyperlink>
    </w:p>
    <w:p w:rsidR="000104F6" w:rsidRPr="00F5791D" w:rsidRDefault="00222212" w:rsidP="00F579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hyperlink r:id="rId8" w:history="1">
        <w:r w:rsidR="000104F6" w:rsidRPr="0050596F">
          <w:rPr>
            <w:rStyle w:val="Hyperlink"/>
            <w:rFonts w:ascii="Arial" w:eastAsia="Times New Roman" w:hAnsi="Arial" w:cs="Arial"/>
            <w:sz w:val="24"/>
            <w:szCs w:val="24"/>
            <w:lang w:eastAsia="en-CA"/>
          </w:rPr>
          <w:t>https://www.w3schools.com/jquery/jquery_ref_selectors.asp</w:t>
        </w:r>
      </w:hyperlink>
    </w:p>
    <w:p w:rsidR="00F5791D" w:rsidRPr="00F5791D" w:rsidRDefault="00F5791D" w:rsidP="0064288B">
      <w:pP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CA"/>
        </w:rPr>
      </w:pPr>
      <w:r w:rsidRPr="00F5791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CA"/>
        </w:rPr>
        <w:t>3 kinds of Selectors:</w:t>
      </w:r>
    </w:p>
    <w:p w:rsidR="00F5791D" w:rsidRDefault="00F5791D" w:rsidP="00F5791D">
      <w:pPr>
        <w:pStyle w:val="ListParagraph"/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HTML Tag Name</w:t>
      </w:r>
    </w:p>
    <w:p w:rsidR="00F5791D" w:rsidRDefault="00F5791D" w:rsidP="00F5791D">
      <w:pPr>
        <w:pStyle w:val="ListParagraph"/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assign a Class name to</w:t>
      </w:r>
      <w:r w:rsidR="000104F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HTML DOM Elements.</w:t>
      </w:r>
    </w:p>
    <w:p w:rsidR="00F5791D" w:rsidRPr="00F5791D" w:rsidRDefault="000104F6" w:rsidP="00F5791D">
      <w:pPr>
        <w:pStyle w:val="ListParagraph"/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assign an ID name to an HTML Dom element.</w:t>
      </w:r>
    </w:p>
    <w:p w:rsidR="00F5791D" w:rsidRPr="00C75426" w:rsidRDefault="00F5791D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75426" w:rsidRP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525553">
        <w:rPr>
          <w:rFonts w:ascii="Arial" w:eastAsia="Times New Roman" w:hAnsi="Arial" w:cs="Arial"/>
          <w:b/>
          <w:bCs/>
          <w:color w:val="2F5496" w:themeColor="accent1" w:themeShade="BF"/>
          <w:sz w:val="21"/>
          <w:szCs w:val="21"/>
          <w:lang w:eastAsia="en-CA"/>
        </w:rPr>
        <w:t>DOM manipulation</w:t>
      </w:r>
      <w:r w:rsidRPr="00525553">
        <w:rPr>
          <w:rFonts w:ascii="Arial" w:eastAsia="Times New Roman" w:hAnsi="Arial" w:cs="Arial"/>
          <w:color w:val="2F5496" w:themeColor="accent1" w:themeShade="BF"/>
          <w:sz w:val="21"/>
          <w:szCs w:val="21"/>
          <w:lang w:eastAsia="en-CA"/>
        </w:rPr>
        <w:t xml:space="preserve"> − 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The jQuery made it easy to select DOM elements, negotiate them and modifying their content by using cross-browser open source selector engine called </w:t>
      </w: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Sizzle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:rsidR="00C75426" w:rsidRP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Event handling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jQuery offers an elegant way to capture a wide variety of events, such as a user clicking on a link, without the need to clutter the HTML code itself with event handlers.</w:t>
      </w:r>
    </w:p>
    <w:p w:rsidR="00C75426" w:rsidRP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AJAX Support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jQuery helps you a lot to develop a responsive and featurerich site using AJAX technology.</w:t>
      </w:r>
    </w:p>
    <w:p w:rsidR="00C75426" w:rsidRP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Animations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jQuery comes with plenty of built-in animation effects which you can use in your websites.</w:t>
      </w:r>
    </w:p>
    <w:p w:rsidR="00C75426" w:rsidRP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Lightweight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jQuery is very lightweight library - about 19KB in size (Minified and gzipped).</w:t>
      </w:r>
    </w:p>
    <w:p w:rsid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Cross Browser Support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jQuery has cross-browser support, and works well in IE 6.0+, FF 2.0+, Safari 3.0+, Chrome and Opera 9.0+</w:t>
      </w:r>
    </w:p>
    <w:p w:rsidR="000104F6" w:rsidRPr="00C75426" w:rsidRDefault="000104F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 xml:space="preserve">You can implement the </w:t>
      </w:r>
      <w:r w:rsidRPr="000104F6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en-CA"/>
        </w:rPr>
        <w:t>BOOTSTRAP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 xml:space="preserve"> JavaScript library to achieve cross browser.</w:t>
      </w:r>
    </w:p>
    <w:p w:rsidR="00C75426" w:rsidRPr="00C75426" w:rsidRDefault="00C75426" w:rsidP="00C7542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Latest Technology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The jQuery supports CSS3 selectors and basic XPath syntax.</w:t>
      </w:r>
    </w:p>
    <w:p w:rsidR="00C75426" w:rsidRPr="00525553" w:rsidRDefault="00C75426" w:rsidP="00C754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C000" w:themeColor="accent4"/>
          <w:sz w:val="35"/>
          <w:szCs w:val="35"/>
          <w:u w:val="single"/>
          <w:lang w:eastAsia="en-CA"/>
        </w:rPr>
      </w:pPr>
      <w:r w:rsidRPr="00525553">
        <w:rPr>
          <w:rFonts w:ascii="Arial" w:eastAsia="Times New Roman" w:hAnsi="Arial" w:cs="Arial"/>
          <w:b/>
          <w:bCs/>
          <w:color w:val="FFC000" w:themeColor="accent4"/>
          <w:sz w:val="35"/>
          <w:szCs w:val="35"/>
          <w:u w:val="single"/>
          <w:lang w:eastAsia="en-CA"/>
        </w:rPr>
        <w:lastRenderedPageBreak/>
        <w:t>How to use jQuery?</w:t>
      </w:r>
    </w:p>
    <w:p w:rsidR="00C75426" w:rsidRP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There are two ways to use jQuery.</w:t>
      </w:r>
    </w:p>
    <w:p w:rsidR="00C75426" w:rsidRPr="00C75426" w:rsidRDefault="00C75426" w:rsidP="00C7542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Local Installation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You can download jQuery library on your local machine and include it in your HTML code.</w:t>
      </w:r>
    </w:p>
    <w:p w:rsidR="00C75426" w:rsidRPr="00C75426" w:rsidRDefault="00C75426" w:rsidP="00C7542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CDN Based Version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You can include jQuery library into your HTML code directly from Content Delivery Network (CDN).</w:t>
      </w:r>
    </w:p>
    <w:p w:rsidR="00C75426" w:rsidRPr="00C75426" w:rsidRDefault="00C75426" w:rsidP="00C754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C75426">
        <w:rPr>
          <w:rFonts w:ascii="Arial" w:eastAsia="Times New Roman" w:hAnsi="Arial" w:cs="Arial"/>
          <w:sz w:val="35"/>
          <w:szCs w:val="35"/>
          <w:lang w:eastAsia="en-CA"/>
        </w:rPr>
        <w:t>Local Installation</w:t>
      </w:r>
    </w:p>
    <w:p w:rsidR="00C75426" w:rsidRPr="00C75426" w:rsidRDefault="00C75426" w:rsidP="00C7542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Go to the </w:t>
      </w:r>
      <w:hyperlink r:id="rId9" w:tgtFrame="_blank" w:history="1">
        <w:r w:rsidRPr="00C75426">
          <w:rPr>
            <w:rFonts w:ascii="Arial" w:eastAsia="Times New Roman" w:hAnsi="Arial" w:cs="Arial"/>
            <w:color w:val="313131"/>
            <w:sz w:val="21"/>
            <w:szCs w:val="21"/>
            <w:u w:val="single"/>
            <w:lang w:eastAsia="en-CA"/>
          </w:rPr>
          <w:t>https://jquery.com/download/</w:t>
        </w:r>
      </w:hyperlink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to download the latest version available.</w:t>
      </w:r>
    </w:p>
    <w:p w:rsidR="00C75426" w:rsidRPr="00C75426" w:rsidRDefault="00C75426" w:rsidP="00C7542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Now put downloaded </w:t>
      </w:r>
      <w:r w:rsidRPr="00C7542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jquery-2.1.3.min.js</w:t>
      </w: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file in a directory of your website, e.g. /jquery.</w:t>
      </w:r>
    </w:p>
    <w:p w:rsidR="00C75426" w:rsidRPr="00C75426" w:rsidRDefault="00C75426" w:rsidP="00C754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C75426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C75426" w:rsidRDefault="00C75426" w:rsidP="00E760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you can include </w:t>
      </w:r>
      <w:r w:rsidRPr="00C7542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jquery</w:t>
      </w: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 library in your HTML file as follows </w:t>
      </w:r>
      <w:r w:rsidR="00E760F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–</w:t>
      </w:r>
    </w:p>
    <w:p w:rsidR="009F0F07" w:rsidRPr="009F0F07" w:rsidRDefault="009F0F07" w:rsidP="0064288B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CA"/>
        </w:rPr>
      </w:pPr>
      <w:r w:rsidRPr="009F0F07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CA"/>
        </w:rPr>
        <w:t>Enter this code:</w:t>
      </w:r>
    </w:p>
    <w:p w:rsidR="00E760F5" w:rsidRPr="00C75426" w:rsidRDefault="00E760F5" w:rsidP="00E760F5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sz w:val="23"/>
          <w:szCs w:val="23"/>
          <w:lang w:eastAsia="en-CA"/>
        </w:rPr>
      </w:pPr>
      <w:r>
        <w:rPr>
          <w:noProof/>
          <w:lang w:val="en-IN" w:eastAsia="en-IN"/>
        </w:rPr>
        <w:drawing>
          <wp:inline distT="0" distB="0" distL="0" distR="0">
            <wp:extent cx="6376670" cy="3022600"/>
            <wp:effectExtent l="0" t="0" r="508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26" w:rsidRDefault="009F0F07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Provide screen shot of working code here: </w:t>
      </w:r>
    </w:p>
    <w:p w:rsidR="0064288B" w:rsidRDefault="0064288B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556060" cy="2210937"/>
            <wp:effectExtent l="19050" t="0" r="6540" b="0"/>
            <wp:docPr id="8" name="Picture 7" descr="jQuery c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 cod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628" cy="22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07" w:rsidRPr="00C75426" w:rsidRDefault="009F0F07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9F0F07" w:rsidRDefault="009F0F07" w:rsidP="00C754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br/>
      </w:r>
      <w:r>
        <w:rPr>
          <w:rFonts w:ascii="Arial" w:eastAsia="Times New Roman" w:hAnsi="Arial" w:cs="Arial"/>
          <w:sz w:val="35"/>
          <w:szCs w:val="35"/>
          <w:lang w:eastAsia="en-CA"/>
        </w:rPr>
        <w:br/>
      </w:r>
    </w:p>
    <w:p w:rsidR="00C75426" w:rsidRPr="00C75426" w:rsidRDefault="00C75426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C75426">
        <w:rPr>
          <w:rFonts w:ascii="Arial" w:eastAsia="Times New Roman" w:hAnsi="Arial" w:cs="Arial"/>
          <w:sz w:val="35"/>
          <w:szCs w:val="35"/>
          <w:lang w:eastAsia="en-CA"/>
        </w:rPr>
        <w:t>CDN Based Version</w:t>
      </w:r>
    </w:p>
    <w:p w:rsidR="00C75426" w:rsidRP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include jQuery library into your HTML code directly from Content Delivery Network (CDN). Google and Microsoft provides content deliver for the latest version.</w:t>
      </w:r>
    </w:p>
    <w:p w:rsidR="00C75426" w:rsidRPr="00C75426" w:rsidRDefault="00C75426" w:rsidP="00C75426">
      <w:pPr>
        <w:shd w:val="clear" w:color="auto" w:fill="F9F9F9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We are using Google CDN version of the library throughout this tutorial.</w:t>
      </w:r>
    </w:p>
    <w:p w:rsidR="00C75426" w:rsidRPr="00C75426" w:rsidRDefault="00C75426" w:rsidP="00C754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C75426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let us rewrite above example using jQuery library from Google CDN.</w:t>
      </w:r>
    </w:p>
    <w:p w:rsidR="00E760F5" w:rsidRPr="00C75426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75426" w:rsidRPr="00C75426" w:rsidRDefault="00222212" w:rsidP="00C75426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12" w:tgtFrame="_blank" w:history="1">
        <w:r w:rsidR="00C75426" w:rsidRPr="00C75426">
          <w:rPr>
            <w:rFonts w:ascii="Open Sans" w:eastAsia="Times New Roman" w:hAnsi="Open Sans" w:cs="Open Sans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1EA2C9"/>
            <w:lang w:eastAsia="en-CA"/>
          </w:rPr>
          <w:t>Live Demo</w:t>
        </w:r>
      </w:hyperlink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C75426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C75426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C75426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C75426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C75426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document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write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"Hello, World!"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&lt;h1&gt;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Hello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&lt;/h1&gt;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This will produce following result </w:t>
      </w:r>
      <w:r w:rsidR="005D229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–</w:t>
      </w:r>
    </w:p>
    <w:p w:rsidR="005D229E" w:rsidRPr="00C75426" w:rsidRDefault="005D229E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6376670" cy="3705367"/>
            <wp:effectExtent l="19050" t="0" r="5080" b="0"/>
            <wp:docPr id="9" name="Picture 8" descr="jQuery c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 code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7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26" w:rsidRPr="00C75426" w:rsidRDefault="00C75426" w:rsidP="00C754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C75426">
        <w:rPr>
          <w:rFonts w:ascii="Arial" w:eastAsia="Times New Roman" w:hAnsi="Arial" w:cs="Arial"/>
          <w:sz w:val="35"/>
          <w:szCs w:val="35"/>
          <w:lang w:eastAsia="en-CA"/>
        </w:rPr>
        <w:t>How to Call jQuery Library Functions?</w:t>
      </w:r>
    </w:p>
    <w:p w:rsid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As almost everything, we do when using jQuery reads or manipulates the document object model (DOM), we need to make sure that </w:t>
      </w:r>
      <w:r w:rsidRPr="00FE77E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we start adding events etc. as soon as the DOM is ready.</w:t>
      </w:r>
    </w:p>
    <w:p w:rsidR="00FE77E9" w:rsidRPr="00C75426" w:rsidRDefault="00FE77E9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FE77E9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77E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If you want an event to work on your page, you should call it inside the $(document).ready() function.</w:t>
      </w:r>
    </w:p>
    <w:p w:rsidR="00C75426" w:rsidRP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Everything inside it will load as soon as the DOM is loaded and before the page contents are loaded.</w:t>
      </w:r>
    </w:p>
    <w:p w:rsidR="00C75426" w:rsidRP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To do this, we register a ready event for the document as follows −</w:t>
      </w:r>
    </w:p>
    <w:p w:rsidR="00C75426" w:rsidRPr="00C75426" w:rsidRDefault="00C75426" w:rsidP="00C7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sz w:val="23"/>
          <w:szCs w:val="23"/>
          <w:lang w:eastAsia="en-CA"/>
        </w:rPr>
        <w:t>$(document).ready(function() {</w:t>
      </w:r>
    </w:p>
    <w:p w:rsidR="00C75426" w:rsidRPr="00C75426" w:rsidRDefault="00C75426" w:rsidP="00C7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// do stuff when DOM is ready</w:t>
      </w:r>
    </w:p>
    <w:p w:rsidR="00C75426" w:rsidRPr="00C75426" w:rsidRDefault="00C75426" w:rsidP="00C7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sz w:val="23"/>
          <w:szCs w:val="23"/>
          <w:lang w:eastAsia="en-CA"/>
        </w:rPr>
        <w:t>});</w:t>
      </w:r>
    </w:p>
    <w:p w:rsidR="00FE77E9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To call upon any jQuery library function, use HTML script tags as shown below </w:t>
      </w:r>
      <w:r w:rsidR="009F0F0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–</w:t>
      </w:r>
    </w:p>
    <w:p w:rsidR="009F0F07" w:rsidRDefault="009F0F07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Enter this code:</w:t>
      </w:r>
    </w:p>
    <w:p w:rsidR="00C75426" w:rsidRPr="00C75426" w:rsidRDefault="00E760F5" w:rsidP="00E760F5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376670" cy="3526155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26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eastAsia="en-CA"/>
        </w:rPr>
      </w:pPr>
      <w:r w:rsidRPr="00E760F5"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eastAsia="en-CA"/>
        </w:rPr>
        <w:t>Screen Shot the result you get:</w:t>
      </w:r>
    </w:p>
    <w:p w:rsidR="0064288B" w:rsidRPr="00E760F5" w:rsidRDefault="0064288B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noProof/>
          <w:color w:val="44546A" w:themeColor="text2"/>
          <w:sz w:val="24"/>
          <w:szCs w:val="24"/>
          <w:lang w:val="en-IN" w:eastAsia="en-IN"/>
        </w:rPr>
        <w:drawing>
          <wp:inline distT="0" distB="0" distL="0" distR="0">
            <wp:extent cx="6376670" cy="3772535"/>
            <wp:effectExtent l="19050" t="0" r="5080" b="0"/>
            <wp:docPr id="10" name="Picture 9" descr="jquery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F5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E760F5" w:rsidRPr="00C75426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75426" w:rsidRPr="00C75426" w:rsidRDefault="00C75426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C75426">
        <w:rPr>
          <w:rFonts w:ascii="Arial" w:eastAsia="Times New Roman" w:hAnsi="Arial" w:cs="Arial"/>
          <w:sz w:val="35"/>
          <w:szCs w:val="35"/>
          <w:lang w:eastAsia="en-CA"/>
        </w:rPr>
        <w:t>How to Use Custom Scripts</w:t>
      </w:r>
      <w:r w:rsidR="002A74A1">
        <w:rPr>
          <w:rFonts w:ascii="Arial" w:eastAsia="Times New Roman" w:hAnsi="Arial" w:cs="Arial"/>
          <w:sz w:val="35"/>
          <w:szCs w:val="35"/>
          <w:lang w:eastAsia="en-CA"/>
        </w:rPr>
        <w:t>:</w:t>
      </w:r>
    </w:p>
    <w:p w:rsidR="00C75426" w:rsidRP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It is better to write our custom code in the custom JavaScript file : </w:t>
      </w:r>
      <w:r w:rsidRPr="00C754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custom.js</w:t>
      </w: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as follows −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/* Filename: custom.js */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lastRenderedPageBreak/>
        <w:t>$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$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"div"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click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alert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C75426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"Hello, world!"</w:t>
      </w: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C75426" w:rsidRPr="00C75426" w:rsidRDefault="00C75426" w:rsidP="00C754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C75426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we can include </w:t>
      </w:r>
      <w:r w:rsidRPr="00C754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custom.js</w:t>
      </w: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 file in our HTML file as follows </w:t>
      </w:r>
      <w:r w:rsidR="00E760F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–</w:t>
      </w:r>
    </w:p>
    <w:p w:rsidR="00E760F5" w:rsidRPr="00C75426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noProof/>
          <w:lang w:val="en-IN" w:eastAsia="en-IN"/>
        </w:rPr>
        <w:drawing>
          <wp:inline distT="0" distB="0" distL="0" distR="0">
            <wp:extent cx="6376670" cy="3008630"/>
            <wp:effectExtent l="0" t="0" r="508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26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shot the</w:t>
      </w:r>
      <w:r w:rsidR="00C75426"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result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get:</w:t>
      </w:r>
    </w:p>
    <w:p w:rsidR="0064288B" w:rsidRDefault="0064288B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6376670" cy="2606723"/>
            <wp:effectExtent l="19050" t="0" r="5080" b="0"/>
            <wp:docPr id="11" name="Picture 10" descr="jquery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6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F5" w:rsidRDefault="00E760F5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</w:p>
    <w:p w:rsidR="00E760F5" w:rsidRPr="00C75426" w:rsidRDefault="00E760F5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75426" w:rsidRPr="00C75426" w:rsidRDefault="00C75426" w:rsidP="00C754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C75426">
        <w:rPr>
          <w:rFonts w:ascii="Arial" w:eastAsia="Times New Roman" w:hAnsi="Arial" w:cs="Arial"/>
          <w:sz w:val="35"/>
          <w:szCs w:val="35"/>
          <w:lang w:eastAsia="en-CA"/>
        </w:rPr>
        <w:t>Using Multiple Libraries</w:t>
      </w:r>
    </w:p>
    <w:p w:rsidR="002A74A1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You can use multiple libraries all together without conflicting each others. </w:t>
      </w:r>
    </w:p>
    <w:p w:rsidR="00C75426" w:rsidRPr="00C75426" w:rsidRDefault="00C75426" w:rsidP="00C7542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For example, you can use jQuery and MooTool javascript libraries together. You can check </w:t>
      </w:r>
      <w:hyperlink r:id="rId17" w:history="1">
        <w:r w:rsidRPr="00C75426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CA"/>
          </w:rPr>
          <w:t>jQuery noConflict</w:t>
        </w:r>
      </w:hyperlink>
      <w:r w:rsidRPr="00C7542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Method for more detail.</w:t>
      </w:r>
    </w:p>
    <w:p w:rsidR="002415EE" w:rsidRPr="0064288B" w:rsidRDefault="0064288B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t xml:space="preserve">                   </w:t>
      </w:r>
      <w:r w:rsidR="002415EE" w:rsidRPr="002415EE">
        <w:rPr>
          <w:rFonts w:ascii="Arial" w:eastAsia="Times New Roman" w:hAnsi="Arial" w:cs="Arial"/>
          <w:color w:val="797979"/>
          <w:kern w:val="36"/>
          <w:sz w:val="42"/>
          <w:szCs w:val="42"/>
          <w:lang w:eastAsia="en-CA"/>
        </w:rPr>
        <w:t>jQuery - Basics</w:t>
      </w:r>
    </w:p>
    <w:p w:rsidR="002415EE" w:rsidRPr="002415EE" w:rsidRDefault="00222212" w:rsidP="002415E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.75pt" o:hralign="center" o:hrstd="t" o:hr="t" fillcolor="#a0a0a0" stroked="f"/>
        </w:pict>
      </w:r>
    </w:p>
    <w:p w:rsidR="002415EE" w:rsidRPr="002415EE" w:rsidRDefault="002415EE" w:rsidP="002415EE">
      <w:pPr>
        <w:spacing w:before="75" w:after="150" w:line="240" w:lineRule="auto"/>
        <w:jc w:val="center"/>
        <w:rPr>
          <w:rFonts w:ascii="Arial" w:eastAsia="Times New Roman" w:hAnsi="Arial" w:cs="Arial"/>
          <w:sz w:val="21"/>
          <w:szCs w:val="21"/>
          <w:lang w:eastAsia="en-CA"/>
        </w:rPr>
      </w:pPr>
    </w:p>
    <w:p w:rsidR="002415EE" w:rsidRPr="002415EE" w:rsidRDefault="002415EE" w:rsidP="002415E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 is a framework built using JavaScript capabilities. So, you can use all the functions and other capabilities available in JavaScript. This chapter would explain most basic concepts but frequently used in jQuery.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String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string in JavaScript is an immutable object that contains none, one or many characters. Following are the valid examples of a JavaScript String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"This is JavaScript String"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'This is JavaScript String'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'This is "really" a JavaScript String'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"This is 'really' a JavaScript String"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Numbers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Numbers in JavaScript are double-precision 64-bit format IEEE 754 values. They are immutable, just as strings. Following are the valid examples of a JavaScript Numbers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5350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120.27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0.26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Boolean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boolean in JavaScript can be either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true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or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false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 If a number is zero, it defaults to false. If an empty string defaults to false.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are the valid examples of a JavaScript Boolean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true      // true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false     // false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0         // false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1         // true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""        // false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"hello"   // true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lastRenderedPageBreak/>
        <w:t>Objects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JavaScript supports Object concept very well. You can create an object using the object literal as follows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var emp = {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name: "Zara",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age: 10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};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write and read properties of an object using the dot notation as follows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// Getting object properties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emp.name  // ==&gt; Zara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emp.age   // ==&gt; 10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// Setting object properties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emp.name = "Daisy"  // &lt;== Daisy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emp.age  =  20      // &lt;== 20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Arrays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define arrays using the array literal as follows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var x = [];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var y = [1, 2, 3, 4, 5];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 array has a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length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property that is useful for iteration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x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=[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1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2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3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4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5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];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for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i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0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i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&lt;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x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length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i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++){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Do something with x[i]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Functions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function in JavaScript can be either named or anonymous. A named function can be defined using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function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keyword as follows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named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do some stuff here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 anonymous function can be defined in similar way as a normal function but it would not have any name.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anonymous function can be assigned to a variable or passed to a method as shown below.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handler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do some stuff here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 makes a use of anonymous functions very frequently as follows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do some stuff here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lastRenderedPageBreak/>
        <w:t>});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Arguments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JavaScript variable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arguments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is a kind of array which has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length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property. Following example explains it very well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func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x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typeof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x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arguments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length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func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//==&gt; "undefined", 0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func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1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//==&gt; "number", 1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func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"1"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"2"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"3"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//==&gt; "string", 3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arguments object also has a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callee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property, which refers to the function you're inside of. For example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func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return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arguments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callee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func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==&gt; func</w:t>
      </w:r>
    </w:p>
    <w:p w:rsidR="002415EE" w:rsidRPr="00827910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72C4" w:themeColor="accent1"/>
          <w:sz w:val="35"/>
          <w:szCs w:val="35"/>
          <w:lang w:eastAsia="en-CA"/>
        </w:rPr>
      </w:pPr>
      <w:r w:rsidRPr="00827910">
        <w:rPr>
          <w:rFonts w:ascii="Arial" w:eastAsia="Times New Roman" w:hAnsi="Arial" w:cs="Arial"/>
          <w:color w:val="4472C4" w:themeColor="accent1"/>
          <w:sz w:val="35"/>
          <w:szCs w:val="35"/>
          <w:lang w:eastAsia="en-CA"/>
        </w:rPr>
        <w:t>Context</w:t>
      </w:r>
      <w:r w:rsidR="00827910">
        <w:rPr>
          <w:rFonts w:ascii="Arial" w:eastAsia="Times New Roman" w:hAnsi="Arial" w:cs="Arial"/>
          <w:color w:val="4472C4" w:themeColor="accent1"/>
          <w:sz w:val="35"/>
          <w:szCs w:val="35"/>
          <w:lang w:eastAsia="en-CA"/>
        </w:rPr>
        <w:t>: all the variables that are visible – in scope – at a certain point in the flow of execution of your program.</w:t>
      </w:r>
    </w:p>
    <w:p w:rsidR="00827910" w:rsidRPr="00827910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C00000"/>
          <w:sz w:val="24"/>
          <w:szCs w:val="24"/>
          <w:lang w:eastAsia="en-CA"/>
        </w:rPr>
      </w:pPr>
      <w:r w:rsidRPr="00827910">
        <w:rPr>
          <w:rFonts w:ascii="Arial" w:eastAsia="Times New Roman" w:hAnsi="Arial" w:cs="Arial"/>
          <w:color w:val="C00000"/>
          <w:sz w:val="24"/>
          <w:szCs w:val="24"/>
          <w:lang w:eastAsia="en-CA"/>
        </w:rPr>
        <w:t>JavaScript famous keyword </w:t>
      </w:r>
      <w:r w:rsidRPr="00827910">
        <w:rPr>
          <w:rFonts w:ascii="Arial" w:eastAsia="Times New Roman" w:hAnsi="Arial" w:cs="Arial"/>
          <w:b/>
          <w:bCs/>
          <w:color w:val="C00000"/>
          <w:sz w:val="24"/>
          <w:szCs w:val="24"/>
          <w:lang w:eastAsia="en-CA"/>
        </w:rPr>
        <w:t>this</w:t>
      </w:r>
      <w:r w:rsidRPr="00827910">
        <w:rPr>
          <w:rFonts w:ascii="Arial" w:eastAsia="Times New Roman" w:hAnsi="Arial" w:cs="Arial"/>
          <w:color w:val="C00000"/>
          <w:sz w:val="24"/>
          <w:szCs w:val="24"/>
          <w:lang w:eastAsia="en-CA"/>
        </w:rPr>
        <w:t xml:space="preserve"> always refers to the current context. 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Within a function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this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context can change, depending on how the function is called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refers to window.document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"div"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click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refers to a div DOM element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827910" w:rsidRDefault="00827910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You can specify the context for a function call using the function-built-in methods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call()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apply()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methods.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difference between them is how they pass arguments. Call passes all arguments through as arguments to the function, while apply accepts an array as the arguments.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scope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this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arguments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length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scope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window, 0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scope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call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"foobar"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,[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1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2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]);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//==&gt; "foobar", 1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scope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apply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"foobar"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,[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1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2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]);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//==&gt; "foobar", 2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Scope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scope of a variable is the region of your program in which it is defined. JavaScript variable will have only two scopes.</w:t>
      </w:r>
    </w:p>
    <w:p w:rsidR="00827910" w:rsidRDefault="002415EE" w:rsidP="002415E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Global Variables</w:t>
      </w: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="00827910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–Defined in your MODULE (file containing the JS code), but outside of any function.</w:t>
      </w:r>
    </w:p>
    <w:p w:rsidR="002415EE" w:rsidRPr="002415EE" w:rsidRDefault="002415EE" w:rsidP="002415E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 global variable has global scope which means it is defined everywhere in your JavaScript code.</w:t>
      </w:r>
    </w:p>
    <w:p w:rsidR="002415EE" w:rsidRPr="002415EE" w:rsidRDefault="002415EE" w:rsidP="002415EE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Local Variables</w:t>
      </w: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A local variable will be visible only within a function where it is defined. Function parameters are always local to that function.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Within the body of a function, a local variable takes precedence over a global variable with the same name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myVar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"global"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==&gt; Declare a global variable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myVar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"local"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==&gt; Declare a local variable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write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myVar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==&gt; local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827910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</w:pPr>
      <w:r w:rsidRPr="00827910"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  <w:t>Callback</w:t>
      </w:r>
    </w:p>
    <w:p w:rsidR="00827910" w:rsidRPr="00827910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CA"/>
        </w:rPr>
      </w:pPr>
      <w:r w:rsidRPr="00827910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CA"/>
        </w:rPr>
        <w:t xml:space="preserve">A callback is a plain JavaScript function passed to some method as an argument or option. </w:t>
      </w:r>
    </w:p>
    <w:p w:rsidR="00827910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Some callbacks are just events, called to give the user a chance to react when a certain state is triggered.</w:t>
      </w:r>
    </w:p>
    <w:p w:rsidR="002415EE" w:rsidRPr="002415EE" w:rsidRDefault="002415EE" w:rsidP="0064288B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jQuery's event system uses such callbacks everywhere for example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"body"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click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event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"clicked: 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event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target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Most callbacks provide arguments and a context. 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 the event-handler example, the callback is called with one argument, </w:t>
      </w:r>
      <w:r w:rsidRPr="004210F7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CA"/>
        </w:rPr>
        <w:t>an Event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Some callbacks are required to return something, others make that return value optional. To prevent a form submission, a submit event handler can return false as follows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$("#myform").submit(function() {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lastRenderedPageBreak/>
        <w:t xml:space="preserve">   return false;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>});</w:t>
      </w:r>
    </w:p>
    <w:p w:rsidR="002415EE" w:rsidRPr="004210F7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  <w:t>Closures</w:t>
      </w:r>
    </w:p>
    <w:p w:rsidR="002415EE" w:rsidRP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ED7D31" w:themeColor="accent2"/>
          <w:sz w:val="24"/>
          <w:szCs w:val="24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ED7D31" w:themeColor="accent2"/>
          <w:sz w:val="24"/>
          <w:szCs w:val="24"/>
          <w:lang w:eastAsia="en-CA"/>
        </w:rPr>
        <w:t>Closures are created whenever a variable that is defined outside the current scope is accessed from within some inner scope.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example shows how the variable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counter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 is visible within the </w:t>
      </w:r>
      <w:r w:rsidRPr="00421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create, increment, and print functions, but not outside of them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create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counter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0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return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increment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counter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++;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},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print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console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counter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create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increment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print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();</w:t>
      </w: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==&gt; 1</w:t>
      </w:r>
    </w:p>
    <w:p w:rsid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This pattern allows you to create objects with methods that operate on data that isn't visible to the outside world. </w:t>
      </w:r>
    </w:p>
    <w:p w:rsidR="002415EE" w:rsidRP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525252" w:themeColor="accent3" w:themeShade="80"/>
          <w:sz w:val="24"/>
          <w:szCs w:val="24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525252" w:themeColor="accent3" w:themeShade="80"/>
          <w:sz w:val="24"/>
          <w:szCs w:val="24"/>
          <w:lang w:eastAsia="en-CA"/>
        </w:rPr>
        <w:t>It should be noted that data hiding is the very basis of object-oriented programming.</w:t>
      </w:r>
    </w:p>
    <w:p w:rsidR="002415EE" w:rsidRPr="0064288B" w:rsidRDefault="002415EE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833C0B" w:themeColor="accent2" w:themeShade="80"/>
          <w:sz w:val="35"/>
          <w:szCs w:val="35"/>
          <w:lang w:eastAsia="en-CA"/>
        </w:rPr>
        <w:t>Proxy Pattern</w:t>
      </w:r>
    </w:p>
    <w:p w:rsidR="004210F7" w:rsidRP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n-CA"/>
        </w:rPr>
        <w:t xml:space="preserve">A proxy is an object that can be used to control access to another object. 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210F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It implements the same interface as this other object and passes on any method invocations to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it. This other object is often called the </w:t>
      </w:r>
      <w:r w:rsidRPr="004210F7">
        <w:rPr>
          <w:rFonts w:ascii="Arial" w:eastAsia="Times New Roman" w:hAnsi="Arial" w:cs="Arial"/>
          <w:b/>
          <w:bCs/>
          <w:color w:val="525252" w:themeColor="accent3" w:themeShade="80"/>
          <w:sz w:val="24"/>
          <w:szCs w:val="24"/>
          <w:lang w:eastAsia="en-CA"/>
        </w:rPr>
        <w:t>real subject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:rsid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 proxy can be instantiated in place of this real subject and allow it to be accessed remotely. 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 can save jQuery's setArray method in a closure and overwrites it as follows −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log all calls to setArray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proxied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jQuery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setArray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jQuery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setArray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console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this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arguments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return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proxied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apply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this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arguments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})();</w:t>
      </w:r>
    </w:p>
    <w:p w:rsid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The above wraps its code in a function to hide the </w:t>
      </w:r>
      <w:r w:rsidRPr="004210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CA"/>
        </w:rPr>
        <w:t>proxied</w:t>
      </w:r>
      <w:r w:rsidRPr="00421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 variable.</w:t>
      </w:r>
    </w:p>
    <w:p w:rsidR="004210F7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proxy then logs all calls to the method and </w:t>
      </w:r>
      <w:r w:rsidRPr="004210F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delegates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the call to the original method. 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Using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apply(this, arguments)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 guarantees that the caller won't be able to notice the difference between the </w:t>
      </w:r>
      <w:r w:rsidRPr="004210F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original and the proxied method.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Built-in Functions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JavaScript comes along with a useful set of built-in functions. These methods can be used to manipulate Strings, Numbers and Dates.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are important JavaScript functions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RP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Method &amp; Description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charAt()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character at the specified index.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concat()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Combines the text of two strings and returns a new string.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forEach()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Calls a function for each element in the array.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indexOf()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index within the calling String object of the first occurrence of the specified value, or -1 if not found.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length()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length of the string.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pop()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Removes the last element from an array and returns that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push()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Adds one or more elements to the end of an array and returns the new length of the array.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reverse()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Reverses the order of the elements of an array -- the first becomes the last, and the last becomes the first.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sort()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Sorts the elements of an array.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substr()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characters in a string beginning at the specified location through the specified number of characters.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toLowerCase()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calling string value converted to lower case.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toString()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string representation of the number's value.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toUpperCase()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the calling string value converted to uppercase.</w:t>
            </w:r>
          </w:p>
        </w:tc>
      </w:tr>
    </w:tbl>
    <w:p w:rsidR="002415EE" w:rsidRPr="004210F7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</w:pPr>
      <w:r w:rsidRPr="004210F7"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  <w:t>The Document Object Model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Document Object Model is a tree structure of various elements of HTML as follows −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18" w:tgtFrame="_blank" w:history="1">
        <w:r w:rsidR="002415EE" w:rsidRPr="002415EE">
          <w:rPr>
            <w:rFonts w:ascii="Open Sans" w:eastAsia="Times New Roman" w:hAnsi="Open Sans" w:cs="Open Sans"/>
            <w:color w:val="FFFFFF"/>
            <w:sz w:val="21"/>
            <w:szCs w:val="21"/>
            <w:bdr w:val="single" w:sz="2" w:space="2" w:color="F05C02" w:frame="1"/>
            <w:shd w:val="clear" w:color="auto" w:fill="1EA2C9"/>
            <w:lang w:eastAsia="en-CA"/>
          </w:rPr>
          <w:t>Live Demo</w:t>
        </w:r>
      </w:hyperlink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a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second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third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This will produce following result </w:t>
      </w:r>
      <w:r w:rsidR="005D229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–</w:t>
      </w:r>
    </w:p>
    <w:p w:rsidR="0077548D" w:rsidRDefault="0077548D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6376670" cy="4342130"/>
            <wp:effectExtent l="19050" t="0" r="5080" b="0"/>
            <wp:docPr id="19" name="Picture 18" descr="para s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 src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9E" w:rsidRPr="002415EE" w:rsidRDefault="005D229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are the important points about the above tree structure −</w:t>
      </w:r>
    </w:p>
    <w:p w:rsidR="002415EE" w:rsidRPr="002415EE" w:rsidRDefault="002415EE" w:rsidP="002415EE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The &lt;html&gt; is the ancestor of all the other elements; in other words, all the other elements are descendants of &lt;html&gt;.</w:t>
      </w:r>
    </w:p>
    <w:p w:rsidR="002415EE" w:rsidRPr="002415EE" w:rsidRDefault="002415EE" w:rsidP="002415EE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The &lt;head&gt; and &lt;body&gt; elements are not only descendants, but children of &lt;html&gt;, as well.</w:t>
      </w:r>
    </w:p>
    <w:p w:rsidR="002415EE" w:rsidRPr="002415EE" w:rsidRDefault="002415EE" w:rsidP="002415EE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Likewise, in addition to being the ancestor of &lt;head&gt; and &lt;body&gt;, &lt;html&gt; is also their parent.</w:t>
      </w:r>
    </w:p>
    <w:p w:rsidR="002415EE" w:rsidRPr="002415EE" w:rsidRDefault="002415EE" w:rsidP="002415EE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The &lt;p&gt; elements are children (and descendants) of &lt;div&gt;, descendants of &lt;body&gt; and &lt;html&gt;, and siblings of each other &lt;p&gt; elements.</w:t>
      </w:r>
    </w:p>
    <w:p w:rsid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While learning jQuery concepts, it will be helpful to have understanding on DOM, if you are not aware of DOM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this is a good time to review foundational topics on that subject!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</w:p>
    <w:p w:rsidR="002415EE" w:rsidRPr="0020065D" w:rsidRDefault="002415EE" w:rsidP="0020065D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  <w:r>
        <w:rPr>
          <w:rFonts w:ascii="Arial" w:hAnsi="Arial" w:cs="Arial"/>
          <w:color w:val="000000"/>
        </w:rPr>
        <w:lastRenderedPageBreak/>
        <w:t xml:space="preserve">The jQuery library harnesses the power of Cascading Style Sheets </w:t>
      </w:r>
      <w:r w:rsidRPr="004210F7">
        <w:rPr>
          <w:rFonts w:ascii="Arial" w:hAnsi="Arial" w:cs="Arial"/>
          <w:b/>
          <w:bCs/>
          <w:color w:val="833C0B" w:themeColor="accent2" w:themeShade="80"/>
        </w:rPr>
        <w:t>(CSS) selectors</w:t>
      </w:r>
      <w:r>
        <w:rPr>
          <w:rFonts w:ascii="Arial" w:hAnsi="Arial" w:cs="Arial"/>
          <w:color w:val="000000"/>
        </w:rPr>
        <w:t>to let us quickly and easily access elements or groups of elements in the Document Object Model (DOM).</w:t>
      </w:r>
    </w:p>
    <w:p w:rsidR="001B4EB6" w:rsidRDefault="001B4EB6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1B4EB6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jQuery Selector is a function which makes use of expressions to find out matching elements from a DOM based on the given criteria. </w:t>
      </w:r>
    </w:p>
    <w:p w:rsidR="001B4EB6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Simply you can say, selectors are used to select one or more HTML elements using jQuery. 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an element is selected then we can perform various operations on that selected element.</w:t>
      </w:r>
    </w:p>
    <w:p w:rsidR="001B4EB6" w:rsidRDefault="002415EE" w:rsidP="002415EE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 $() factory function</w:t>
      </w:r>
      <w:r w:rsidR="001B4EB6">
        <w:rPr>
          <w:rFonts w:ascii="Arial" w:hAnsi="Arial" w:cs="Arial"/>
          <w:b w:val="0"/>
          <w:bCs w:val="0"/>
          <w:sz w:val="35"/>
          <w:szCs w:val="35"/>
        </w:rPr>
        <w:t xml:space="preserve">: </w:t>
      </w:r>
    </w:p>
    <w:p w:rsidR="002415EE" w:rsidRPr="001B4EB6" w:rsidRDefault="001B4EB6" w:rsidP="002415EE">
      <w:pPr>
        <w:pStyle w:val="Heading2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B4EB6">
        <w:rPr>
          <w:rFonts w:ascii="Arial" w:hAnsi="Arial" w:cs="Arial"/>
          <w:color w:val="2F5496" w:themeColor="accent1" w:themeShade="BF"/>
          <w:sz w:val="24"/>
          <w:szCs w:val="24"/>
        </w:rPr>
        <w:t>A factor is a method that programmatically creates OBJECTS.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F44601">
        <w:rPr>
          <w:rFonts w:ascii="Arial" w:hAnsi="Arial" w:cs="Arial"/>
          <w:color w:val="000000"/>
          <w:u w:val="single"/>
        </w:rPr>
        <w:t>jQuery selectors start with the dollar sign and parentheses − </w:t>
      </w:r>
      <w:r w:rsidRPr="00F44601">
        <w:rPr>
          <w:rFonts w:ascii="Arial" w:hAnsi="Arial" w:cs="Arial"/>
          <w:b/>
          <w:bCs/>
          <w:color w:val="000000"/>
          <w:u w:val="single"/>
        </w:rPr>
        <w:t>$()</w:t>
      </w:r>
      <w:r w:rsidRPr="00F44601">
        <w:rPr>
          <w:rFonts w:ascii="Arial" w:hAnsi="Arial" w:cs="Arial"/>
          <w:color w:val="000000"/>
          <w:u w:val="single"/>
        </w:rPr>
        <w:t>.</w:t>
      </w:r>
      <w:r w:rsidRPr="00F44601">
        <w:rPr>
          <w:rFonts w:ascii="Arial" w:hAnsi="Arial" w:cs="Arial"/>
          <w:color w:val="2F5496" w:themeColor="accent1" w:themeShade="BF"/>
        </w:rPr>
        <w:t>The factory function </w:t>
      </w:r>
      <w:r w:rsidRPr="00F44601">
        <w:rPr>
          <w:rFonts w:ascii="Arial" w:hAnsi="Arial" w:cs="Arial"/>
          <w:b/>
          <w:bCs/>
          <w:color w:val="2F5496" w:themeColor="accent1" w:themeShade="BF"/>
        </w:rPr>
        <w:t>$()</w:t>
      </w:r>
      <w:r w:rsidRPr="00F44601">
        <w:rPr>
          <w:rFonts w:ascii="Arial" w:hAnsi="Arial" w:cs="Arial"/>
          <w:color w:val="2F5496" w:themeColor="accent1" w:themeShade="BF"/>
        </w:rPr>
        <w:t> </w:t>
      </w:r>
      <w:r>
        <w:rPr>
          <w:rFonts w:ascii="Arial" w:hAnsi="Arial" w:cs="Arial"/>
          <w:color w:val="000000"/>
        </w:rPr>
        <w:t xml:space="preserve">makes use of following </w:t>
      </w:r>
      <w:r w:rsidRPr="00F44601">
        <w:rPr>
          <w:rFonts w:ascii="Arial" w:hAnsi="Arial" w:cs="Arial"/>
          <w:b/>
          <w:bCs/>
          <w:color w:val="000000"/>
        </w:rPr>
        <w:t>three building blocks while selecting elements in a given document</w:t>
      </w:r>
      <w:r>
        <w:rPr>
          <w:rFonts w:ascii="Arial" w:hAnsi="Arial" w:cs="Arial"/>
          <w:color w:val="000000"/>
        </w:rPr>
        <w:t xml:space="preserve">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Selector &amp; Description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Tag Name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Represents a tag name available in the DOM. For example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$('p')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selects all paragraphs &lt;p&gt; in the document.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Tag ID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Represents a tag available with the given ID in the DOM. For example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$('#some-id')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selects the single element in the document that has an ID of some-id.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Tag Class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Represents a tag available with the given class in the DOM. For example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$('.some-class')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selects all elements in the document that have a class of some-class.</w:t>
            </w:r>
          </w:p>
        </w:tc>
      </w:tr>
    </w:tbl>
    <w:p w:rsidR="00F44601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All the above items can be used either on their own or in combination with other selectors. 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the jQuery selectors are based on the same principle except some tweaking.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The factory </w:t>
      </w:r>
      <w:r w:rsidRPr="00F44601">
        <w:rPr>
          <w:rFonts w:ascii="Arial" w:hAnsi="Arial" w:cs="Arial"/>
          <w:color w:val="000000"/>
          <w:highlight w:val="yellow"/>
        </w:rPr>
        <w:t>function </w:t>
      </w:r>
      <w:r w:rsidRPr="00F44601">
        <w:rPr>
          <w:rFonts w:ascii="Arial" w:hAnsi="Arial" w:cs="Arial"/>
          <w:b/>
          <w:bCs/>
          <w:color w:val="000000"/>
          <w:highlight w:val="yellow"/>
        </w:rPr>
        <w:t>$()</w:t>
      </w:r>
      <w:r w:rsidRPr="00F44601">
        <w:rPr>
          <w:rFonts w:ascii="Arial" w:hAnsi="Arial" w:cs="Arial"/>
          <w:color w:val="000000"/>
          <w:highlight w:val="yellow"/>
        </w:rPr>
        <w:t> is a synonym of </w:t>
      </w:r>
      <w:r w:rsidRPr="00F44601">
        <w:rPr>
          <w:rFonts w:ascii="Arial" w:hAnsi="Arial" w:cs="Arial"/>
          <w:b/>
          <w:bCs/>
          <w:color w:val="000000"/>
          <w:highlight w:val="yellow"/>
        </w:rPr>
        <w:t>jQuery()</w:t>
      </w:r>
      <w:r w:rsidRPr="00F44601">
        <w:rPr>
          <w:rFonts w:ascii="Arial" w:hAnsi="Arial" w:cs="Arial"/>
          <w:color w:val="000000"/>
          <w:highlight w:val="yellow"/>
        </w:rPr>
        <w:t> function</w:t>
      </w:r>
      <w:r>
        <w:rPr>
          <w:rFonts w:ascii="Arial" w:hAnsi="Arial" w:cs="Arial"/>
          <w:color w:val="000000"/>
        </w:rPr>
        <w:t>. So in case you are using any other JavaScript library where </w:t>
      </w:r>
      <w:r>
        <w:rPr>
          <w:rFonts w:ascii="Arial" w:hAnsi="Arial" w:cs="Arial"/>
          <w:b/>
          <w:bCs/>
          <w:color w:val="000000"/>
        </w:rPr>
        <w:t>$</w:t>
      </w:r>
      <w:r>
        <w:rPr>
          <w:rFonts w:ascii="Arial" w:hAnsi="Arial" w:cs="Arial"/>
          <w:color w:val="000000"/>
        </w:rPr>
        <w:t> sign is conflicting with some thing else then you can replace </w:t>
      </w:r>
      <w:r>
        <w:rPr>
          <w:rFonts w:ascii="Arial" w:hAnsi="Arial" w:cs="Arial"/>
          <w:b/>
          <w:bCs/>
          <w:color w:val="000000"/>
        </w:rPr>
        <w:t>$</w:t>
      </w:r>
      <w:r>
        <w:rPr>
          <w:rFonts w:ascii="Arial" w:hAnsi="Arial" w:cs="Arial"/>
          <w:color w:val="000000"/>
        </w:rPr>
        <w:t> sign by </w:t>
      </w:r>
      <w:r>
        <w:rPr>
          <w:rFonts w:ascii="Arial" w:hAnsi="Arial" w:cs="Arial"/>
          <w:b/>
          <w:bCs/>
          <w:color w:val="000000"/>
        </w:rPr>
        <w:t>jQuery</w:t>
      </w:r>
      <w:r>
        <w:rPr>
          <w:rFonts w:ascii="Arial" w:hAnsi="Arial" w:cs="Arial"/>
          <w:color w:val="000000"/>
        </w:rPr>
        <w:t xml:space="preserve"> name and you can use </w:t>
      </w:r>
      <w:r w:rsidRPr="00F44601">
        <w:rPr>
          <w:rFonts w:ascii="Arial" w:hAnsi="Arial" w:cs="Arial"/>
          <w:color w:val="000000"/>
          <w:highlight w:val="yellow"/>
        </w:rPr>
        <w:t>function </w:t>
      </w:r>
      <w:r w:rsidRPr="00F44601">
        <w:rPr>
          <w:rFonts w:ascii="Arial" w:hAnsi="Arial" w:cs="Arial"/>
          <w:b/>
          <w:bCs/>
          <w:color w:val="000000"/>
          <w:highlight w:val="yellow"/>
        </w:rPr>
        <w:t>jQuery()</w:t>
      </w:r>
      <w:r>
        <w:rPr>
          <w:rFonts w:ascii="Arial" w:hAnsi="Arial" w:cs="Arial"/>
          <w:color w:val="000000"/>
        </w:rPr>
        <w:t> instead of </w:t>
      </w:r>
      <w:r>
        <w:rPr>
          <w:rFonts w:ascii="Arial" w:hAnsi="Arial" w:cs="Arial"/>
          <w:b/>
          <w:bCs/>
          <w:color w:val="000000"/>
        </w:rPr>
        <w:t>$()</w:t>
      </w:r>
      <w:r>
        <w:rPr>
          <w:rFonts w:ascii="Arial" w:hAnsi="Arial" w:cs="Arial"/>
          <w:color w:val="000000"/>
        </w:rPr>
        <w:t>.</w:t>
      </w:r>
    </w:p>
    <w:p w:rsidR="00F44601" w:rsidRDefault="00F44601">
      <w:pPr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hAnsi="Arial" w:cs="Arial"/>
          <w:b/>
          <w:bCs/>
        </w:rPr>
        <w:br w:type="page"/>
      </w:r>
    </w:p>
    <w:p w:rsidR="002415EE" w:rsidRDefault="002415EE" w:rsidP="002415EE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Example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 simple example which makes use of Tag Selector. This would select all the elements with a tag name </w:t>
      </w:r>
      <w:r>
        <w:rPr>
          <w:rFonts w:ascii="Arial" w:hAnsi="Arial" w:cs="Arial"/>
          <w:b/>
          <w:bCs/>
          <w:color w:val="000000"/>
        </w:rPr>
        <w:t>p</w:t>
      </w:r>
      <w:r>
        <w:rPr>
          <w:rFonts w:ascii="Arial" w:hAnsi="Arial" w:cs="Arial"/>
          <w:color w:val="000000"/>
        </w:rPr>
        <w:t>.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&lt;html&gt;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&lt;head&gt;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&lt;title&gt;</w:t>
      </w:r>
      <w:r>
        <w:rPr>
          <w:rStyle w:val="pln"/>
          <w:color w:val="000000"/>
          <w:sz w:val="23"/>
          <w:szCs w:val="23"/>
        </w:rPr>
        <w:t>The jQuery Example</w:t>
      </w:r>
      <w:r>
        <w:rPr>
          <w:rStyle w:val="tag"/>
          <w:color w:val="000088"/>
          <w:sz w:val="23"/>
          <w:szCs w:val="23"/>
        </w:rPr>
        <w:t>&lt;/title&gt;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&lt;script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"text/javascript"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atn"/>
          <w:color w:val="660066"/>
          <w:sz w:val="23"/>
          <w:szCs w:val="23"/>
        </w:rPr>
        <w:t>src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"https://ajax.googleapis.com/ajax/libs/jquery/2.1.3/jquery.min.js"</w:t>
      </w:r>
      <w:r>
        <w:rPr>
          <w:rStyle w:val="tag"/>
          <w:color w:val="000088"/>
          <w:sz w:val="23"/>
          <w:szCs w:val="23"/>
        </w:rPr>
        <w:t>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&lt;/script&gt;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&lt;script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"text/javascript"</w:t>
      </w:r>
      <w:r>
        <w:rPr>
          <w:rStyle w:val="atn"/>
          <w:color w:val="660066"/>
          <w:sz w:val="23"/>
          <w:szCs w:val="23"/>
        </w:rPr>
        <w:t>language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"javascript"</w:t>
      </w:r>
      <w:r>
        <w:rPr>
          <w:rStyle w:val="tag"/>
          <w:color w:val="000088"/>
          <w:sz w:val="23"/>
          <w:szCs w:val="23"/>
        </w:rPr>
        <w:t>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$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ready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(){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$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"p"</w:t>
      </w:r>
      <w:r>
        <w:rPr>
          <w:rStyle w:val="pun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css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"background-color"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"yellow"</w:t>
      </w:r>
      <w:r>
        <w:rPr>
          <w:rStyle w:val="pun"/>
          <w:color w:val="666600"/>
          <w:sz w:val="23"/>
          <w:szCs w:val="23"/>
        </w:rPr>
        <w:t>);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&lt;/script&gt;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&lt;/head&gt;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&lt;body&gt;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"myclass"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This is a paragraph.</w:t>
      </w:r>
      <w:r>
        <w:rPr>
          <w:rStyle w:val="tag"/>
          <w:color w:val="000088"/>
          <w:sz w:val="23"/>
          <w:szCs w:val="23"/>
        </w:rPr>
        <w:t>&lt;/p&gt;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</w:t>
      </w:r>
      <w:r>
        <w:rPr>
          <w:rStyle w:val="atn"/>
          <w:color w:val="660066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"myid"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This is second paragraph.</w:t>
      </w:r>
      <w:r>
        <w:rPr>
          <w:rStyle w:val="tag"/>
          <w:color w:val="000088"/>
          <w:sz w:val="23"/>
          <w:szCs w:val="23"/>
        </w:rPr>
        <w:t>&lt;/p&gt;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>This is third paragraph.</w:t>
      </w:r>
      <w:r>
        <w:rPr>
          <w:rStyle w:val="tag"/>
          <w:color w:val="000088"/>
          <w:sz w:val="23"/>
          <w:szCs w:val="23"/>
        </w:rPr>
        <w:t>&lt;/p&gt;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&lt;/body&gt;</w:t>
      </w:r>
    </w:p>
    <w:p w:rsidR="002415EE" w:rsidRDefault="002415EE" w:rsidP="002415E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&lt;/html&gt;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will produce following result </w:t>
      </w:r>
      <w:r w:rsidR="001C133A">
        <w:rPr>
          <w:rFonts w:ascii="Arial" w:hAnsi="Arial" w:cs="Arial"/>
          <w:color w:val="000000"/>
        </w:rPr>
        <w:t>–</w:t>
      </w:r>
    </w:p>
    <w:p w:rsidR="001C133A" w:rsidRDefault="001C133A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6376670" cy="4128448"/>
            <wp:effectExtent l="19050" t="0" r="5080" b="0"/>
            <wp:docPr id="16" name="Picture 15" descr="jqueryco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1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EE" w:rsidRDefault="002415EE" w:rsidP="002415EE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0C1B63">
        <w:rPr>
          <w:rFonts w:ascii="Arial" w:hAnsi="Arial" w:cs="Arial"/>
          <w:b w:val="0"/>
          <w:bCs w:val="0"/>
          <w:sz w:val="35"/>
          <w:szCs w:val="35"/>
          <w:highlight w:val="yellow"/>
        </w:rPr>
        <w:lastRenderedPageBreak/>
        <w:t>How to Use Selectors</w:t>
      </w:r>
      <w:r>
        <w:rPr>
          <w:rFonts w:ascii="Arial" w:hAnsi="Arial" w:cs="Arial"/>
          <w:b w:val="0"/>
          <w:bCs w:val="0"/>
          <w:sz w:val="35"/>
          <w:szCs w:val="35"/>
        </w:rPr>
        <w:t>?</w:t>
      </w:r>
    </w:p>
    <w:p w:rsidR="000C1B63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selectors are very useful and would be required at every step while using jQuery. 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They get the exact element that you want from your HTML document.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0C1B63">
        <w:rPr>
          <w:rFonts w:ascii="Arial" w:hAnsi="Arial" w:cs="Arial"/>
          <w:color w:val="000000"/>
          <w:highlight w:val="cyan"/>
        </w:rPr>
        <w:t>Following table lists down few basic selectors and explains them with examples.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Selector &amp; Description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hyperlink r:id="rId21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Name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Selects all elements which match with the given element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22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#ID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Selects a single element which matches with the given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23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.Class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Selects all elements which match with the given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24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Universal (*)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Selects all elements available in a DOM.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25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Multiple Elements E, F, G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Selects the combined results of all the specified selectors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E, F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G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2415EE" w:rsidRDefault="002415EE" w:rsidP="002415EE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0C1B63">
        <w:rPr>
          <w:rFonts w:ascii="Arial" w:hAnsi="Arial" w:cs="Arial"/>
          <w:b w:val="0"/>
          <w:bCs w:val="0"/>
          <w:sz w:val="35"/>
          <w:szCs w:val="35"/>
          <w:highlight w:val="green"/>
        </w:rPr>
        <w:t>Selectors Examples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Similar to above syntax and examples, following examples would give you understanding on using different type of other useful selectors −</w:t>
      </w:r>
    </w:p>
    <w:p w:rsidR="002415EE" w:rsidRDefault="002415EE" w:rsidP="002415EE">
      <w:pPr>
        <w:rPr>
          <w:rFonts w:ascii="Times New Roman" w:hAnsi="Times New Roman" w:cs="Times New Roman"/>
        </w:rPr>
      </w:pPr>
      <w:r>
        <w:t>Here, you have different type of other useful selectors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Selector &amp; Description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$('*')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This selector selects all elements in the document.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 &gt; *")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This selector selects all elements that are children of a paragraph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$("#specialID")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This selector function gets the element with id="specialID".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$(".specialClass")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This selector gets all the elements that have the class of </w:t>
            </w:r>
            <w:r>
              <w:rPr>
                <w:i/>
                <w:iCs/>
                <w:color w:val="000000"/>
              </w:rPr>
              <w:t>specialClass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$("li:not(.myclass)")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do not have class = "myclass".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$("a#specialID.specialClass")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This selector matches links with an id of </w:t>
            </w:r>
            <w:r>
              <w:rPr>
                <w:i/>
                <w:iCs/>
                <w:color w:val="000000"/>
              </w:rPr>
              <w:t>specialID</w:t>
            </w:r>
            <w:r>
              <w:rPr>
                <w:color w:val="000000"/>
              </w:rPr>
              <w:t> and a class of </w:t>
            </w:r>
            <w:r>
              <w:rPr>
                <w:i/>
                <w:iCs/>
                <w:color w:val="000000"/>
              </w:rPr>
              <w:t>specialClass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 a.specialClass")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This selector matches links with a class of </w:t>
            </w:r>
            <w:r>
              <w:rPr>
                <w:i/>
                <w:iCs/>
                <w:color w:val="000000"/>
              </w:rPr>
              <w:t>specialClass</w:t>
            </w:r>
            <w:r>
              <w:rPr>
                <w:color w:val="000000"/>
              </w:rPr>
              <w:t> declared within &lt;p&gt;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$("ul li:first")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This selector gets only the first &lt;li&gt; element of the &lt;ul&gt;.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$("#container p")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&lt;p&gt; that are descendants of an element that has an id of </w:t>
            </w:r>
            <w:r>
              <w:rPr>
                <w:i/>
                <w:iCs/>
                <w:color w:val="000000"/>
              </w:rPr>
              <w:t>container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 &gt; ul")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&lt;ul&gt; that are children of an element matched by &lt;li&gt;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$("strong + em")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&lt;em&gt; that immediately follow a sibling element matched by &lt;strong&gt;.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 ~ ul")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&lt;ul&gt; that follow a sibling element matched by &lt;p&gt;.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$("code, em, strong")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&lt;code&gt; or &lt;em&gt; or &lt;strong&gt;.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 strong, .myclass")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&lt;strong&gt; that are descendants of an element matched by &lt;p&gt; as well as all elements that have a class of </w:t>
            </w:r>
            <w:r>
              <w:rPr>
                <w:i/>
                <w:iCs/>
                <w:color w:val="000000"/>
              </w:rPr>
              <w:t>myclass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$(":empty")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that have no children.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$("p:empty")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&lt;p&gt; that have no children.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$("div[p]")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&lt;div&gt; that contain an element matched by &lt;p&gt;.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$("p[.myclass]")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&lt;p&gt; that contain an element with a class of </w:t>
            </w:r>
            <w:r>
              <w:rPr>
                <w:i/>
                <w:iCs/>
                <w:color w:val="000000"/>
              </w:rPr>
              <w:t>myclass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$("a[@rel]")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&lt;a&gt; that have a rel attribute.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$("input[@name = myname]")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&lt;input&gt; that have a name value exactly equal to </w:t>
            </w:r>
            <w:r>
              <w:rPr>
                <w:i/>
                <w:iCs/>
                <w:color w:val="000000"/>
              </w:rPr>
              <w:t>myname.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$("input[@name^=myname]")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&lt;input&gt; that have a name value beginning with </w:t>
            </w:r>
            <w:r>
              <w:rPr>
                <w:i/>
                <w:iCs/>
                <w:color w:val="000000"/>
              </w:rPr>
              <w:t>myname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$("a[@rel$=self]")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&lt;a&gt; that have </w:t>
            </w:r>
            <w:r>
              <w:rPr>
                <w:b/>
                <w:bCs/>
                <w:color w:val="000000"/>
              </w:rPr>
              <w:t>rel</w:t>
            </w:r>
            <w:r>
              <w:rPr>
                <w:color w:val="000000"/>
              </w:rPr>
              <w:t> attribute value ending with </w:t>
            </w:r>
            <w:r>
              <w:rPr>
                <w:i/>
                <w:iCs/>
                <w:color w:val="000000"/>
              </w:rPr>
              <w:t>self</w:t>
            </w:r>
            <w:r>
              <w:rPr>
                <w:color w:val="000000"/>
              </w:rPr>
              <w:t>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$("a[@href*=domain.com]")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&lt;a&gt; that have an href value containing domain.com.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$("li:even")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have an even index value.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$("tr:odd")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&lt;tr&gt; that have an odd index value.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$("li:first")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first &lt;li&gt;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$("li:last")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last &lt;li&gt;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$("li:visible")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are visible.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$("li:hidden")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are hidden.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$(":radio")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radio buttons in the form.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$(":checked")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checked box in the form.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$(":input")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only form elements (input, select, textarea, button).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$(":text")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only text elements (input[type = text]).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$("li:eq(2)")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third &lt;li&gt;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$("li:eq(4)")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fifth &lt;li&gt;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$("li:lt(2)")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element before the third one; in other words, the first two &lt;li&gt;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$("p:lt(3)")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&lt;p&gt; elements before the fourth one; in other words the first three &lt;p&gt;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$("li:gt(1)")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after the second one.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$("p:gt(2)")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&lt;p&gt; after the third one.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$("div/p")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&lt;p&gt; that are children of an element matched by &lt;div&gt;.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$("div//code")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&lt;code&gt;that are descendants of an element matched by &lt;div&gt;.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$("//p//a")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&lt;a&gt; that are descendants of an element matched by &lt;p&gt;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$("li:first-child")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are the first child of their parent.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$("li:last-child")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are the last child of their parent.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$(":parent")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that are the parent of another element, including text.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$("li:contains(second)")</w:t>
            </w:r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Selects all elements matched by &lt;li&gt; that contain the text second.</w:t>
            </w:r>
          </w:p>
        </w:tc>
      </w:tr>
    </w:tbl>
    <w:p w:rsidR="000C1B63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can use all the above selectors with any HTML/XML element in generic way. 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 if selector </w:t>
      </w:r>
      <w:r>
        <w:rPr>
          <w:rFonts w:ascii="Arial" w:hAnsi="Arial" w:cs="Arial"/>
          <w:b/>
          <w:bCs/>
          <w:color w:val="000000"/>
        </w:rPr>
        <w:t>$("li:first")</w:t>
      </w:r>
      <w:r>
        <w:rPr>
          <w:rFonts w:ascii="Arial" w:hAnsi="Arial" w:cs="Arial"/>
          <w:color w:val="000000"/>
        </w:rPr>
        <w:t> works for &lt;li&gt; element then </w:t>
      </w:r>
      <w:r>
        <w:rPr>
          <w:rFonts w:ascii="Arial" w:hAnsi="Arial" w:cs="Arial"/>
          <w:b/>
          <w:bCs/>
          <w:color w:val="000000"/>
        </w:rPr>
        <w:t>$("p:first")</w:t>
      </w:r>
      <w:r>
        <w:rPr>
          <w:rFonts w:ascii="Arial" w:hAnsi="Arial" w:cs="Arial"/>
          <w:color w:val="000000"/>
        </w:rPr>
        <w:t> would also work for &lt;p&gt; element.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Some of the most basic components we can manipulate when it comes to DOM elements are the properties and attributes assigned to those elements.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Most of these attributes are available through JavaScript as DOM node properties. Some of the more common properties are −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className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tagName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id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href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title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rel</w:t>
      </w:r>
    </w:p>
    <w:p w:rsidR="002415EE" w:rsidRPr="002415EE" w:rsidRDefault="002415EE" w:rsidP="002415E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sz w:val="21"/>
          <w:szCs w:val="21"/>
          <w:lang w:eastAsia="en-CA"/>
        </w:rPr>
        <w:t>src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Consider the following HTML markup for an image element −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&lt;img id = "imageid" src = "image.gif" alt = "Image" class = "myclass" </w:t>
      </w:r>
    </w:p>
    <w:p w:rsidR="002415EE" w:rsidRPr="002415EE" w:rsidRDefault="002415EE" w:rsidP="0024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title = "This is an image"/&gt;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 this element's markup, the tag name is img, and the markup for id, src, alt, class, and title represents the element's attributes, each of which consists of a name and a value.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 gives us the means to easily manipulate an element's attributes and gives us access to the element so that we can also change its properties.</w:t>
      </w:r>
    </w:p>
    <w:p w:rsidR="002415EE" w:rsidRPr="002415EE" w:rsidRDefault="002415EE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Get Attribute Value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attr()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method can be used to either fetch the value of an attribute from the first element in the matched set or set attribute values onto all matched elements.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2415EE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 simple example which fetches title attribute of &lt;em&gt; tag and set &lt;div id = "divid"&gt; value with the same value −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26" w:tgtFrame="_blank" w:history="1">
        <w:r w:rsidR="002415EE" w:rsidRPr="002415EE">
          <w:rPr>
            <w:rFonts w:ascii="Open Sans" w:eastAsia="Times New Roman" w:hAnsi="Open Sans" w:cs="Open Sans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1EA2C9"/>
            <w:lang w:eastAsia="en-CA"/>
          </w:rPr>
          <w:t>Live Demo</w:t>
        </w:r>
      </w:hyperlink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language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"javascript"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title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"em"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attr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"title"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"#divid"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text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title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&lt;em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title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"Bold and Brave"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first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&lt;/em&gt;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id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"myid"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second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id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"divid"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This will produce following result </w:t>
      </w:r>
      <w:r w:rsidR="001C133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–</w:t>
      </w:r>
    </w:p>
    <w:p w:rsidR="001C133A" w:rsidRPr="002415EE" w:rsidRDefault="001C133A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6375740" cy="3616657"/>
            <wp:effectExtent l="19050" t="0" r="6010" b="0"/>
            <wp:docPr id="17" name="Picture 16" descr="jqueryco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6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6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EE" w:rsidRPr="00471481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highlight w:val="green"/>
          <w:lang w:eastAsia="en-CA"/>
        </w:rPr>
      </w:pPr>
      <w:r w:rsidRPr="00471481">
        <w:rPr>
          <w:rFonts w:ascii="Arial" w:eastAsia="Times New Roman" w:hAnsi="Arial" w:cs="Arial"/>
          <w:sz w:val="35"/>
          <w:szCs w:val="35"/>
          <w:highlight w:val="green"/>
          <w:lang w:eastAsia="en-CA"/>
        </w:rPr>
        <w:t>Set Attribute Value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7148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n-CA"/>
        </w:rPr>
        <w:t>The </w:t>
      </w:r>
      <w:r w:rsidRPr="0047148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en-CA"/>
        </w:rPr>
        <w:t>attr(name, value)</w:t>
      </w:r>
      <w:r w:rsidRPr="0047148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n-CA"/>
        </w:rPr>
        <w:t> method can be used to set the named attribute onto all elements in the wrapped set using the passed value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:rsidR="00471481" w:rsidRDefault="00471481">
      <w:pPr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sz w:val="27"/>
          <w:szCs w:val="27"/>
          <w:lang w:eastAsia="en-CA"/>
        </w:rPr>
        <w:br w:type="page"/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2415EE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 simple example which set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src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attribute of an image tag to a correct location −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28" w:tgtFrame="_blank" w:history="1">
        <w:r w:rsidR="002415EE" w:rsidRPr="002415EE">
          <w:rPr>
            <w:rFonts w:ascii="Open Sans" w:eastAsia="Times New Roman" w:hAnsi="Open Sans" w:cs="Open Sans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1EA2C9"/>
            <w:lang w:eastAsia="en-CA"/>
          </w:rPr>
          <w:t>Live Demo</w:t>
        </w:r>
      </w:hyperlink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&lt;base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href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"http://www.</w:t>
      </w:r>
      <w:r w:rsidR="00471481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google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.com"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/&gt;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language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"javascript"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"#myimg"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attr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"src"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"/jquery/images/jquery.jpg"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&lt;img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id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"myimg"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"/images/jquery.jpg"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alt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"Sample image"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/&gt;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Pr="002415EE" w:rsidRDefault="002415EE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 xml:space="preserve">Applying </w:t>
      </w:r>
      <w:r w:rsidR="009978F6">
        <w:rPr>
          <w:rFonts w:ascii="Arial" w:eastAsia="Times New Roman" w:hAnsi="Arial" w:cs="Arial"/>
          <w:sz w:val="35"/>
          <w:szCs w:val="35"/>
          <w:lang w:eastAsia="en-CA"/>
        </w:rPr>
        <w:t xml:space="preserve">CSS </w:t>
      </w:r>
      <w:r w:rsidRPr="002415EE">
        <w:rPr>
          <w:rFonts w:ascii="Arial" w:eastAsia="Times New Roman" w:hAnsi="Arial" w:cs="Arial"/>
          <w:sz w:val="35"/>
          <w:szCs w:val="35"/>
          <w:lang w:eastAsia="en-CA"/>
        </w:rPr>
        <w:t>Styles</w:t>
      </w:r>
      <w:r w:rsidR="009978F6">
        <w:rPr>
          <w:rFonts w:ascii="Arial" w:eastAsia="Times New Roman" w:hAnsi="Arial" w:cs="Arial"/>
          <w:sz w:val="35"/>
          <w:szCs w:val="35"/>
          <w:lang w:eastAsia="en-CA"/>
        </w:rPr>
        <w:t>heets</w:t>
      </w:r>
    </w:p>
    <w:p w:rsidR="009978F6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addClass( classes 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 method can be used to apply defined style sheets onto all the matched elements. 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specify multiple classes separated by space.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2415EE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 simple example which sets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class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attribute of a para &lt;p&gt; tag −</w:t>
      </w:r>
    </w:p>
    <w:p w:rsidR="002415EE" w:rsidRPr="002415EE" w:rsidRDefault="00592785" w:rsidP="0059278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>
        <w:rPr>
          <w:rFonts w:ascii="Open Sans" w:eastAsia="Times New Roman" w:hAnsi="Open Sans" w:cs="Open Sans"/>
          <w:color w:val="FFFFFF"/>
          <w:sz w:val="21"/>
          <w:szCs w:val="21"/>
          <w:u w:val="single"/>
          <w:bdr w:val="single" w:sz="2" w:space="2" w:color="F05C02" w:frame="1"/>
          <w:shd w:val="clear" w:color="auto" w:fill="1EA2C9"/>
          <w:lang w:eastAsia="en-CA"/>
        </w:rPr>
        <w:t>Resume here...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language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"javascript"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"em"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"selected"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"#myid"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"highlight"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selected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color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highlight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background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yellow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&lt;/style&gt;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&lt;em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title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"Bold and Brave"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first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&lt;/em&gt;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id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"myid"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second paragraph.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2415EE" w:rsidRPr="002415EE" w:rsidRDefault="002415EE" w:rsidP="003B35DE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Attribute Methods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table lists down few useful methods which you can use to manipulate attributes and properties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RP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Methods &amp; Description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29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attr( properties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Set a key/value object as properties to all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0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attr( key, fn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Set a single property to a computed value, on all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1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removeAttr( name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Remove an attribute from each of the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2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hasClass( class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true if the specified class is present on at least one of the set of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3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removeClass( class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Removes all or the specified class(es) from the set of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4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toggleClass( class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Adds the specified class if it is not present, removes the specified class if it is present.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5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html(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the html contents (innerHTML) of the first matched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6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html( val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Set the html contents of every matched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7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text(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the combined text contents of all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8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text( val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Set the text contents of all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39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val(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the input value of the first matched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40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CA"/>
                </w:rPr>
                <w:t>val( val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Set the value attribute of every matched element if it is called on &lt;input&gt; but if it is called on &lt;select&gt; with the passed &lt;option&gt; value then passed option would be selected, if it is called on check box or radio box then all the matching check box and radiobox would be checked.</w:t>
            </w:r>
          </w:p>
        </w:tc>
      </w:tr>
    </w:tbl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Examples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Similar to above syntax and examples, following examples would give you understanding on using various attribute methods in different situation −</w:t>
      </w:r>
    </w:p>
    <w:p w:rsidR="002415EE" w:rsidRPr="002415EE" w:rsidRDefault="002415EE" w:rsidP="00241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15EE">
        <w:rPr>
          <w:rFonts w:ascii="Times New Roman" w:eastAsia="Times New Roman" w:hAnsi="Times New Roman" w:cs="Times New Roman"/>
          <w:sz w:val="24"/>
          <w:szCs w:val="24"/>
          <w:lang w:eastAsia="en-CA"/>
        </w:rPr>
        <w:t>Here is a complete list of attribute methods in different situation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RP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Selector &amp; Description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$("#myID").attr("custom")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return value of attribute 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custom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for the first element matching with ID myID.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$("img").attr("alt", "Sample Image")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sets the </w:t>
            </w: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alt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attribute of all the images to a new value "Sample Image".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$("input").attr({ value: "", title: "Please enter a value" });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Sets the value of all &lt;input&gt; elements to the empty string, as well as sets The jQuery Example to the string 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Please enter a value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$("a[href^=https://]").attr("target","_blank")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Selects all links with an href attribute starting with 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https://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and set its target attribute to 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_blank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$("a").removeAttr("target")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remove 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target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attribute of all the links.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$("form").submit(function() {$(":submit",this).attr("disabled", "disabled");});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modify the disabled attribute to the value "disabled" while clicking Submit button.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$("p:last").hasClass("selected")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return true if last &lt;p&gt; tag has associated class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selected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$("p").text()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Returns string that contains the combined text contents of all matched &lt;p&gt;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$("p").text("&lt;i&gt;Hello World&lt;/i&gt;")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set "&lt;I&gt;Hello World&lt;/I&gt;" as text content of the matching &lt;p&gt;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$("p").html()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returns the HTML content of the all matching paragraphs.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$("div").html("Hello World")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set the HTML content of all matching &lt;div&gt; to </w:t>
            </w:r>
            <w:r w:rsidRPr="002415E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Hello World</w:t>
            </w: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$("input:checkbox:checked").val()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Get the first value from a checked checkbox.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$("input:radio[name=bar]:checked").val()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Get the first value from a set of radio buttons.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$("button").val("Hello")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Sets the value attribute of every matched element &lt;button&gt;.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$("input").val("on")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check all the radio or check box button whose value is "on".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$("select").val("Orange")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select Orange option in a dropdown box with options Orange, Mango and Banana.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$("select").val("Orange", "Mango")</w:t>
            </w:r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1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This would select Orange and Mango options in a dropdown box with options Orange, Mango and Banana.</w:t>
            </w:r>
          </w:p>
        </w:tc>
      </w:tr>
    </w:tbl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jQuery is a very powerful tool which provides a variety of DOM traversal methods to help us select elements in a document randomly as well as in sequential method. Most of the DOM Traversal Methods do not modify the jQuery object and they are used to filter out elements from a document based on given conditions.</w:t>
      </w:r>
    </w:p>
    <w:p w:rsidR="002415EE" w:rsidRPr="00592785" w:rsidRDefault="002415EE" w:rsidP="003B35DE">
      <w:pPr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</w:pPr>
      <w:r w:rsidRPr="00592785">
        <w:rPr>
          <w:rFonts w:ascii="Arial" w:eastAsia="Times New Roman" w:hAnsi="Arial" w:cs="Arial"/>
          <w:b/>
          <w:bCs/>
          <w:color w:val="4472C4" w:themeColor="accent1"/>
          <w:sz w:val="35"/>
          <w:szCs w:val="35"/>
          <w:lang w:eastAsia="en-CA"/>
        </w:rPr>
        <w:t>Find Elements by Index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Consider a simple document with the following HTML content 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41" w:tgtFrame="_blank" w:history="1"/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&lt;ul&gt;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1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2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3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4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5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6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&lt;/ul&gt;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This will produce following result </w:t>
      </w:r>
    </w:p>
    <w:p w:rsidR="0020065D" w:rsidRDefault="0020065D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6376670" cy="4751070"/>
            <wp:effectExtent l="19050" t="0" r="5080" b="0"/>
            <wp:docPr id="18" name="Picture 17" descr="list item s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item scr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3A" w:rsidRPr="002415EE" w:rsidRDefault="001C133A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2415EE" w:rsidRPr="002415EE" w:rsidRDefault="002415EE" w:rsidP="002415EE">
      <w:pPr>
        <w:numPr>
          <w:ilvl w:val="0"/>
          <w:numId w:val="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Above every list has its own index, and can be located directly by using </w:t>
      </w:r>
      <w:r w:rsidRPr="002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eq(index)</w:t>
      </w: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method as below example.</w:t>
      </w:r>
    </w:p>
    <w:p w:rsidR="002415EE" w:rsidRPr="002415EE" w:rsidRDefault="002415EE" w:rsidP="002415EE">
      <w:pPr>
        <w:numPr>
          <w:ilvl w:val="0"/>
          <w:numId w:val="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Every child element starts its index from zero, thus, </w:t>
      </w:r>
      <w:r w:rsidRPr="002415E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CA"/>
        </w:rPr>
        <w:t>list item 2</w:t>
      </w: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would be accessed by using </w:t>
      </w:r>
      <w:r w:rsidRPr="002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$("li").eq(1)</w:t>
      </w:r>
      <w:r w:rsidRPr="002415E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and so on.</w:t>
      </w:r>
    </w:p>
    <w:p w:rsidR="002415EE" w:rsidRPr="002415EE" w:rsidRDefault="002415EE" w:rsidP="003B35DE">
      <w:pPr>
        <w:rPr>
          <w:rFonts w:ascii="Arial" w:eastAsia="Times New Roman" w:hAnsi="Arial" w:cs="Arial"/>
          <w:sz w:val="27"/>
          <w:szCs w:val="27"/>
          <w:lang w:eastAsia="en-CA"/>
        </w:rPr>
      </w:pPr>
      <w:r w:rsidRPr="002415EE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 simple example which adds the color to second list item.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43" w:tgtFrame="_blank" w:history="1"/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language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"javascript"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"li"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eq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2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"selected"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selected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color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&lt;ul&gt;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1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2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3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4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5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6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&lt;/ul&gt;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2415EE" w:rsidRPr="003B35DE" w:rsidRDefault="002415EE" w:rsidP="003B35DE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t>Filtering out Elements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filter( selector 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method can be used to filter out all elements from the set of matched elements that do not match the specified selector(s). The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selector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can be written using any selector syntax.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2415EE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 simple example which applies color to the lists associated with middle class −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44" w:tgtFrame="_blank" w:history="1">
        <w:r w:rsidR="002415EE" w:rsidRPr="002415EE">
          <w:rPr>
            <w:rFonts w:ascii="Open Sans" w:eastAsia="Times New Roman" w:hAnsi="Open Sans" w:cs="Open Sans"/>
            <w:color w:val="FFFFFF"/>
            <w:sz w:val="21"/>
            <w:szCs w:val="21"/>
            <w:bdr w:val="single" w:sz="2" w:space="2" w:color="F05C02" w:frame="1"/>
            <w:shd w:val="clear" w:color="auto" w:fill="1EA2C9"/>
            <w:lang w:eastAsia="en-CA"/>
          </w:rPr>
          <w:t>Live Demo</w:t>
        </w:r>
      </w:hyperlink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language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"javascript"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"li"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filter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".middle"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"selected"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selected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color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&lt;ul&gt;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"top"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1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"top"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2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"middle"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3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"middle"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4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"bottom"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5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&lt;li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"bottom"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 item 6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&lt;/li&gt;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&lt;/ul&gt;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&lt;/div&gt;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2415EE" w:rsidRPr="003B35DE" w:rsidRDefault="002415EE" w:rsidP="003B35DE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t>Locating Descendant Elements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 </w:t>
      </w:r>
      <w:r w:rsidRPr="002415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find( selector )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method can be used to locate all the descendant elements of a particular type of elements. The </w:t>
      </w:r>
      <w:r w:rsidRPr="002415E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selector</w:t>
      </w: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can be written using any selector syntax.</w:t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CA"/>
        </w:rPr>
      </w:pPr>
      <w:r w:rsidRPr="002415EE">
        <w:rPr>
          <w:rFonts w:ascii="Arial" w:eastAsia="Times New Roman" w:hAnsi="Arial" w:cs="Arial"/>
          <w:sz w:val="27"/>
          <w:szCs w:val="27"/>
          <w:lang w:eastAsia="en-CA"/>
        </w:rPr>
        <w:t>Example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is an example which selects all the &lt;span&gt; elements available inside different &lt;p&gt; elements −</w:t>
      </w:r>
    </w:p>
    <w:p w:rsidR="002415EE" w:rsidRPr="002415EE" w:rsidRDefault="00222212" w:rsidP="002415EE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  <w:lang w:eastAsia="en-CA"/>
        </w:rPr>
      </w:pPr>
      <w:hyperlink r:id="rId45" w:tgtFrame="_blank" w:history="1">
        <w:r w:rsidR="002415EE" w:rsidRPr="002415EE">
          <w:rPr>
            <w:rFonts w:ascii="Open Sans" w:eastAsia="Times New Roman" w:hAnsi="Open Sans" w:cs="Open Sans"/>
            <w:color w:val="FFFFFF"/>
            <w:sz w:val="21"/>
            <w:szCs w:val="21"/>
            <w:bdr w:val="single" w:sz="2" w:space="2" w:color="F05C02" w:frame="1"/>
            <w:shd w:val="clear" w:color="auto" w:fill="1EA2C9"/>
            <w:lang w:eastAsia="en-CA"/>
          </w:rPr>
          <w:t>Live Demo</w:t>
        </w:r>
      </w:hyperlink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&lt;html&gt;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&lt;title&gt;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The JQuery Example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&lt;/title&gt;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src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"https://ajax.googleapis.com/ajax/libs/jquery/2.1.3/jquery.min.js"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&lt;script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type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"text/javascript"</w:t>
      </w:r>
      <w:r w:rsidRPr="002415EE">
        <w:rPr>
          <w:rFonts w:ascii="Courier New" w:eastAsia="Times New Roman" w:hAnsi="Courier New" w:cs="Courier New"/>
          <w:color w:val="660066"/>
          <w:sz w:val="23"/>
          <w:szCs w:val="23"/>
          <w:lang w:eastAsia="en-CA"/>
        </w:rPr>
        <w:t>language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"javascript"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document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ready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(){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         $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"p"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find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"span"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addClass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2415EE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"selected"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&lt;/script&gt;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selected 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color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: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red</w:t>
      </w:r>
      <w:r w:rsidRPr="002415EE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;}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&lt;/style&gt;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&lt;/head&gt;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ab/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This is 1st paragraph and 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&lt;span&gt;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RED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&lt;/span&gt;&lt;/p&gt;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&lt;p&gt;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This is 2nd paragraph and 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&lt;span&gt;</w:t>
      </w:r>
      <w:r w:rsidRPr="002415EE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THIS IS ALSO RED</w:t>
      </w: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&lt;/span&gt;&lt;/p&gt;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&lt;/body&gt;</w:t>
      </w:r>
    </w:p>
    <w:p w:rsidR="002415EE" w:rsidRPr="002415EE" w:rsidRDefault="002415EE" w:rsidP="00241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2415EE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&lt;/html&gt;</w:t>
      </w:r>
    </w:p>
    <w:p w:rsidR="00595DF4" w:rsidRDefault="00595DF4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br w:type="page"/>
      </w:r>
    </w:p>
    <w:p w:rsidR="002415EE" w:rsidRPr="002415EE" w:rsidRDefault="002415EE" w:rsidP="00595DF4">
      <w:pPr>
        <w:pStyle w:val="Heading2"/>
      </w:pPr>
      <w:r w:rsidRPr="002415EE">
        <w:t>JQuery DOM Filter Methods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table lists down useful methods which you can use to filter out various elements from a list of DOM elements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RP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Method &amp; Description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46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eq( index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Reduce the set of matched elements to a single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47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filter( selector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Removes all elements from the set of matched elements that do not match the specified selector(s).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48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filter( fn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Removes all elements from the set of matched elements that do not match the specified function.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49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is( selector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Checks the current selection against an expression and returns true, if at least one element of the selection fits the given selector.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0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map( callback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Translate a set of elements in the jQuery object into another set of values in a jQuery array (which may, or may not contain elements).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1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not( selector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Removes elements matching the specified selector from the set of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2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slice( start, [end]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Selects a subset of the matched elements.</w:t>
            </w:r>
          </w:p>
        </w:tc>
      </w:tr>
    </w:tbl>
    <w:p w:rsidR="00595DF4" w:rsidRDefault="00595DF4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</w:p>
    <w:p w:rsidR="00595DF4" w:rsidRDefault="00595DF4">
      <w:pPr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br w:type="page"/>
      </w:r>
    </w:p>
    <w:p w:rsidR="002415EE" w:rsidRPr="002415EE" w:rsidRDefault="002415EE" w:rsidP="002415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CA"/>
        </w:rPr>
      </w:pPr>
      <w:r w:rsidRPr="002415EE">
        <w:rPr>
          <w:rFonts w:ascii="Arial" w:eastAsia="Times New Roman" w:hAnsi="Arial" w:cs="Arial"/>
          <w:sz w:val="35"/>
          <w:szCs w:val="35"/>
          <w:lang w:eastAsia="en-CA"/>
        </w:rPr>
        <w:t>JQuery DOM Traversing Methods</w:t>
      </w:r>
    </w:p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415E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Following table lists down other useful methods which you can use to locate various elements in a DOM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RP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CA"/>
              </w:rPr>
              <w:t>Methods &amp; Description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3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add( selector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Adds more elements, matched by the given selector, to the set of matched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4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andSelf(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Add the previous selection to the current selection.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5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children( [selector])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a set of elements containing all of the unique immediate children of each of the matched set of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6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closest( selector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a set of elements containing the closest parent element that matches the specified selector, the starting element included.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7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contents(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Find all the child nodes inside the matched elements (including text nodes), or the content document, if the element is an iframe.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8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end(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Revert the most recent 'destructive' operation, changing the set of matched elements to its previous state.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59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find( selector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Searches for descendant elements that match the specified selectors.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0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next(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a set of elements containing the unique next siblings of each of the given set of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1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nextAll(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Find all sibling elements after the current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2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offsetParent(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Returns a jQuery collection with the positioned parent of the first matched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3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parent(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the direct parent of an element. If called on a set of elements, parent returns a set of their unique direct parent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4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parents(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a set of elements containing the unique ancestors of the matched set of elements (except for the root element).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5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prev(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a set of elements containing the unique previous siblings of each of the matched set of elements.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6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prevAll(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Find all sibling elements in front of the current element.</w:t>
            </w:r>
          </w:p>
        </w:tc>
      </w:tr>
      <w:tr w:rsidR="002415EE" w:rsidRP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415EE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Pr="002415EE" w:rsidRDefault="00222212" w:rsidP="002415E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hyperlink r:id="rId67" w:history="1">
              <w:r w:rsidR="002415EE" w:rsidRPr="002415EE">
                <w:rPr>
                  <w:rFonts w:ascii="Arial" w:eastAsia="Times New Roman" w:hAnsi="Arial" w:cs="Arial"/>
                  <w:color w:val="313131"/>
                  <w:sz w:val="21"/>
                  <w:szCs w:val="21"/>
                  <w:lang w:eastAsia="en-CA"/>
                </w:rPr>
                <w:t>siblings( [selector] )</w:t>
              </w:r>
            </w:hyperlink>
          </w:p>
          <w:p w:rsidR="002415EE" w:rsidRPr="002415EE" w:rsidRDefault="002415EE" w:rsidP="002415E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2415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Get a set of elements containing all of the unique siblings of each of the matched set of elements.</w:t>
            </w:r>
          </w:p>
        </w:tc>
      </w:tr>
    </w:tbl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jQuery library supports nearly all of the selectors included in Cascading Style Sheet (CSS) specifications 1 through 3, as outlined on the World Wide Web Consortium's site.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JQuery library developers can enhance their websites without worrying about browsers and their versions as long as the browsers have JavaScript enabled.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Most of the JQuery CSS Methods do not modify the content of the jQuery object and they are used to apply CSS properties on DOM elements.</w:t>
      </w:r>
    </w:p>
    <w:p w:rsidR="002415EE" w:rsidRPr="0064288B" w:rsidRDefault="002415EE" w:rsidP="0064288B">
      <w:pPr>
        <w:rPr>
          <w:rFonts w:ascii="Arial" w:eastAsia="Times New Roman" w:hAnsi="Arial" w:cs="Arial"/>
          <w:sz w:val="35"/>
          <w:szCs w:val="35"/>
          <w:lang w:eastAsia="en-CA"/>
        </w:rPr>
      </w:pPr>
      <w:r w:rsidRPr="00595DF4">
        <w:t>Apply CSS Properties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very simple to apply any CSS property using JQuery method </w:t>
      </w:r>
      <w:r>
        <w:rPr>
          <w:rFonts w:ascii="Arial" w:hAnsi="Arial" w:cs="Arial"/>
          <w:b/>
          <w:bCs/>
          <w:color w:val="000000"/>
        </w:rPr>
        <w:t>css( PropertyName, PropertyValue )</w:t>
      </w:r>
      <w:r>
        <w:rPr>
          <w:rFonts w:ascii="Arial" w:hAnsi="Arial" w:cs="Arial"/>
          <w:color w:val="000000"/>
        </w:rPr>
        <w:t>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syntax for the method −</w:t>
      </w:r>
    </w:p>
    <w:p w:rsidR="002415EE" w:rsidRDefault="002415EE" w:rsidP="002415EE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selector</w:t>
      </w:r>
      <w:r>
        <w:rPr>
          <w:sz w:val="23"/>
          <w:szCs w:val="23"/>
        </w:rPr>
        <w:t>.css( PropertyName, PropertyValue );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you can pass </w:t>
      </w:r>
      <w:r>
        <w:rPr>
          <w:rFonts w:ascii="Arial" w:hAnsi="Arial" w:cs="Arial"/>
          <w:i/>
          <w:iCs/>
          <w:color w:val="000000"/>
        </w:rPr>
        <w:t>PropertyName</w:t>
      </w:r>
      <w:r>
        <w:rPr>
          <w:rFonts w:ascii="Arial" w:hAnsi="Arial" w:cs="Arial"/>
          <w:color w:val="000000"/>
        </w:rPr>
        <w:t> as a javascript string and based on its value, </w:t>
      </w:r>
      <w:r>
        <w:rPr>
          <w:rFonts w:ascii="Arial" w:hAnsi="Arial" w:cs="Arial"/>
          <w:i/>
          <w:iCs/>
          <w:color w:val="000000"/>
        </w:rPr>
        <w:t>PropertyValue</w:t>
      </w:r>
      <w:r>
        <w:rPr>
          <w:rFonts w:ascii="Arial" w:hAnsi="Arial" w:cs="Arial"/>
          <w:color w:val="000000"/>
        </w:rPr>
        <w:t> could be string or integer.</w:t>
      </w:r>
    </w:p>
    <w:p w:rsidR="002415EE" w:rsidRDefault="002415EE" w:rsidP="002415EE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an example which adds font color to the second list item.</w:t>
      </w:r>
    </w:p>
    <w:p w:rsidR="000309F0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0309F0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this code:</w:t>
      </w:r>
    </w:p>
    <w:p w:rsidR="002415EE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>
            <wp:extent cx="6376670" cy="4656455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B" w:rsidRDefault="000309F0">
      <w:pPr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Screen shot your result:</w:t>
      </w:r>
    </w:p>
    <w:p w:rsidR="00595DF4" w:rsidRPr="0064288B" w:rsidRDefault="0064288B">
      <w:pPr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noProof/>
          <w:sz w:val="35"/>
          <w:szCs w:val="35"/>
          <w:lang w:val="en-IN" w:eastAsia="en-IN"/>
        </w:rPr>
        <w:drawing>
          <wp:inline distT="0" distB="0" distL="0" distR="0">
            <wp:extent cx="6376670" cy="2954741"/>
            <wp:effectExtent l="19050" t="0" r="5080" b="0"/>
            <wp:docPr id="12" name="Picture 11" descr="jquerycod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11.jp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9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9F0">
        <w:rPr>
          <w:rFonts w:ascii="Arial" w:hAnsi="Arial" w:cs="Arial"/>
          <w:b/>
          <w:bCs/>
          <w:sz w:val="35"/>
          <w:szCs w:val="35"/>
        </w:rPr>
        <w:br/>
      </w:r>
    </w:p>
    <w:p w:rsidR="000309F0" w:rsidRDefault="000309F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:rsidR="002415EE" w:rsidRPr="00595DF4" w:rsidRDefault="002415EE" w:rsidP="00595DF4">
      <w:pPr>
        <w:pStyle w:val="Heading2"/>
      </w:pPr>
      <w:r w:rsidRPr="00595DF4">
        <w:t>Apply Multiple CSS Properties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apply multiple CSS properties using a single JQuery method </w:t>
      </w:r>
      <w:r>
        <w:rPr>
          <w:rFonts w:ascii="Arial" w:hAnsi="Arial" w:cs="Arial"/>
          <w:b/>
          <w:bCs/>
          <w:color w:val="000000"/>
        </w:rPr>
        <w:t>CSS( {key1:val1, key2:val2....)</w:t>
      </w:r>
      <w:r>
        <w:rPr>
          <w:rFonts w:ascii="Arial" w:hAnsi="Arial" w:cs="Arial"/>
          <w:color w:val="000000"/>
        </w:rPr>
        <w:t>. You can apply as many properties as you like in a single call.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syntax for the method −</w:t>
      </w:r>
    </w:p>
    <w:p w:rsidR="002415EE" w:rsidRDefault="002415EE" w:rsidP="002415EE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selector</w:t>
      </w:r>
      <w:r>
        <w:rPr>
          <w:sz w:val="23"/>
          <w:szCs w:val="23"/>
        </w:rPr>
        <w:t>.css( {key1:val1, key2:val2....keyN:valN})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you can pass key as property and val as its value as described above.</w:t>
      </w:r>
    </w:p>
    <w:p w:rsidR="002415EE" w:rsidRDefault="002415EE" w:rsidP="002415EE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an example which adds font color as well as background color to the second list item.</w:t>
      </w:r>
    </w:p>
    <w:p w:rsidR="000309F0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0309F0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this code:</w:t>
      </w:r>
    </w:p>
    <w:p w:rsidR="000309F0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>
            <wp:extent cx="6376670" cy="4825365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F0" w:rsidRDefault="000309F0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hAnsi="Arial" w:cs="Arial"/>
          <w:color w:val="000000"/>
        </w:rPr>
        <w:br w:type="page"/>
      </w:r>
    </w:p>
    <w:p w:rsidR="002415EE" w:rsidRDefault="000309F0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 shot your</w:t>
      </w:r>
      <w:r w:rsidR="002415EE">
        <w:rPr>
          <w:rFonts w:ascii="Arial" w:hAnsi="Arial" w:cs="Arial"/>
          <w:color w:val="000000"/>
        </w:rPr>
        <w:t xml:space="preserve"> result </w:t>
      </w:r>
      <w:r w:rsidR="003B35DE">
        <w:rPr>
          <w:rFonts w:ascii="Arial" w:hAnsi="Arial" w:cs="Arial"/>
          <w:color w:val="000000"/>
        </w:rPr>
        <w:t>–</w:t>
      </w:r>
    </w:p>
    <w:p w:rsidR="003B35DE" w:rsidRDefault="003B35D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6373121" cy="3841844"/>
            <wp:effectExtent l="19050" t="0" r="8629" b="0"/>
            <wp:docPr id="13" name="Picture 12" descr="jquerycod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12.jp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8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EE" w:rsidRPr="003B35DE" w:rsidRDefault="002415EE" w:rsidP="003B35DE">
      <w:pPr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hAnsi="Arial" w:cs="Arial"/>
          <w:b/>
          <w:bCs/>
          <w:sz w:val="35"/>
          <w:szCs w:val="35"/>
        </w:rPr>
        <w:t>Setting Element Width &amp; Height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width( val )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height( val )</w:t>
      </w:r>
      <w:r>
        <w:rPr>
          <w:rFonts w:ascii="Arial" w:hAnsi="Arial" w:cs="Arial"/>
          <w:color w:val="000000"/>
        </w:rPr>
        <w:t> method can be used to set the width and height respectively of any element.</w:t>
      </w:r>
    </w:p>
    <w:p w:rsidR="002415EE" w:rsidRDefault="002415EE" w:rsidP="002415EE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 simple example which sets the width of first division element where as rest of the elements have width set by style sheet</w:t>
      </w:r>
    </w:p>
    <w:p w:rsidR="000309F0" w:rsidRDefault="000309F0" w:rsidP="000309F0">
      <w:pPr>
        <w:jc w:val="right"/>
      </w:pPr>
    </w:p>
    <w:p w:rsidR="000309F0" w:rsidRDefault="000309F0" w:rsidP="000309F0">
      <w:r>
        <w:t>Enter this code:</w:t>
      </w:r>
      <w:r>
        <w:rPr>
          <w:noProof/>
          <w:lang w:val="en-IN" w:eastAsia="en-IN"/>
        </w:rPr>
        <w:drawing>
          <wp:inline distT="0" distB="0" distL="0" distR="0">
            <wp:extent cx="6376670" cy="508698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EE" w:rsidRDefault="00222212" w:rsidP="000309F0">
      <w:pPr>
        <w:rPr>
          <w:rFonts w:ascii="Arial" w:hAnsi="Arial" w:cs="Arial"/>
          <w:color w:val="000000"/>
        </w:rPr>
      </w:pPr>
      <w:hyperlink r:id="rId73" w:tgtFrame="_blank" w:history="1"/>
      <w:r w:rsidR="000309F0">
        <w:rPr>
          <w:rFonts w:ascii="Arial" w:hAnsi="Arial" w:cs="Arial"/>
          <w:color w:val="000000"/>
        </w:rPr>
        <w:t>Screen shot your</w:t>
      </w:r>
      <w:r w:rsidR="002415EE">
        <w:rPr>
          <w:rFonts w:ascii="Arial" w:hAnsi="Arial" w:cs="Arial"/>
          <w:color w:val="000000"/>
        </w:rPr>
        <w:t xml:space="preserve"> result </w:t>
      </w:r>
      <w:r w:rsidR="003B35DE">
        <w:rPr>
          <w:rFonts w:ascii="Arial" w:hAnsi="Arial" w:cs="Arial"/>
          <w:color w:val="000000"/>
        </w:rPr>
        <w:t>–</w:t>
      </w:r>
    </w:p>
    <w:p w:rsidR="003B35DE" w:rsidRPr="000309F0" w:rsidRDefault="003B35DE" w:rsidP="000309F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IN" w:eastAsia="en-IN"/>
        </w:rPr>
        <w:drawing>
          <wp:inline distT="0" distB="0" distL="0" distR="0">
            <wp:extent cx="6376670" cy="2961564"/>
            <wp:effectExtent l="19050" t="0" r="5080" b="0"/>
            <wp:docPr id="14" name="Picture 13" descr="jquerycod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code13.jp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9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F4" w:rsidRDefault="00595DF4">
      <w:pPr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hAnsi="Arial" w:cs="Arial"/>
          <w:b/>
          <w:bCs/>
          <w:sz w:val="35"/>
          <w:szCs w:val="35"/>
        </w:rPr>
        <w:br w:type="page"/>
      </w:r>
    </w:p>
    <w:p w:rsidR="002415EE" w:rsidRDefault="002415EE" w:rsidP="002415EE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JQuery CSS Methods</w:t>
      </w:r>
    </w:p>
    <w:p w:rsidR="002415EE" w:rsidRDefault="002415EE" w:rsidP="002415E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table lists down all the methods which you can use to play with CSS properties −</w:t>
      </w:r>
    </w:p>
    <w:tbl>
      <w:tblPr>
        <w:tblW w:w="8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061"/>
      </w:tblGrid>
      <w:tr w:rsidR="002415EE" w:rsidTr="002415E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Method &amp; Description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hyperlink r:id="rId75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css( name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Return a style property on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76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css( name, value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a single style property to a value on all matched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77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css( properties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a key/value object as style properties to all matched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78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height( val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the CSS height of every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79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height(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 the current computed, pixel, height of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0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innerHeight(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Gets the inner height (excludes the border and includes the padding) for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1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innerWidth(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Gets the inner width (excludes the border and includes the padding) for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2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offset(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 the current offset of the first matched element, in pixels, relative to the document.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3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offsetParent(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Returns a jQuery collection with the positioned parent of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4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outerHeight( [margin]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Gets the outer height (includes the border and padding by default) for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5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outerWidth( [margin]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 the outer width (includes the border and padding by default) for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6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position(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Gets the top and left position of an element relative to its offset parent.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7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scrollLeft( val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When a value is passed in, the scroll left offset is set to that value on all matched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8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scrollLeft(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Gets the scroll left offset of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89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scrollTop( val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When a value is passed in, the scroll top offset is set to that value on all matched elements.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90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scrollTop(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Gets the scroll top offset of the first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91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width( val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the CSS width of every matched element.</w:t>
            </w:r>
          </w:p>
        </w:tc>
      </w:tr>
      <w:tr w:rsidR="002415EE" w:rsidTr="002415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415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5EE" w:rsidRDefault="00222212">
            <w:pPr>
              <w:rPr>
                <w:rFonts w:ascii="Arial" w:hAnsi="Arial" w:cs="Arial"/>
                <w:sz w:val="21"/>
                <w:szCs w:val="21"/>
              </w:rPr>
            </w:pPr>
            <w:hyperlink r:id="rId92" w:history="1">
              <w:r w:rsidR="002415EE"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width( )</w:t>
              </w:r>
            </w:hyperlink>
          </w:p>
          <w:p w:rsidR="002415EE" w:rsidRDefault="002415E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 the current computed, pixel, width of the first matched element.</w:t>
            </w:r>
          </w:p>
        </w:tc>
      </w:tr>
    </w:tbl>
    <w:p w:rsidR="002415EE" w:rsidRPr="002415EE" w:rsidRDefault="002415EE" w:rsidP="002415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0464D7" w:rsidRDefault="000464D7"/>
    <w:sectPr w:rsidR="000464D7" w:rsidSect="00E760F5">
      <w:pgSz w:w="12240" w:h="15840"/>
      <w:pgMar w:top="426" w:right="758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553"/>
    <w:multiLevelType w:val="multilevel"/>
    <w:tmpl w:val="BFA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A33C8"/>
    <w:multiLevelType w:val="multilevel"/>
    <w:tmpl w:val="5F9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33BF5"/>
    <w:multiLevelType w:val="multilevel"/>
    <w:tmpl w:val="BAB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D0FA2"/>
    <w:multiLevelType w:val="multilevel"/>
    <w:tmpl w:val="F984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27B87"/>
    <w:multiLevelType w:val="hybridMultilevel"/>
    <w:tmpl w:val="1F16F6CE"/>
    <w:lvl w:ilvl="0" w:tplc="F4529C6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555B3E59"/>
    <w:multiLevelType w:val="multilevel"/>
    <w:tmpl w:val="36C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E7C7A"/>
    <w:multiLevelType w:val="multilevel"/>
    <w:tmpl w:val="658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01744"/>
    <w:multiLevelType w:val="hybridMultilevel"/>
    <w:tmpl w:val="68CE111E"/>
    <w:lvl w:ilvl="0" w:tplc="36FA62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2C146F"/>
    <w:multiLevelType w:val="multilevel"/>
    <w:tmpl w:val="4B1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26"/>
    <w:rsid w:val="000104F6"/>
    <w:rsid w:val="000309F0"/>
    <w:rsid w:val="000464D7"/>
    <w:rsid w:val="000C1B63"/>
    <w:rsid w:val="001B4EB6"/>
    <w:rsid w:val="001C133A"/>
    <w:rsid w:val="0020065D"/>
    <w:rsid w:val="00222212"/>
    <w:rsid w:val="002415EE"/>
    <w:rsid w:val="002A74A1"/>
    <w:rsid w:val="002E3BC3"/>
    <w:rsid w:val="003B35DE"/>
    <w:rsid w:val="004031D1"/>
    <w:rsid w:val="004210F7"/>
    <w:rsid w:val="00471481"/>
    <w:rsid w:val="00525553"/>
    <w:rsid w:val="00530C8C"/>
    <w:rsid w:val="0054195A"/>
    <w:rsid w:val="00592785"/>
    <w:rsid w:val="00595DF4"/>
    <w:rsid w:val="005D229E"/>
    <w:rsid w:val="0064288B"/>
    <w:rsid w:val="007624F0"/>
    <w:rsid w:val="0077548D"/>
    <w:rsid w:val="00827910"/>
    <w:rsid w:val="00850F5E"/>
    <w:rsid w:val="0099515C"/>
    <w:rsid w:val="009978F6"/>
    <w:rsid w:val="009F0F07"/>
    <w:rsid w:val="00A279D9"/>
    <w:rsid w:val="00BB5C91"/>
    <w:rsid w:val="00C75426"/>
    <w:rsid w:val="00CF361E"/>
    <w:rsid w:val="00DD70A0"/>
    <w:rsid w:val="00E26082"/>
    <w:rsid w:val="00E760F5"/>
    <w:rsid w:val="00E85610"/>
    <w:rsid w:val="00F44601"/>
    <w:rsid w:val="00F5791D"/>
    <w:rsid w:val="00FE7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4E66C-5F19-4641-9DB8-EA354AC6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1D1"/>
  </w:style>
  <w:style w:type="paragraph" w:styleId="Heading1">
    <w:name w:val="heading 1"/>
    <w:basedOn w:val="Normal"/>
    <w:link w:val="Heading1Char"/>
    <w:uiPriority w:val="9"/>
    <w:qFormat/>
    <w:rsid w:val="00C75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75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75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2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7542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7542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C754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2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ag">
    <w:name w:val="tag"/>
    <w:basedOn w:val="DefaultParagraphFont"/>
    <w:rsid w:val="00C75426"/>
  </w:style>
  <w:style w:type="character" w:customStyle="1" w:styleId="pln">
    <w:name w:val="pln"/>
    <w:basedOn w:val="DefaultParagraphFont"/>
    <w:rsid w:val="00C75426"/>
  </w:style>
  <w:style w:type="character" w:customStyle="1" w:styleId="atn">
    <w:name w:val="atn"/>
    <w:basedOn w:val="DefaultParagraphFont"/>
    <w:rsid w:val="00C75426"/>
  </w:style>
  <w:style w:type="character" w:customStyle="1" w:styleId="pun">
    <w:name w:val="pun"/>
    <w:basedOn w:val="DefaultParagraphFont"/>
    <w:rsid w:val="00C75426"/>
  </w:style>
  <w:style w:type="character" w:customStyle="1" w:styleId="atv">
    <w:name w:val="atv"/>
    <w:basedOn w:val="DefaultParagraphFont"/>
    <w:rsid w:val="00C75426"/>
  </w:style>
  <w:style w:type="character" w:customStyle="1" w:styleId="kwd">
    <w:name w:val="kwd"/>
    <w:basedOn w:val="DefaultParagraphFont"/>
    <w:rsid w:val="00C75426"/>
  </w:style>
  <w:style w:type="character" w:customStyle="1" w:styleId="str">
    <w:name w:val="str"/>
    <w:basedOn w:val="DefaultParagraphFont"/>
    <w:rsid w:val="00C75426"/>
  </w:style>
  <w:style w:type="character" w:customStyle="1" w:styleId="com">
    <w:name w:val="com"/>
    <w:basedOn w:val="DefaultParagraphFont"/>
    <w:rsid w:val="00C75426"/>
  </w:style>
  <w:style w:type="character" w:customStyle="1" w:styleId="lit">
    <w:name w:val="lit"/>
    <w:basedOn w:val="DefaultParagraphFont"/>
    <w:rsid w:val="002415EE"/>
  </w:style>
  <w:style w:type="paragraph" w:styleId="ListParagraph">
    <w:name w:val="List Paragraph"/>
    <w:basedOn w:val="Normal"/>
    <w:uiPriority w:val="34"/>
    <w:qFormat/>
    <w:rsid w:val="00F5791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9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272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31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7495">
          <w:blockQuote w:val="1"/>
          <w:marLeft w:val="0"/>
          <w:marRight w:val="0"/>
          <w:marTop w:val="435"/>
          <w:marBottom w:val="405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288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991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50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tpcg.io/s1QZ3X" TargetMode="External"/><Relationship Id="rId26" Type="http://schemas.openxmlformats.org/officeDocument/2006/relationships/hyperlink" Target="http://tpcg.io/h16fH2" TargetMode="External"/><Relationship Id="rId39" Type="http://schemas.openxmlformats.org/officeDocument/2006/relationships/hyperlink" Target="https://www.tutorialspoint.com/jquery/attr-val.htm" TargetMode="External"/><Relationship Id="rId21" Type="http://schemas.openxmlformats.org/officeDocument/2006/relationships/hyperlink" Target="https://www.tutorialspoint.com/jquery/selector-element-name.htm" TargetMode="External"/><Relationship Id="rId34" Type="http://schemas.openxmlformats.org/officeDocument/2006/relationships/hyperlink" Target="https://www.tutorialspoint.com/jquery/attr-toggle-class.htm" TargetMode="External"/><Relationship Id="rId42" Type="http://schemas.openxmlformats.org/officeDocument/2006/relationships/image" Target="media/image11.jpeg"/><Relationship Id="rId47" Type="http://schemas.openxmlformats.org/officeDocument/2006/relationships/hyperlink" Target="https://www.tutorialspoint.com/jquery/traversal-filter.htm" TargetMode="External"/><Relationship Id="rId50" Type="http://schemas.openxmlformats.org/officeDocument/2006/relationships/hyperlink" Target="https://www.tutorialspoint.com/jquery/traversal-map.htm" TargetMode="External"/><Relationship Id="rId55" Type="http://schemas.openxmlformats.org/officeDocument/2006/relationships/hyperlink" Target="https://www.tutorialspoint.com/jquery/traversal-children.htm" TargetMode="External"/><Relationship Id="rId63" Type="http://schemas.openxmlformats.org/officeDocument/2006/relationships/hyperlink" Target="https://www.tutorialspoint.com/jquery/traversal-parent.htm" TargetMode="External"/><Relationship Id="rId68" Type="http://schemas.openxmlformats.org/officeDocument/2006/relationships/image" Target="media/image12.png"/><Relationship Id="rId76" Type="http://schemas.openxmlformats.org/officeDocument/2006/relationships/hyperlink" Target="https://www.tutorialspoint.com/jquery/css-name-value.htm" TargetMode="External"/><Relationship Id="rId84" Type="http://schemas.openxmlformats.org/officeDocument/2006/relationships/hyperlink" Target="https://www.tutorialspoint.com/jquery/css-outerheight.htm" TargetMode="External"/><Relationship Id="rId89" Type="http://schemas.openxmlformats.org/officeDocument/2006/relationships/hyperlink" Target="https://www.tutorialspoint.com/jquery/css-scrolltop-val.htm" TargetMode="External"/><Relationship Id="rId7" Type="http://schemas.openxmlformats.org/officeDocument/2006/relationships/hyperlink" Target="https://www.dropbox.com/sh/f9saf563zzr6k5s/AABONssOnbhSdQdTwRxvenNja?dl=0" TargetMode="External"/><Relationship Id="rId71" Type="http://schemas.openxmlformats.org/officeDocument/2006/relationships/image" Target="media/image15.jpeg"/><Relationship Id="rId92" Type="http://schemas.openxmlformats.org/officeDocument/2006/relationships/hyperlink" Target="https://www.tutorialspoint.com/jquery/css-width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tutorialspoint.com/jquery/attr-properties.htm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tutorialspoint.com/jquery/selector-universal.htm" TargetMode="External"/><Relationship Id="rId32" Type="http://schemas.openxmlformats.org/officeDocument/2006/relationships/hyperlink" Target="https://www.tutorialspoint.com/jquery/attr-has-class.htm" TargetMode="External"/><Relationship Id="rId37" Type="http://schemas.openxmlformats.org/officeDocument/2006/relationships/hyperlink" Target="https://www.tutorialspoint.com/jquery/attr-text.htm" TargetMode="External"/><Relationship Id="rId40" Type="http://schemas.openxmlformats.org/officeDocument/2006/relationships/hyperlink" Target="https://www.tutorialspoint.com/jquery/attr-val-val.htm" TargetMode="External"/><Relationship Id="rId45" Type="http://schemas.openxmlformats.org/officeDocument/2006/relationships/hyperlink" Target="http://tpcg.io/HwIVAB" TargetMode="External"/><Relationship Id="rId53" Type="http://schemas.openxmlformats.org/officeDocument/2006/relationships/hyperlink" Target="https://www.tutorialspoint.com/jquery/traversal-add.htm" TargetMode="External"/><Relationship Id="rId58" Type="http://schemas.openxmlformats.org/officeDocument/2006/relationships/hyperlink" Target="https://www.tutorialspoint.com/jquery/traversal-end.htm" TargetMode="External"/><Relationship Id="rId66" Type="http://schemas.openxmlformats.org/officeDocument/2006/relationships/hyperlink" Target="https://www.tutorialspoint.com/jquery/traversal-prevall.htm" TargetMode="External"/><Relationship Id="rId74" Type="http://schemas.openxmlformats.org/officeDocument/2006/relationships/image" Target="media/image17.jpeg"/><Relationship Id="rId79" Type="http://schemas.openxmlformats.org/officeDocument/2006/relationships/hyperlink" Target="https://www.tutorialspoint.com/jquery/css-height.htm" TargetMode="External"/><Relationship Id="rId87" Type="http://schemas.openxmlformats.org/officeDocument/2006/relationships/hyperlink" Target="https://www.tutorialspoint.com/jquery/css-scrollleft-val.htm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tutorialspoint.com/jquery/traversal-nextall.htm" TargetMode="External"/><Relationship Id="rId82" Type="http://schemas.openxmlformats.org/officeDocument/2006/relationships/hyperlink" Target="https://www.tutorialspoint.com/jquery/css-offset.htm" TargetMode="External"/><Relationship Id="rId90" Type="http://schemas.openxmlformats.org/officeDocument/2006/relationships/hyperlink" Target="https://www.tutorialspoint.com/jquery/css-scrolltop.htm" TargetMode="External"/><Relationship Id="rId19" Type="http://schemas.openxmlformats.org/officeDocument/2006/relationships/image" Target="media/image8.jpeg"/><Relationship Id="rId14" Type="http://schemas.openxmlformats.org/officeDocument/2006/relationships/image" Target="media/image5.png"/><Relationship Id="rId22" Type="http://schemas.openxmlformats.org/officeDocument/2006/relationships/hyperlink" Target="https://www.tutorialspoint.com/jquery/selector-element-id.htm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s://www.tutorialspoint.com/jquery/attr-key-function.htm" TargetMode="External"/><Relationship Id="rId35" Type="http://schemas.openxmlformats.org/officeDocument/2006/relationships/hyperlink" Target="https://www.tutorialspoint.com/jquery/attr-html.htm" TargetMode="External"/><Relationship Id="rId43" Type="http://schemas.openxmlformats.org/officeDocument/2006/relationships/hyperlink" Target="http://tpcg.io/sKZYIi" TargetMode="External"/><Relationship Id="rId48" Type="http://schemas.openxmlformats.org/officeDocument/2006/relationships/hyperlink" Target="https://www.tutorialspoint.com/jquery/traversal-filter-fn.htm" TargetMode="External"/><Relationship Id="rId56" Type="http://schemas.openxmlformats.org/officeDocument/2006/relationships/hyperlink" Target="https://www.tutorialspoint.com/jquery/traversal-closest.htm" TargetMode="External"/><Relationship Id="rId64" Type="http://schemas.openxmlformats.org/officeDocument/2006/relationships/hyperlink" Target="https://www.tutorialspoint.com/jquery/traversal-parents.htm" TargetMode="External"/><Relationship Id="rId69" Type="http://schemas.openxmlformats.org/officeDocument/2006/relationships/image" Target="media/image13.jpeg"/><Relationship Id="rId77" Type="http://schemas.openxmlformats.org/officeDocument/2006/relationships/hyperlink" Target="https://www.tutorialspoint.com/jquery/css-properties.htm" TargetMode="External"/><Relationship Id="rId8" Type="http://schemas.openxmlformats.org/officeDocument/2006/relationships/hyperlink" Target="https://www.w3schools.com/jquery/jquery_ref_selectors.asp" TargetMode="External"/><Relationship Id="rId51" Type="http://schemas.openxmlformats.org/officeDocument/2006/relationships/hyperlink" Target="https://www.tutorialspoint.com/jquery/traversal-not.htm" TargetMode="External"/><Relationship Id="rId72" Type="http://schemas.openxmlformats.org/officeDocument/2006/relationships/image" Target="media/image16.png"/><Relationship Id="rId80" Type="http://schemas.openxmlformats.org/officeDocument/2006/relationships/hyperlink" Target="https://www.tutorialspoint.com/jquery/css-innerheight.htm" TargetMode="External"/><Relationship Id="rId85" Type="http://schemas.openxmlformats.org/officeDocument/2006/relationships/hyperlink" Target="https://www.tutorialspoint.com/jquery/css-outerwidth.htm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tpcg.io/K7aHSK" TargetMode="External"/><Relationship Id="rId17" Type="http://schemas.openxmlformats.org/officeDocument/2006/relationships/hyperlink" Target="https://www.tutorialspoint.com/jquery/jquery-noconflict.htm" TargetMode="External"/><Relationship Id="rId25" Type="http://schemas.openxmlformats.org/officeDocument/2006/relationships/hyperlink" Target="https://www.tutorialspoint.com/jquery/selector-multiple-elements.htm" TargetMode="External"/><Relationship Id="rId33" Type="http://schemas.openxmlformats.org/officeDocument/2006/relationships/hyperlink" Target="https://www.tutorialspoint.com/jquery/attr-remove-class.htm" TargetMode="External"/><Relationship Id="rId38" Type="http://schemas.openxmlformats.org/officeDocument/2006/relationships/hyperlink" Target="https://www.tutorialspoint.com/jquery/attr-text-val.htm" TargetMode="External"/><Relationship Id="rId46" Type="http://schemas.openxmlformats.org/officeDocument/2006/relationships/hyperlink" Target="https://www.tutorialspoint.com/jquery/traversal-eq.htm" TargetMode="External"/><Relationship Id="rId59" Type="http://schemas.openxmlformats.org/officeDocument/2006/relationships/hyperlink" Target="https://www.tutorialspoint.com/jquery/traversal-find.htm" TargetMode="External"/><Relationship Id="rId67" Type="http://schemas.openxmlformats.org/officeDocument/2006/relationships/hyperlink" Target="https://www.tutorialspoint.com/jquery/traversal-siblings.htm" TargetMode="External"/><Relationship Id="rId20" Type="http://schemas.openxmlformats.org/officeDocument/2006/relationships/image" Target="media/image9.jpeg"/><Relationship Id="rId41" Type="http://schemas.openxmlformats.org/officeDocument/2006/relationships/hyperlink" Target="http://tpcg.io/iAXOvk" TargetMode="External"/><Relationship Id="rId54" Type="http://schemas.openxmlformats.org/officeDocument/2006/relationships/hyperlink" Target="https://www.tutorialspoint.com/jquery/traversal-andself.htm" TargetMode="External"/><Relationship Id="rId62" Type="http://schemas.openxmlformats.org/officeDocument/2006/relationships/hyperlink" Target="https://www.tutorialspoint.com/jquery/traversal-offsetparent.htm" TargetMode="External"/><Relationship Id="rId70" Type="http://schemas.openxmlformats.org/officeDocument/2006/relationships/image" Target="media/image14.png"/><Relationship Id="rId75" Type="http://schemas.openxmlformats.org/officeDocument/2006/relationships/hyperlink" Target="https://www.tutorialspoint.com/jquery/css-name.htm" TargetMode="External"/><Relationship Id="rId83" Type="http://schemas.openxmlformats.org/officeDocument/2006/relationships/hyperlink" Target="https://www.tutorialspoint.com/jquery/css-offsetparent.htm" TargetMode="External"/><Relationship Id="rId88" Type="http://schemas.openxmlformats.org/officeDocument/2006/relationships/hyperlink" Target="https://www.tutorialspoint.com/jquery/css-scrollleft.htm" TargetMode="External"/><Relationship Id="rId91" Type="http://schemas.openxmlformats.org/officeDocument/2006/relationships/hyperlink" Target="https://www.tutorialspoint.com/jquery/css-width-val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query.com/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www.tutorialspoint.com/jquery/selector-element-class.htm" TargetMode="External"/><Relationship Id="rId28" Type="http://schemas.openxmlformats.org/officeDocument/2006/relationships/hyperlink" Target="http://tpcg.io/944kkG" TargetMode="External"/><Relationship Id="rId36" Type="http://schemas.openxmlformats.org/officeDocument/2006/relationships/hyperlink" Target="https://www.tutorialspoint.com/jquery/attr-html-val.htm" TargetMode="External"/><Relationship Id="rId49" Type="http://schemas.openxmlformats.org/officeDocument/2006/relationships/hyperlink" Target="https://www.tutorialspoint.com/jquery/traversal-is.htm" TargetMode="External"/><Relationship Id="rId57" Type="http://schemas.openxmlformats.org/officeDocument/2006/relationships/hyperlink" Target="https://www.tutorialspoint.com/jquery/traversal-contents.htm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tutorialspoint.com/jquery/attr-remove-attribute.htm" TargetMode="External"/><Relationship Id="rId44" Type="http://schemas.openxmlformats.org/officeDocument/2006/relationships/hyperlink" Target="http://tpcg.io/9KunND" TargetMode="External"/><Relationship Id="rId52" Type="http://schemas.openxmlformats.org/officeDocument/2006/relationships/hyperlink" Target="https://www.tutorialspoint.com/jquery/traversal-slice.htm" TargetMode="External"/><Relationship Id="rId60" Type="http://schemas.openxmlformats.org/officeDocument/2006/relationships/hyperlink" Target="https://www.tutorialspoint.com/jquery/traversal-next.htm" TargetMode="External"/><Relationship Id="rId65" Type="http://schemas.openxmlformats.org/officeDocument/2006/relationships/hyperlink" Target="https://www.tutorialspoint.com/jquery/traversal-prev.htm" TargetMode="External"/><Relationship Id="rId73" Type="http://schemas.openxmlformats.org/officeDocument/2006/relationships/hyperlink" Target="http://tpcg.io/zhko8T" TargetMode="External"/><Relationship Id="rId78" Type="http://schemas.openxmlformats.org/officeDocument/2006/relationships/hyperlink" Target="https://www.tutorialspoint.com/jquery/css-height-val.htm" TargetMode="External"/><Relationship Id="rId81" Type="http://schemas.openxmlformats.org/officeDocument/2006/relationships/hyperlink" Target="https://www.tutorialspoint.com/jquery/css-innerwidth.htm" TargetMode="External"/><Relationship Id="rId86" Type="http://schemas.openxmlformats.org/officeDocument/2006/relationships/hyperlink" Target="https://www.tutorialspoint.com/jquery/css-position.htm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query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6831</Words>
  <Characters>36002</Characters>
  <Application>Microsoft Office Word</Application>
  <DocSecurity>0</DocSecurity>
  <Lines>1440</Lines>
  <Paragraphs>1297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Sigurdson</dc:creator>
  <cp:lastModifiedBy>Desktop</cp:lastModifiedBy>
  <cp:revision>2</cp:revision>
  <dcterms:created xsi:type="dcterms:W3CDTF">2022-11-12T23:18:00Z</dcterms:created>
  <dcterms:modified xsi:type="dcterms:W3CDTF">2022-11-12T23:18:00Z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7bfa3ef5f9d21495cb8623b369f23c20b370176843aee93d1e999e1b60437838</vt:lpwstr>
  </property>
</Properties>
</file>