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Easy-to-Use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Date,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Hompage, bio-info an other profiles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Up-to-date,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Aunthetic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Informed about Actions (Notifications)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Insightful,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USER STORIES -&gt; Product Backlogs ( with Acceptance Criteria/Completion Condition)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co7wr9geiolg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n0job0ks1i1t" w:id="1"/>
            <w:bookmarkEnd w:id="1"/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co7wr9geiolg" w:id="0"/>
            <w:bookmarkEnd w:id="0"/>
            <w:r w:rsidDel="00000000" w:rsidR="00000000" w:rsidRPr="00000000">
              <w:rPr>
                <w:rtl w:val="0"/>
              </w:rPr>
              <w:t xml:space="preserve">I want to be able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co7wr9geiolg" w:id="0"/>
            <w:bookmarkEnd w:id="0"/>
            <w:r w:rsidDel="00000000" w:rsidR="00000000" w:rsidRPr="00000000">
              <w:rPr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co7wr9geiolg" w:id="0"/>
            <w:bookmarkEnd w:id="0"/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display my academic and non academic 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keep it up to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the homepage (bio)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keep the website up to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Qunzhi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a QR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my e-portfolio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Lakshya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social media links to my e-portfolio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Employers can contact and get informed about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(derivative of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document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Relevant information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reset/find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get my account back when i forget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7. (altered)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Admin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Manage my e-portfolio admin account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 can modify my admin credentials</w:t>
            </w:r>
          </w:p>
        </w:tc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notifications when events (file upload/deletion)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get a report list all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the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get informed about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Abhilash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information about a specific category on the e-portfolio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get informed about the user’s highlights for a specific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Muchun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+ 13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 the social platform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informed about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Qunzhi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(derivative of 9 )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through QR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eportfolio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+ 11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the Admin(student)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easily get in touch with the Admin(student)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Lakshya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30.0" w:type="dxa"/>
        <w:jc w:val="left"/>
        <w:tblInd w:w="60.0" w:type="pct"/>
        <w:tblLayout w:type="fixed"/>
        <w:tblLook w:val="0600"/>
      </w:tblPr>
      <w:tblGrid>
        <w:gridCol w:w="2415"/>
        <w:gridCol w:w="2400"/>
        <w:gridCol w:w="2415"/>
        <w:tblGridChange w:id="0">
          <w:tblGrid>
            <w:gridCol w:w="2415"/>
            <w:gridCol w:w="2400"/>
            <w:gridCol w:w="241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Epic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Acceptance Criteria</w:t>
            </w:r>
          </w:p>
        </w:tc>
      </w:tr>
      <w:tr>
        <w:trPr>
          <w:trHeight w:val="172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3: As an admin, I want to be able to manage the homepage (bio), so that I can keep the website up to date.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an admin, I want to be able to access homepage behind a secure login so that I can keep my information bind to an account.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Admin user is able to: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commentRangeStart w:id="0"/>
            <w:commentRangeStart w:id="1"/>
            <w:r w:rsidDel="00000000" w:rsidR="00000000" w:rsidRPr="00000000">
              <w:rPr>
                <w:sz w:val="15"/>
                <w:szCs w:val="15"/>
                <w:rtl w:val="0"/>
              </w:rPr>
              <w:t xml:space="preserve">Sign up an account if not registered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Login to Admin’s account securely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Access the homepage settings </w:t>
            </w:r>
          </w:p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an admin, I want to be able to create homepage content so that I can provide information to employers.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Admin user is able to: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commentRangeStart w:id="2"/>
            <w:r w:rsidDel="00000000" w:rsidR="00000000" w:rsidRPr="00000000">
              <w:rPr>
                <w:sz w:val="15"/>
                <w:szCs w:val="15"/>
                <w:rtl w:val="0"/>
              </w:rPr>
              <w:t xml:space="preserve">Log in to admin’s account 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 a page of content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Edit / update an existing page of content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Save changes and update bio.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11: As a user, I want to be able to access the social platform links so that to get informed about the user.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 user, I want to be able to redirect to links that I am interested in so that I can get to know Admin a bit more.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user is able to: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commentRangeStart w:id="3"/>
            <w:commentRangeStart w:id="4"/>
            <w:r w:rsidDel="00000000" w:rsidR="00000000" w:rsidRPr="00000000">
              <w:rPr>
                <w:sz w:val="15"/>
                <w:szCs w:val="15"/>
                <w:rtl w:val="0"/>
              </w:rPr>
              <w:t xml:space="preserve">Click the links attached on website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 redirected to the pages linked to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7: As an admin, I want to be able to Manage my e-portfolio admin account so that I can modify my admin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an admin, I want to be able to sign up an account so that I can manage my credential in my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admin  is able to: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commentRangeStart w:id="5"/>
            <w:r w:rsidDel="00000000" w:rsidR="00000000" w:rsidRPr="00000000">
              <w:rPr>
                <w:sz w:val="15"/>
                <w:szCs w:val="15"/>
                <w:rtl w:val="0"/>
              </w:rPr>
              <w:t xml:space="preserve">Sign up an personal account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Receive verification email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Login to Admin’s account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an admin, i want to be able to reset password when I forget it so that I can get back my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admin  is able to: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commentRangeStart w:id="6"/>
            <w:r w:rsidDel="00000000" w:rsidR="00000000" w:rsidRPr="00000000">
              <w:rPr>
                <w:sz w:val="15"/>
                <w:szCs w:val="15"/>
                <w:rtl w:val="0"/>
              </w:rPr>
              <w:t xml:space="preserve">Receive the link sent to admin’s email for password changing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 a new password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Save new password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 an admin, I want to be able to receive notification when password is changed so that I can keep the account secure.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the admin  is able to: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commentRangeStart w:id="7"/>
            <w:r w:rsidDel="00000000" w:rsidR="00000000" w:rsidRPr="00000000">
              <w:rPr>
                <w:sz w:val="15"/>
                <w:szCs w:val="15"/>
                <w:rtl w:val="0"/>
              </w:rPr>
              <w:t xml:space="preserve">Receive email notification when password is changed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hilash Misra" w:id="5" w:date="2020-08-30T04:38:5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the user story instead os the acceptance criteria</w:t>
      </w:r>
    </w:p>
  </w:comment>
  <w:comment w:author="Abhilash Misra" w:id="6" w:date="2020-08-30T05:10:0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 Epic 5</w:t>
      </w:r>
    </w:p>
  </w:comment>
  <w:comment w:author="Abhilash Misra" w:id="0" w:date="2020-08-30T04:27:4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in epic 7, hence should be able to login securely in order to access homepage (look at user stories document)</w:t>
      </w:r>
    </w:p>
  </w:comment>
  <w:comment w:author="Abhilash Misra" w:id="1" w:date="2020-08-30T04:28:2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7 is now epic 5 in the new document</w:t>
      </w:r>
    </w:p>
  </w:comment>
  <w:comment w:author="Abhilash Misra" w:id="7" w:date="2020-08-30T05:09:2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 Epic 6</w:t>
      </w:r>
    </w:p>
  </w:comment>
  <w:comment w:author="Abhilash Misra" w:id="2" w:date="2020-08-30T04:37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should be the decomposed user stories</w:t>
      </w:r>
    </w:p>
  </w:comment>
  <w:comment w:author="Abhilash Misra" w:id="3" w:date="2020-08-30T05:03:5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acceptance criteria can be decomposed into user stories</w:t>
      </w:r>
    </w:p>
  </w:comment>
  <w:comment w:author="Abhilash Misra" w:id="4" w:date="2020-08-31T01:18:20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more sense like this. Sorry!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