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98" w:rsidRDefault="00AF7507" w:rsidP="00AF7507">
      <w:pPr>
        <w:pStyle w:val="IntenseQuote"/>
        <w:rPr>
          <w:sz w:val="40"/>
          <w:lang w:val="en-US"/>
        </w:rPr>
      </w:pPr>
      <w:proofErr w:type="gramStart"/>
      <w:r w:rsidRPr="00AF7507">
        <w:rPr>
          <w:sz w:val="40"/>
          <w:lang w:val="en-US"/>
        </w:rPr>
        <w:t>Practical :</w:t>
      </w:r>
      <w:proofErr w:type="gramEnd"/>
      <w:r w:rsidRPr="00AF7507">
        <w:rPr>
          <w:sz w:val="40"/>
          <w:lang w:val="en-US"/>
        </w:rPr>
        <w:t xml:space="preserve"> 16</w:t>
      </w:r>
    </w:p>
    <w:p w:rsidR="00AF7507" w:rsidRDefault="00AF7507" w:rsidP="00AF7507">
      <w:pPr>
        <w:pStyle w:val="Heading2"/>
      </w:pPr>
      <w:r>
        <w:rPr>
          <w:lang w:val="en-US"/>
        </w:rPr>
        <w:t xml:space="preserve">Aim: </w:t>
      </w:r>
      <w:r>
        <w:t>Write sample application to connect to database (connection object), Fetching and inserting data from database (command object) and using Data Reader</w:t>
      </w:r>
      <w:r>
        <w:t>.</w:t>
      </w:r>
    </w:p>
    <w:p w:rsidR="00AF7507" w:rsidRDefault="00AF7507" w:rsidP="00AF7507"/>
    <w:p w:rsidR="00AF7507" w:rsidRDefault="00AF7507" w:rsidP="00AF7507">
      <w:r>
        <w:t>First.aspx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16.First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btnFetch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="Fetch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="Insert Random 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drpFetch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AutoPostBack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F7507" w:rsidRDefault="00AF7507" w:rsidP="00AF7507"/>
    <w:p w:rsidR="00AF7507" w:rsidRDefault="00AF7507" w:rsidP="00AF7507">
      <w:proofErr w:type="spellStart"/>
      <w:r>
        <w:t>First.aspx.vb</w:t>
      </w:r>
      <w:proofErr w:type="spell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btnFetch_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btnFetch.Click</w:t>
      </w:r>
      <w:proofErr w:type="spell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=C:\Users\ISHAN\Desktop\Databases\Students.mdf;Integrated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Area from students"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SqlClient.SqlDataReader</w:t>
      </w:r>
      <w:proofErr w:type="spell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drpFetch.Items.Add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("ID") &amp;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(2) &amp; "&lt;/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&gt;")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btnInsert.Click</w:t>
      </w:r>
      <w:proofErr w:type="spellEnd"/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Area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Bhole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"Bhandari"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Area = </w:t>
      </w:r>
      <w:r>
        <w:rPr>
          <w:rFonts w:ascii="Consolas" w:hAnsi="Consolas" w:cs="Consolas"/>
          <w:color w:val="A31515"/>
          <w:sz w:val="19"/>
          <w:szCs w:val="19"/>
        </w:rPr>
        <w:t>"Himalayas"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 = </w:t>
      </w:r>
      <w:r>
        <w:rPr>
          <w:rFonts w:ascii="Consolas" w:hAnsi="Consolas" w:cs="Consolas"/>
          <w:color w:val="A31515"/>
          <w:sz w:val="19"/>
          <w:szCs w:val="19"/>
        </w:rPr>
        <w:t>"God"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"Data Source=(LocalDB)\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=C:\Users\ISHAN\Desktop\Databases\Students.mdf;Integrated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SqlClient.SqlCommand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students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4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Area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&amp; Position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  <w:r>
        <w:rPr>
          <w:rFonts w:ascii="Consolas" w:hAnsi="Consolas" w:cs="Consolas"/>
          <w:color w:val="000000"/>
          <w:sz w:val="19"/>
          <w:szCs w:val="19"/>
        </w:rPr>
        <w:t>, con)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"Random Data Inserted Successfully"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F7507" w:rsidRDefault="00AF7507" w:rsidP="00AF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F7507" w:rsidRDefault="00AF7507" w:rsidP="00AF75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F7507" w:rsidRDefault="00AF7507" w:rsidP="00AF7507">
      <w:pPr>
        <w:rPr>
          <w:rFonts w:ascii="Consolas" w:hAnsi="Consolas" w:cs="Consolas"/>
          <w:color w:val="0000FF"/>
          <w:sz w:val="19"/>
          <w:szCs w:val="19"/>
        </w:rPr>
      </w:pPr>
    </w:p>
    <w:p w:rsidR="00AF7507" w:rsidRDefault="00AF7507" w:rsidP="00AF7507">
      <w:proofErr w:type="gramStart"/>
      <w:r>
        <w:t>Output :</w:t>
      </w:r>
      <w:proofErr w:type="gramEnd"/>
      <w:r>
        <w:t xml:space="preserve"> </w:t>
      </w:r>
    </w:p>
    <w:p w:rsidR="00AF7507" w:rsidRPr="00AF7507" w:rsidRDefault="00AF7507" w:rsidP="00AF7507">
      <w:pPr>
        <w:rPr>
          <w:sz w:val="18"/>
        </w:rPr>
      </w:pPr>
      <w:r w:rsidRPr="00AF7507">
        <w:rPr>
          <w:sz w:val="18"/>
        </w:rPr>
        <w:t xml:space="preserve">Dummy Data in </w:t>
      </w:r>
      <w:proofErr w:type="gramStart"/>
      <w:r w:rsidRPr="00AF7507">
        <w:rPr>
          <w:sz w:val="18"/>
        </w:rPr>
        <w:t>Database :</w:t>
      </w:r>
      <w:proofErr w:type="gramEnd"/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/>
    <w:p w:rsidR="00AF7507" w:rsidRDefault="00AF7507" w:rsidP="00AF7507"/>
    <w:p w:rsidR="00AF7507" w:rsidRDefault="00AF7507" w:rsidP="00AF7507">
      <w:r>
        <w:lastRenderedPageBreak/>
        <w:t xml:space="preserve">Fetching Data From Database into </w:t>
      </w:r>
      <w:proofErr w:type="spellStart"/>
      <w:proofErr w:type="gramStart"/>
      <w:r>
        <w:t>DropDownList</w:t>
      </w:r>
      <w:proofErr w:type="spellEnd"/>
      <w:r>
        <w:t xml:space="preserve"> :</w:t>
      </w:r>
      <w:proofErr w:type="gramEnd"/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63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>
      <w:r>
        <w:t xml:space="preserve">After </w:t>
      </w:r>
      <w:proofErr w:type="gramStart"/>
      <w:r>
        <w:t>Fetching :</w:t>
      </w:r>
      <w:proofErr w:type="gramEnd"/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788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>
      <w:r>
        <w:t xml:space="preserve">Inserting Data Into </w:t>
      </w:r>
      <w:proofErr w:type="gramStart"/>
      <w:r>
        <w:t>Database :</w:t>
      </w:r>
      <w:proofErr w:type="gramEnd"/>
      <w:r>
        <w:t xml:space="preserve"> </w:t>
      </w:r>
    </w:p>
    <w:p w:rsidR="00AF7507" w:rsidRPr="00AF7507" w:rsidRDefault="00AF7507" w:rsidP="00AF7507">
      <w:pPr>
        <w:rPr>
          <w:sz w:val="20"/>
        </w:rPr>
      </w:pPr>
      <w:r w:rsidRPr="00AF7507">
        <w:rPr>
          <w:sz w:val="20"/>
        </w:rPr>
        <w:t>Before Inserting:</w:t>
      </w:r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>
      <w:r>
        <w:t xml:space="preserve">Inserted </w:t>
      </w:r>
      <w:proofErr w:type="gramStart"/>
      <w:r>
        <w:t>Data :</w:t>
      </w:r>
      <w:proofErr w:type="gramEnd"/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713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>
      <w:r>
        <w:lastRenderedPageBreak/>
        <w:t xml:space="preserve">After Inserting </w:t>
      </w:r>
      <w:proofErr w:type="gramStart"/>
      <w:r>
        <w:t>Data :</w:t>
      </w:r>
      <w:proofErr w:type="gramEnd"/>
    </w:p>
    <w:p w:rsidR="00AF7507" w:rsidRDefault="00AF7507" w:rsidP="00AF7507">
      <w:r>
        <w:rPr>
          <w:noProof/>
          <w:lang w:eastAsia="en-IN"/>
        </w:rPr>
        <w:drawing>
          <wp:inline distT="0" distB="0" distL="0" distR="0">
            <wp:extent cx="5731510" cy="306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p w:rsidR="00AF7507" w:rsidRDefault="00AF7507" w:rsidP="00AF750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7507" w:rsidTr="00640415">
        <w:trPr>
          <w:trHeight w:val="449"/>
        </w:trPr>
        <w:tc>
          <w:tcPr>
            <w:tcW w:w="2254" w:type="dxa"/>
          </w:tcPr>
          <w:p w:rsidR="00AF7507" w:rsidRDefault="00AF7507" w:rsidP="00640415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AF7507" w:rsidRDefault="00AF7507" w:rsidP="00640415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AF7507" w:rsidRDefault="00AF7507" w:rsidP="00640415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AF7507" w:rsidRDefault="00AF7507" w:rsidP="00640415">
            <w:pPr>
              <w:jc w:val="center"/>
            </w:pPr>
            <w:r>
              <w:t>Remarks/Grade</w:t>
            </w:r>
          </w:p>
        </w:tc>
      </w:tr>
      <w:tr w:rsidR="00AF7507" w:rsidTr="00640415">
        <w:trPr>
          <w:trHeight w:val="438"/>
        </w:trPr>
        <w:tc>
          <w:tcPr>
            <w:tcW w:w="2254" w:type="dxa"/>
          </w:tcPr>
          <w:p w:rsidR="00AF7507" w:rsidRDefault="00AF7507" w:rsidP="00640415"/>
        </w:tc>
        <w:tc>
          <w:tcPr>
            <w:tcW w:w="2254" w:type="dxa"/>
          </w:tcPr>
          <w:p w:rsidR="00AF7507" w:rsidRDefault="00AF7507" w:rsidP="00640415"/>
        </w:tc>
        <w:tc>
          <w:tcPr>
            <w:tcW w:w="2254" w:type="dxa"/>
          </w:tcPr>
          <w:p w:rsidR="00AF7507" w:rsidRDefault="00AF7507" w:rsidP="00640415"/>
        </w:tc>
        <w:tc>
          <w:tcPr>
            <w:tcW w:w="2254" w:type="dxa"/>
          </w:tcPr>
          <w:p w:rsidR="00AF7507" w:rsidRDefault="00AF7507" w:rsidP="00640415"/>
        </w:tc>
      </w:tr>
    </w:tbl>
    <w:p w:rsidR="00AF7507" w:rsidRPr="00AF7507" w:rsidRDefault="00AF7507" w:rsidP="00AF7507">
      <w:bookmarkStart w:id="0" w:name="_GoBack"/>
      <w:bookmarkEnd w:id="0"/>
    </w:p>
    <w:sectPr w:rsidR="00AF7507" w:rsidRPr="00AF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07"/>
    <w:rsid w:val="00AF7507"/>
    <w:rsid w:val="00D525C1"/>
    <w:rsid w:val="00E04B7B"/>
    <w:rsid w:val="00E2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5071"/>
  <w15:chartTrackingRefBased/>
  <w15:docId w15:val="{36E6F280-463C-4BF6-BE7A-36D532B2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7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507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969D-7EE1-4741-A294-875EAD49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2021-09-19T13:49:00Z</dcterms:created>
  <dcterms:modified xsi:type="dcterms:W3CDTF">2021-09-19T14:00:00Z</dcterms:modified>
</cp:coreProperties>
</file>