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DC" w:rsidRDefault="003C410B" w:rsidP="003C410B">
      <w:pPr>
        <w:pStyle w:val="IntenseQuote"/>
        <w:rPr>
          <w:sz w:val="40"/>
          <w:lang w:val="en-US"/>
        </w:rPr>
      </w:pPr>
      <w:proofErr w:type="gramStart"/>
      <w:r w:rsidRPr="003C410B">
        <w:rPr>
          <w:sz w:val="40"/>
          <w:lang w:val="en-US"/>
        </w:rPr>
        <w:t>Practical :</w:t>
      </w:r>
      <w:proofErr w:type="gramEnd"/>
      <w:r w:rsidRPr="003C410B">
        <w:rPr>
          <w:sz w:val="40"/>
          <w:lang w:val="en-US"/>
        </w:rPr>
        <w:t xml:space="preserve"> 22</w:t>
      </w:r>
    </w:p>
    <w:p w:rsidR="003C410B" w:rsidRDefault="003C410B" w:rsidP="003C410B">
      <w:pPr>
        <w:pStyle w:val="Heading2"/>
      </w:pPr>
      <w:r>
        <w:rPr>
          <w:lang w:val="en-US"/>
        </w:rPr>
        <w:t xml:space="preserve">Aim: </w:t>
      </w:r>
      <w:r>
        <w:t>Write an exercise, to allow the user to ADD, UPDATE, MODIFY his profile once he has logged into the website using Bound and Unbound Controls</w:t>
      </w:r>
      <w:r>
        <w:t>.</w:t>
      </w:r>
    </w:p>
    <w:p w:rsidR="003C410B" w:rsidRDefault="003C410B" w:rsidP="003C410B"/>
    <w:p w:rsidR="003C410B" w:rsidRDefault="003C410B" w:rsidP="003C410B">
      <w:r>
        <w:t>Register.aspx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22.Register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Ishan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Jagani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>: 700"/&gt;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 :</w:t>
      </w:r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Password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="password"/&gt;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btnRegister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hlLogin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="Already have Account?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="~/Login.aspx"/&gt;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lblAlert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="red"/&gt;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P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/>
    <w:p w:rsidR="003C410B" w:rsidRDefault="003C410B" w:rsidP="003C410B">
      <w:proofErr w:type="spellStart"/>
      <w:r>
        <w:lastRenderedPageBreak/>
        <w:t>Register.aspx.vb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btnRegister.Click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Source=(LocalDB)\MSSQLLocalDB;AttachDbFilename=C:\Users\ISHAN\Desktop\Databases\UserDetails.mdf;Integrated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user is already registered with us!"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C410B" w:rsidRPr="003C410B" w:rsidRDefault="003C410B" w:rsidP="003C41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C410B" w:rsidRDefault="003C410B" w:rsidP="003C410B"/>
    <w:p w:rsidR="003C410B" w:rsidRDefault="003C410B" w:rsidP="003C410B">
      <w:r>
        <w:t>Login.aspx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22.Login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Ishan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Jagani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 :</w:t>
      </w:r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hlRegister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="Not Registered?"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="Register.aspx"/&gt;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lblAlert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="red"/&gt;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/>
    <w:p w:rsidR="003C410B" w:rsidRDefault="003C410B" w:rsidP="003C410B">
      <w:proofErr w:type="spellStart"/>
      <w:r>
        <w:t>Login.aspx.vb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btnLogin.Click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Source=(LocalDB)\MSSQLLocalDB;AttachDbFilename=C:\Users\ISHAN\Desktop\Databases\UserDetails.mdf;Integrated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and Password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(ds)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"~/Home.aspx"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lblAlert.Text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"Wrong Username or Password!"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Pr="003C410B" w:rsidRDefault="003C410B" w:rsidP="003C410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C410B" w:rsidRDefault="003C410B" w:rsidP="003C410B">
      <w:r>
        <w:t>Home.aspx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22.Home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Ishan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Jagani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="Your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="Username: 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lblUsernameVal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lblAgeVal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hlEditDetails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="Edit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="~/EditDetails.aspx"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/>
    <w:p w:rsidR="003C410B" w:rsidRDefault="003C410B" w:rsidP="003C410B">
      <w:hyperlink r:id="rId4" w:history="1">
        <w:r w:rsidRPr="00C02B78">
          <w:rPr>
            <w:rStyle w:val="Hyperlink"/>
          </w:rPr>
          <w:t>Home.aspx.vb</w:t>
        </w:r>
      </w:hyperlink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Source=(LocalDB)\MSSQLLocalDB;AttachDbFilename=C:\Users\ISHAN\Desktop\Databases\UserDetails.mdf;Integrated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Username, Name, Age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), con)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(ds)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lblNameVal.Text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(0).Rows(0).Item(0)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lblUsernameVal.Text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(0).Rows(0).Item(1)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lblAgeVal.Text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(0).Rows(0).Item(2)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C410B" w:rsidRDefault="003C410B" w:rsidP="003C410B"/>
    <w:p w:rsidR="003C410B" w:rsidRDefault="003C410B" w:rsidP="003C410B">
      <w:r>
        <w:t>EditDetails.aspx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EditDetails.aspx.vb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22.EditDetails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Ishan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Jagani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title_label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="Edit Details"/&gt;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Keep the Textbox empty for the detail you don't want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410B" w:rsidRDefault="003C410B" w:rsidP="003C410B"/>
    <w:p w:rsidR="003C410B" w:rsidRDefault="003C410B" w:rsidP="003C410B">
      <w:proofErr w:type="spellStart"/>
      <w:r>
        <w:t>EditDetails.aspx.vb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EditDetails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btnSave.Click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Source=(LocalDB)\MSSQLLocalDB;AttachDbFilename=C:\Users\ISHAN\Desktop\Databases\UserDetails.mdf;Integrated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where Username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Age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where Username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Age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where Username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C410B" w:rsidRDefault="003C410B" w:rsidP="003C4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10B" w:rsidRDefault="003C410B" w:rsidP="003C410B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C410B" w:rsidRDefault="003C410B" w:rsidP="003C410B"/>
    <w:p w:rsidR="003C410B" w:rsidRDefault="003C410B" w:rsidP="003C410B">
      <w:proofErr w:type="gramStart"/>
      <w:r>
        <w:t>Output :</w:t>
      </w:r>
      <w:proofErr w:type="gramEnd"/>
    </w:p>
    <w:p w:rsidR="003C410B" w:rsidRDefault="003C410B" w:rsidP="003C410B">
      <w:r>
        <w:rPr>
          <w:noProof/>
          <w:lang w:eastAsia="en-IN"/>
        </w:rPr>
        <w:drawing>
          <wp:inline distT="0" distB="0" distL="0" distR="0">
            <wp:extent cx="5731510" cy="1556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B" w:rsidRDefault="003C410B" w:rsidP="003C410B"/>
    <w:p w:rsidR="003C410B" w:rsidRDefault="003C410B" w:rsidP="003C410B">
      <w:r>
        <w:rPr>
          <w:noProof/>
          <w:lang w:eastAsia="en-IN"/>
        </w:rPr>
        <w:drawing>
          <wp:inline distT="0" distB="0" distL="0" distR="0">
            <wp:extent cx="5731510" cy="150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B" w:rsidRDefault="003C410B" w:rsidP="003C410B">
      <w:r>
        <w:rPr>
          <w:noProof/>
          <w:lang w:eastAsia="en-IN"/>
        </w:rPr>
        <w:lastRenderedPageBreak/>
        <w:drawing>
          <wp:inline distT="0" distB="0" distL="0" distR="0">
            <wp:extent cx="5731510" cy="1266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B" w:rsidRPr="003C410B" w:rsidRDefault="003C410B" w:rsidP="003C410B">
      <w:pPr>
        <w:rPr>
          <w:sz w:val="18"/>
        </w:rPr>
      </w:pPr>
      <w:r>
        <w:rPr>
          <w:sz w:val="18"/>
        </w:rPr>
        <w:t xml:space="preserve">On Successful </w:t>
      </w:r>
      <w:proofErr w:type="gramStart"/>
      <w:r>
        <w:rPr>
          <w:sz w:val="18"/>
        </w:rPr>
        <w:t>Login :</w:t>
      </w:r>
      <w:proofErr w:type="gramEnd"/>
    </w:p>
    <w:p w:rsidR="003C410B" w:rsidRDefault="003C410B" w:rsidP="003C410B">
      <w:r>
        <w:rPr>
          <w:noProof/>
          <w:lang w:eastAsia="en-IN"/>
        </w:rPr>
        <w:drawing>
          <wp:inline distT="0" distB="0" distL="0" distR="0">
            <wp:extent cx="5731510" cy="1233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B" w:rsidRPr="003C410B" w:rsidRDefault="003C410B" w:rsidP="003C410B">
      <w:pPr>
        <w:rPr>
          <w:sz w:val="18"/>
        </w:rPr>
      </w:pPr>
      <w:r>
        <w:rPr>
          <w:sz w:val="18"/>
        </w:rPr>
        <w:t>Edit Details:</w:t>
      </w:r>
    </w:p>
    <w:p w:rsidR="003C410B" w:rsidRDefault="003C410B" w:rsidP="003C410B">
      <w:r>
        <w:rPr>
          <w:noProof/>
          <w:lang w:eastAsia="en-IN"/>
        </w:rPr>
        <w:drawing>
          <wp:inline distT="0" distB="0" distL="0" distR="0">
            <wp:extent cx="5731510" cy="1300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B" w:rsidRPr="003C410B" w:rsidRDefault="003C410B" w:rsidP="003C410B">
      <w:pPr>
        <w:rPr>
          <w:sz w:val="18"/>
        </w:rPr>
      </w:pPr>
      <w:r>
        <w:rPr>
          <w:sz w:val="18"/>
        </w:rPr>
        <w:t xml:space="preserve">After Edit </w:t>
      </w:r>
      <w:proofErr w:type="gramStart"/>
      <w:r>
        <w:rPr>
          <w:sz w:val="18"/>
        </w:rPr>
        <w:t>Details :</w:t>
      </w:r>
      <w:proofErr w:type="gramEnd"/>
    </w:p>
    <w:p w:rsidR="003C410B" w:rsidRDefault="003C410B" w:rsidP="003C410B">
      <w:r>
        <w:rPr>
          <w:noProof/>
          <w:lang w:eastAsia="en-IN"/>
        </w:rPr>
        <w:drawing>
          <wp:inline distT="0" distB="0" distL="0" distR="0">
            <wp:extent cx="5731510" cy="1155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0B" w:rsidRDefault="003C410B" w:rsidP="003C410B"/>
    <w:p w:rsidR="003C410B" w:rsidRDefault="003C410B" w:rsidP="003C410B"/>
    <w:p w:rsidR="003C410B" w:rsidRDefault="003C410B" w:rsidP="003C410B"/>
    <w:p w:rsidR="003C410B" w:rsidRDefault="003C410B" w:rsidP="003C410B"/>
    <w:p w:rsidR="003C410B" w:rsidRDefault="003C410B" w:rsidP="003C410B">
      <w:bookmarkStart w:id="0" w:name="_GoBack"/>
      <w:bookmarkEnd w:id="0"/>
    </w:p>
    <w:p w:rsidR="003C410B" w:rsidRDefault="003C410B" w:rsidP="003C4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410B" w:rsidTr="00182318">
        <w:trPr>
          <w:trHeight w:val="449"/>
        </w:trPr>
        <w:tc>
          <w:tcPr>
            <w:tcW w:w="2254" w:type="dxa"/>
          </w:tcPr>
          <w:p w:rsidR="003C410B" w:rsidRDefault="003C410B" w:rsidP="00182318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3C410B" w:rsidRDefault="003C410B" w:rsidP="00182318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3C410B" w:rsidRDefault="003C410B" w:rsidP="00182318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3C410B" w:rsidRDefault="003C410B" w:rsidP="00182318">
            <w:pPr>
              <w:jc w:val="center"/>
            </w:pPr>
            <w:r>
              <w:t>Remarks/Grade</w:t>
            </w:r>
          </w:p>
        </w:tc>
      </w:tr>
      <w:tr w:rsidR="003C410B" w:rsidTr="00182318">
        <w:trPr>
          <w:trHeight w:val="438"/>
        </w:trPr>
        <w:tc>
          <w:tcPr>
            <w:tcW w:w="2254" w:type="dxa"/>
          </w:tcPr>
          <w:p w:rsidR="003C410B" w:rsidRDefault="003C410B" w:rsidP="00182318"/>
        </w:tc>
        <w:tc>
          <w:tcPr>
            <w:tcW w:w="2254" w:type="dxa"/>
          </w:tcPr>
          <w:p w:rsidR="003C410B" w:rsidRDefault="003C410B" w:rsidP="00182318"/>
        </w:tc>
        <w:tc>
          <w:tcPr>
            <w:tcW w:w="2254" w:type="dxa"/>
          </w:tcPr>
          <w:p w:rsidR="003C410B" w:rsidRDefault="003C410B" w:rsidP="00182318"/>
        </w:tc>
        <w:tc>
          <w:tcPr>
            <w:tcW w:w="2254" w:type="dxa"/>
          </w:tcPr>
          <w:p w:rsidR="003C410B" w:rsidRDefault="003C410B" w:rsidP="00182318"/>
        </w:tc>
      </w:tr>
    </w:tbl>
    <w:p w:rsidR="003C410B" w:rsidRPr="003C410B" w:rsidRDefault="003C410B" w:rsidP="003C410B"/>
    <w:sectPr w:rsidR="003C410B" w:rsidRPr="003C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0B"/>
    <w:rsid w:val="002774DC"/>
    <w:rsid w:val="003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2D1D"/>
  <w15:chartTrackingRefBased/>
  <w15:docId w15:val="{3186D520-FC9C-4A2F-AB94-B7A1E669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0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41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Home.aspx.v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2021-09-21T11:49:00Z</dcterms:created>
  <dcterms:modified xsi:type="dcterms:W3CDTF">2021-09-21T11:59:00Z</dcterms:modified>
</cp:coreProperties>
</file>