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326" w:rsidRDefault="00F0180C" w:rsidP="00F0180C">
      <w:pPr>
        <w:pStyle w:val="IntenseQuote"/>
        <w:rPr>
          <w:sz w:val="40"/>
          <w:lang w:val="en-US"/>
        </w:rPr>
      </w:pPr>
      <w:proofErr w:type="gramStart"/>
      <w:r>
        <w:rPr>
          <w:sz w:val="40"/>
          <w:lang w:val="en-US"/>
        </w:rPr>
        <w:t xml:space="preserve">Practical </w:t>
      </w:r>
      <w:r w:rsidRPr="00F0180C">
        <w:rPr>
          <w:sz w:val="40"/>
          <w:lang w:val="en-US"/>
        </w:rPr>
        <w:t>:</w:t>
      </w:r>
      <w:proofErr w:type="gramEnd"/>
      <w:r w:rsidRPr="00F0180C">
        <w:rPr>
          <w:sz w:val="40"/>
          <w:lang w:val="en-US"/>
        </w:rPr>
        <w:t xml:space="preserve"> 9</w:t>
      </w:r>
    </w:p>
    <w:p w:rsidR="00F0180C" w:rsidRDefault="00F0180C" w:rsidP="00F0180C">
      <w:pPr>
        <w:pStyle w:val="Heading2"/>
      </w:pPr>
      <w:proofErr w:type="gramStart"/>
      <w:r>
        <w:rPr>
          <w:lang w:val="en-US"/>
        </w:rPr>
        <w:t>Aim :</w:t>
      </w:r>
      <w:proofErr w:type="gramEnd"/>
      <w:r>
        <w:rPr>
          <w:lang w:val="en-US"/>
        </w:rPr>
        <w:t xml:space="preserve"> </w:t>
      </w:r>
      <w:r>
        <w:t>Create Home page of your website using master page concept.</w:t>
      </w:r>
    </w:p>
    <w:p w:rsidR="00F0180C" w:rsidRDefault="00F0180C" w:rsidP="00F0180C"/>
    <w:p w:rsidR="00F0180C" w:rsidRDefault="00F0180C" w:rsidP="00F0180C">
      <w:r>
        <w:t>HeaderFooter.Master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Master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="VB"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HeaderFooter.master.vb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="Practical_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09.HeaderFooter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"-//W3C//DTD XHTML 1.0 Transitional//EN"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"http://www.w3.org/TR/xhtml1/DTD/xhtml1-transitional.dtd"&gt;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="Head1"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Milk Prism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sz w:val="19"/>
          <w:szCs w:val="19"/>
        </w:rPr>
        <w:t>{</w:t>
      </w:r>
      <w:proofErr w:type="gramEnd"/>
      <w:r>
        <w:rPr>
          <w:rFonts w:ascii="Consolas" w:hAnsi="Consolas" w:cs="Consolas"/>
          <w:sz w:val="19"/>
          <w:szCs w:val="19"/>
        </w:rPr>
        <w:t xml:space="preserve">  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#247BA0</w:t>
      </w:r>
      <w:r>
        <w:rPr>
          <w:rFonts w:ascii="Consolas" w:hAnsi="Consolas" w:cs="Consolas"/>
          <w:sz w:val="19"/>
          <w:szCs w:val="19"/>
        </w:rPr>
        <w:t xml:space="preserve">;  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sz w:val="19"/>
          <w:szCs w:val="19"/>
        </w:rPr>
        <w:t xml:space="preserve">;  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sz w:val="19"/>
          <w:szCs w:val="19"/>
        </w:rPr>
        <w:t xml:space="preserve">;  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  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#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nav</w:t>
      </w:r>
      <w:proofErr w:type="spellEnd"/>
      <w:r>
        <w:rPr>
          <w:rFonts w:ascii="Consolas" w:hAnsi="Consolas" w:cs="Consolas"/>
          <w:sz w:val="19"/>
          <w:szCs w:val="19"/>
        </w:rPr>
        <w:t>{</w:t>
      </w:r>
      <w:proofErr w:type="gramEnd"/>
      <w:r>
        <w:rPr>
          <w:rFonts w:ascii="Consolas" w:hAnsi="Consolas" w:cs="Consolas"/>
          <w:sz w:val="19"/>
          <w:szCs w:val="19"/>
        </w:rPr>
        <w:t xml:space="preserve">  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Blue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;  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sz w:val="19"/>
          <w:szCs w:val="19"/>
        </w:rPr>
        <w:t xml:space="preserve">;  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  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 {  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#F1FAEE</w:t>
      </w:r>
      <w:r>
        <w:rPr>
          <w:rFonts w:ascii="Consolas" w:hAnsi="Consolas" w:cs="Consolas"/>
          <w:sz w:val="19"/>
          <w:szCs w:val="19"/>
        </w:rPr>
        <w:t xml:space="preserve">;  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30px</w:t>
      </w:r>
      <w:r>
        <w:rPr>
          <w:rFonts w:ascii="Consolas" w:hAnsi="Consolas" w:cs="Consolas"/>
          <w:sz w:val="19"/>
          <w:szCs w:val="19"/>
        </w:rPr>
        <w:t xml:space="preserve">;  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column-width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5%</w:t>
      </w:r>
      <w:r>
        <w:rPr>
          <w:rFonts w:ascii="Consolas" w:hAnsi="Consolas" w:cs="Consolas"/>
          <w:sz w:val="19"/>
          <w:szCs w:val="19"/>
        </w:rPr>
        <w:t xml:space="preserve">;  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  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  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sz w:val="19"/>
          <w:szCs w:val="19"/>
        </w:rPr>
        <w:t xml:space="preserve">;  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padding-left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2px</w:t>
      </w:r>
      <w:r>
        <w:rPr>
          <w:rFonts w:ascii="Consolas" w:hAnsi="Consolas" w:cs="Consolas"/>
          <w:sz w:val="19"/>
          <w:szCs w:val="19"/>
        </w:rPr>
        <w:t xml:space="preserve">;  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column-width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sz w:val="19"/>
          <w:szCs w:val="19"/>
        </w:rPr>
        <w:t xml:space="preserve">;  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  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>{</w:t>
      </w:r>
      <w:proofErr w:type="gramEnd"/>
      <w:r>
        <w:rPr>
          <w:rFonts w:ascii="Consolas" w:hAnsi="Consolas" w:cs="Consolas"/>
          <w:sz w:val="19"/>
          <w:szCs w:val="19"/>
        </w:rPr>
        <w:t xml:space="preserve">  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text-decoration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sz w:val="19"/>
          <w:szCs w:val="19"/>
        </w:rPr>
        <w:t xml:space="preserve">;  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  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a:hover</w:t>
      </w:r>
      <w:proofErr w:type="gramEnd"/>
      <w:r>
        <w:rPr>
          <w:rFonts w:ascii="Consolas" w:hAnsi="Consolas" w:cs="Consolas"/>
          <w:sz w:val="19"/>
          <w:szCs w:val="19"/>
        </w:rPr>
        <w:t xml:space="preserve">{  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#F3FFBD</w:t>
      </w:r>
      <w:r>
        <w:rPr>
          <w:rFonts w:ascii="Consolas" w:hAnsi="Consolas" w:cs="Consolas"/>
          <w:sz w:val="19"/>
          <w:szCs w:val="19"/>
        </w:rPr>
        <w:t xml:space="preserve">;  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#FF1654</w:t>
      </w:r>
      <w:r>
        <w:rPr>
          <w:rFonts w:ascii="Consolas" w:hAnsi="Consolas" w:cs="Consolas"/>
          <w:sz w:val="19"/>
          <w:szCs w:val="19"/>
        </w:rPr>
        <w:t xml:space="preserve">;  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1%</w:t>
      </w:r>
      <w:r>
        <w:rPr>
          <w:rFonts w:ascii="Consolas" w:hAnsi="Consolas" w:cs="Consolas"/>
          <w:sz w:val="19"/>
          <w:szCs w:val="19"/>
        </w:rPr>
        <w:t xml:space="preserve">;  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  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sz w:val="19"/>
          <w:szCs w:val="19"/>
        </w:rPr>
        <w:t>{</w:t>
      </w:r>
      <w:proofErr w:type="gramEnd"/>
      <w:r>
        <w:rPr>
          <w:rFonts w:ascii="Consolas" w:hAnsi="Consolas" w:cs="Consolas"/>
          <w:sz w:val="19"/>
          <w:szCs w:val="19"/>
        </w:rPr>
        <w:t xml:space="preserve">  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#C7EFCF</w:t>
      </w:r>
      <w:r>
        <w:rPr>
          <w:rFonts w:ascii="Consolas" w:hAnsi="Consolas" w:cs="Consolas"/>
          <w:sz w:val="19"/>
          <w:szCs w:val="19"/>
        </w:rPr>
        <w:t xml:space="preserve">;  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text-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;  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padding-bottom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5%</w:t>
      </w:r>
      <w:r>
        <w:rPr>
          <w:rFonts w:ascii="Consolas" w:hAnsi="Consolas" w:cs="Consolas"/>
          <w:sz w:val="19"/>
          <w:szCs w:val="19"/>
        </w:rPr>
        <w:t xml:space="preserve">;  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sz w:val="19"/>
          <w:szCs w:val="19"/>
        </w:rPr>
        <w:t xml:space="preserve">;  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  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con</w:t>
      </w:r>
      <w:r>
        <w:rPr>
          <w:rFonts w:ascii="Consolas" w:hAnsi="Consolas" w:cs="Consolas"/>
          <w:sz w:val="19"/>
          <w:szCs w:val="19"/>
        </w:rPr>
        <w:t>{</w:t>
      </w:r>
      <w:proofErr w:type="gramEnd"/>
      <w:r>
        <w:rPr>
          <w:rFonts w:ascii="Consolas" w:hAnsi="Consolas" w:cs="Consolas"/>
          <w:sz w:val="19"/>
          <w:szCs w:val="19"/>
        </w:rPr>
        <w:t xml:space="preserve">  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;  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border-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Fuchsia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;  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  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ContentPlaceHolder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="head"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ContentPlaceHolder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="header"&gt;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sz w:val="19"/>
          <w:szCs w:val="19"/>
        </w:rPr>
        <w:t>MilkPrism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nav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="home.aspx"&gt;</w:t>
      </w:r>
      <w:r>
        <w:rPr>
          <w:rFonts w:ascii="Consolas" w:hAnsi="Consolas" w:cs="Consolas"/>
          <w:sz w:val="19"/>
          <w:szCs w:val="19"/>
        </w:rPr>
        <w:t>Find Us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sz w:val="19"/>
          <w:szCs w:val="19"/>
        </w:rPr>
        <w:t>Contact Us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sz w:val="19"/>
          <w:szCs w:val="19"/>
        </w:rPr>
        <w:t>Login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sz w:val="19"/>
          <w:szCs w:val="19"/>
        </w:rPr>
        <w:t>Sign Up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nav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="con"&gt;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ContentPlaceHolder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="ContentPlaceHolder1"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ContentPlaceHolder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="footer"&gt;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insta</w:t>
      </w:r>
      <w:proofErr w:type="spellEnd"/>
      <w:r>
        <w:rPr>
          <w:rFonts w:ascii="Consolas" w:hAnsi="Consolas" w:cs="Consolas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milkprism</w:t>
      </w:r>
      <w:proofErr w:type="spellEnd"/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fb :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milkprism</w:t>
      </w:r>
      <w:proofErr w:type="spellEnd"/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F0180C" w:rsidRDefault="00F0180C" w:rsidP="00F0180C"/>
    <w:p w:rsidR="00F0180C" w:rsidRDefault="00F0180C" w:rsidP="00F0180C">
      <w:r>
        <w:t>Home.aspx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MasterPageFile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HeaderFooter.Master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Home.aspx.vb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="Practical_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09.Home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="head"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="Content2"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="ContentPlaceHolder1"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Home Page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180C" w:rsidRDefault="00F0180C" w:rsidP="00F0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180C" w:rsidRPr="00F0180C" w:rsidRDefault="00F0180C" w:rsidP="00F0180C">
      <w:proofErr w:type="gramStart"/>
      <w:r>
        <w:lastRenderedPageBreak/>
        <w:t>Output :</w:t>
      </w:r>
      <w:proofErr w:type="gramEnd"/>
    </w:p>
    <w:p w:rsidR="00F0180C" w:rsidRDefault="00F0180C" w:rsidP="00F0180C">
      <w:r>
        <w:rPr>
          <w:noProof/>
          <w:lang w:eastAsia="en-IN"/>
        </w:rPr>
        <w:drawing>
          <wp:inline distT="0" distB="0" distL="0" distR="0">
            <wp:extent cx="5731510" cy="30632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actical-9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80C" w:rsidRDefault="00F0180C" w:rsidP="00F0180C"/>
    <w:p w:rsidR="00F0180C" w:rsidRDefault="00F0180C" w:rsidP="00F0180C"/>
    <w:p w:rsidR="00F0180C" w:rsidRDefault="00F0180C" w:rsidP="00F0180C"/>
    <w:p w:rsidR="00F0180C" w:rsidRDefault="00F0180C" w:rsidP="00F0180C"/>
    <w:p w:rsidR="00F0180C" w:rsidRDefault="00F0180C" w:rsidP="00F0180C"/>
    <w:p w:rsidR="00F0180C" w:rsidRDefault="00F0180C" w:rsidP="00F0180C"/>
    <w:p w:rsidR="00F0180C" w:rsidRDefault="00F0180C" w:rsidP="00F0180C"/>
    <w:p w:rsidR="00F0180C" w:rsidRDefault="00F0180C" w:rsidP="00F0180C"/>
    <w:p w:rsidR="00F0180C" w:rsidRDefault="00F0180C" w:rsidP="00F0180C"/>
    <w:p w:rsidR="00F0180C" w:rsidRDefault="00F0180C" w:rsidP="00F0180C"/>
    <w:p w:rsidR="00F0180C" w:rsidRDefault="00F0180C" w:rsidP="00F0180C"/>
    <w:p w:rsidR="00F0180C" w:rsidRDefault="00F0180C" w:rsidP="00F0180C"/>
    <w:p w:rsidR="00F0180C" w:rsidRDefault="00F0180C" w:rsidP="00F0180C"/>
    <w:p w:rsidR="00F0180C" w:rsidRDefault="00F0180C" w:rsidP="00F0180C"/>
    <w:p w:rsidR="00F0180C" w:rsidRDefault="00F0180C" w:rsidP="00F0180C"/>
    <w:p w:rsidR="00F0180C" w:rsidRDefault="00F0180C" w:rsidP="00F018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0180C" w:rsidTr="00F0180C">
        <w:trPr>
          <w:trHeight w:val="355"/>
        </w:trPr>
        <w:tc>
          <w:tcPr>
            <w:tcW w:w="2254" w:type="dxa"/>
          </w:tcPr>
          <w:p w:rsidR="00F0180C" w:rsidRDefault="00F0180C" w:rsidP="00F0180C">
            <w:pPr>
              <w:jc w:val="center"/>
            </w:pPr>
            <w:r>
              <w:t>Start Date</w:t>
            </w:r>
          </w:p>
        </w:tc>
        <w:tc>
          <w:tcPr>
            <w:tcW w:w="2254" w:type="dxa"/>
          </w:tcPr>
          <w:p w:rsidR="00F0180C" w:rsidRDefault="00F0180C" w:rsidP="00F0180C">
            <w:pPr>
              <w:jc w:val="center"/>
            </w:pPr>
            <w:r>
              <w:t>End/Sign Date</w:t>
            </w:r>
          </w:p>
        </w:tc>
        <w:tc>
          <w:tcPr>
            <w:tcW w:w="2254" w:type="dxa"/>
          </w:tcPr>
          <w:p w:rsidR="00F0180C" w:rsidRDefault="00F0180C" w:rsidP="00F0180C">
            <w:pPr>
              <w:jc w:val="center"/>
            </w:pPr>
            <w:r>
              <w:t>Faculty Sign</w:t>
            </w:r>
          </w:p>
        </w:tc>
        <w:tc>
          <w:tcPr>
            <w:tcW w:w="2254" w:type="dxa"/>
          </w:tcPr>
          <w:p w:rsidR="00F0180C" w:rsidRDefault="00F0180C" w:rsidP="00F0180C">
            <w:pPr>
              <w:jc w:val="center"/>
            </w:pPr>
            <w:r>
              <w:t>Remarks/Grade</w:t>
            </w:r>
          </w:p>
        </w:tc>
      </w:tr>
      <w:tr w:rsidR="00F0180C" w:rsidTr="00F0180C">
        <w:trPr>
          <w:trHeight w:val="345"/>
        </w:trPr>
        <w:tc>
          <w:tcPr>
            <w:tcW w:w="2254" w:type="dxa"/>
          </w:tcPr>
          <w:p w:rsidR="00F0180C" w:rsidRDefault="00F0180C" w:rsidP="00F0180C"/>
        </w:tc>
        <w:tc>
          <w:tcPr>
            <w:tcW w:w="2254" w:type="dxa"/>
          </w:tcPr>
          <w:p w:rsidR="00F0180C" w:rsidRDefault="00F0180C" w:rsidP="00F0180C"/>
        </w:tc>
        <w:tc>
          <w:tcPr>
            <w:tcW w:w="2254" w:type="dxa"/>
          </w:tcPr>
          <w:p w:rsidR="00F0180C" w:rsidRDefault="00F0180C" w:rsidP="00F0180C"/>
        </w:tc>
        <w:tc>
          <w:tcPr>
            <w:tcW w:w="2254" w:type="dxa"/>
          </w:tcPr>
          <w:p w:rsidR="00F0180C" w:rsidRDefault="00F0180C" w:rsidP="00F0180C"/>
        </w:tc>
      </w:tr>
    </w:tbl>
    <w:p w:rsidR="00F0180C" w:rsidRDefault="00F0180C" w:rsidP="00F0180C"/>
    <w:p w:rsidR="00F0180C" w:rsidRDefault="00F0180C" w:rsidP="00F0180C">
      <w:pPr>
        <w:pStyle w:val="IntenseQuote"/>
        <w:rPr>
          <w:sz w:val="40"/>
        </w:rPr>
      </w:pPr>
      <w:proofErr w:type="gramStart"/>
      <w:r w:rsidRPr="00F0180C">
        <w:rPr>
          <w:sz w:val="40"/>
        </w:rPr>
        <w:lastRenderedPageBreak/>
        <w:t>Practical :</w:t>
      </w:r>
      <w:proofErr w:type="gramEnd"/>
      <w:r w:rsidRPr="00F0180C">
        <w:rPr>
          <w:sz w:val="40"/>
        </w:rPr>
        <w:t xml:space="preserve"> 10</w:t>
      </w:r>
    </w:p>
    <w:p w:rsidR="00F0180C" w:rsidRDefault="008A39E7" w:rsidP="008A39E7">
      <w:pPr>
        <w:pStyle w:val="Heading2"/>
      </w:pPr>
      <w:proofErr w:type="gramStart"/>
      <w:r>
        <w:t>Aim :</w:t>
      </w:r>
      <w:proofErr w:type="gramEnd"/>
      <w:r>
        <w:t xml:space="preserve"> </w:t>
      </w:r>
      <w:r>
        <w:t>Create a simple web application to illustrate the concept of nesting master page in ASP.NET</w:t>
      </w:r>
      <w:r>
        <w:t>.</w:t>
      </w:r>
    </w:p>
    <w:p w:rsidR="008A39E7" w:rsidRDefault="008A39E7" w:rsidP="008A39E7"/>
    <w:p w:rsidR="008A39E7" w:rsidRDefault="008A39E7" w:rsidP="008A39E7">
      <w:proofErr w:type="spellStart"/>
      <w:r>
        <w:t>Master.Master</w:t>
      </w:r>
      <w:proofErr w:type="spellEnd"/>
    </w:p>
    <w:p w:rsidR="008A39E7" w:rsidRDefault="008A39E7" w:rsidP="008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Master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="VB"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Master.master.vb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="Practical_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10.Master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8A39E7" w:rsidRDefault="008A39E7" w:rsidP="008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39E7" w:rsidRDefault="008A39E7" w:rsidP="008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"-//W3C//DTD XHTML 1.0 Transitional//EN"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"http://www.w3.org/TR/xhtml1/DTD/xhtml1-transitional.dtd"&gt;</w:t>
      </w:r>
    </w:p>
    <w:p w:rsidR="008A39E7" w:rsidRDefault="008A39E7" w:rsidP="008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39E7" w:rsidRDefault="008A39E7" w:rsidP="008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8A39E7" w:rsidRDefault="008A39E7" w:rsidP="008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8A39E7" w:rsidRDefault="008A39E7" w:rsidP="008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A39E7" w:rsidRDefault="008A39E7" w:rsidP="008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ContentPlaceHolder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="head"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8A39E7" w:rsidRDefault="008A39E7" w:rsidP="008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ContentPlaceHolder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A39E7" w:rsidRDefault="008A39E7" w:rsidP="008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A39E7" w:rsidRDefault="008A39E7" w:rsidP="008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A39E7" w:rsidRDefault="008A39E7" w:rsidP="008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8A39E7" w:rsidRDefault="008A39E7" w:rsidP="008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A39E7" w:rsidRDefault="008A39E7" w:rsidP="008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cellpadding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="50px"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>:3px Solid Red;"&gt;</w:t>
      </w:r>
    </w:p>
    <w:p w:rsidR="008A39E7" w:rsidRDefault="008A39E7" w:rsidP="008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A39E7" w:rsidRDefault="008A39E7" w:rsidP="008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8A39E7" w:rsidRDefault="008A39E7" w:rsidP="008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Header Part</w:t>
      </w:r>
    </w:p>
    <w:p w:rsidR="008A39E7" w:rsidRDefault="008A39E7" w:rsidP="008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A39E7" w:rsidRDefault="008A39E7" w:rsidP="008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A39E7" w:rsidRDefault="008A39E7" w:rsidP="008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A39E7" w:rsidRDefault="008A39E7" w:rsidP="008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="20%"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="2"&gt;</w:t>
      </w:r>
    </w:p>
    <w:p w:rsidR="008A39E7" w:rsidRDefault="008A39E7" w:rsidP="008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ContentPlaceHolder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="ContentPlaceHolder1"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8A39E7" w:rsidRDefault="008A39E7" w:rsidP="008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ContentPlaceHolder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A39E7" w:rsidRDefault="008A39E7" w:rsidP="008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A39E7" w:rsidRDefault="008A39E7" w:rsidP="008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A39E7" w:rsidRDefault="008A39E7" w:rsidP="008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A39E7" w:rsidRDefault="008A39E7" w:rsidP="008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8A39E7" w:rsidRDefault="008A39E7" w:rsidP="008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Footer Part</w:t>
      </w:r>
    </w:p>
    <w:p w:rsidR="008A39E7" w:rsidRDefault="008A39E7" w:rsidP="008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A39E7" w:rsidRDefault="008A39E7" w:rsidP="008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A39E7" w:rsidRDefault="008A39E7" w:rsidP="008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A39E7" w:rsidRDefault="008A39E7" w:rsidP="008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A39E7" w:rsidRDefault="008A39E7" w:rsidP="008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A39E7" w:rsidRDefault="008A39E7" w:rsidP="008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A39E7" w:rsidRDefault="008A39E7" w:rsidP="008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A39E7" w:rsidRDefault="008A39E7" w:rsidP="008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39E7" w:rsidRDefault="008A39E7" w:rsidP="008A39E7"/>
    <w:p w:rsidR="008A39E7" w:rsidRDefault="008A39E7" w:rsidP="008A39E7">
      <w:proofErr w:type="spellStart"/>
      <w:r>
        <w:t>SideBar.master</w:t>
      </w:r>
      <w:proofErr w:type="spellEnd"/>
    </w:p>
    <w:p w:rsidR="008A39E7" w:rsidRDefault="008A39E7" w:rsidP="008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Master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="VB"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MasterPageFile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Master.Master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SideBar.master.vb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="Practical_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10.SideBar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8A39E7" w:rsidRDefault="008A39E7" w:rsidP="008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="head"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8A39E7" w:rsidRDefault="008A39E7" w:rsidP="008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A39E7" w:rsidRDefault="008A39E7" w:rsidP="008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="Content2"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="ContentPlaceHolder1"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8A39E7" w:rsidRDefault="008A39E7" w:rsidP="008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="60%"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>:2px dotted blue;"&gt;</w:t>
      </w:r>
    </w:p>
    <w:p w:rsidR="008A39E7" w:rsidRDefault="008A39E7" w:rsidP="008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A39E7" w:rsidRDefault="008A39E7" w:rsidP="008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="40%"&gt;</w:t>
      </w:r>
      <w:r>
        <w:rPr>
          <w:rFonts w:ascii="Consolas" w:hAnsi="Consolas" w:cs="Consolas"/>
          <w:sz w:val="19"/>
          <w:szCs w:val="19"/>
        </w:rPr>
        <w:t>Sidebar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A39E7" w:rsidRDefault="008A39E7" w:rsidP="008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ContentPlaceHolder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cph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ContentPlaceHolder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A39E7" w:rsidRDefault="008A39E7" w:rsidP="008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A39E7" w:rsidRDefault="008A39E7" w:rsidP="008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A39E7" w:rsidRDefault="008A39E7" w:rsidP="008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A39E7" w:rsidRDefault="008A39E7" w:rsidP="008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39E7" w:rsidRDefault="008A39E7" w:rsidP="008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39E7" w:rsidRPr="008A39E7" w:rsidRDefault="008A39E7" w:rsidP="008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A39E7">
        <w:rPr>
          <w:rFonts w:ascii="Consolas" w:hAnsi="Consolas" w:cs="Consolas"/>
        </w:rPr>
        <w:t>Shops.aspx</w:t>
      </w:r>
    </w:p>
    <w:p w:rsidR="008A39E7" w:rsidRDefault="008A39E7" w:rsidP="008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39E7" w:rsidRDefault="008A39E7" w:rsidP="008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MasterPageFile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SideBar.master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Shops.aspx.vb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="Practical_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10.Shops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8A39E7" w:rsidRDefault="008A39E7" w:rsidP="008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cph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8A39E7" w:rsidRDefault="008A39E7" w:rsidP="008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Krishna Dairy</w:t>
      </w:r>
    </w:p>
    <w:p w:rsidR="008A39E7" w:rsidRDefault="008A39E7" w:rsidP="008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A39E7" w:rsidRDefault="008A39E7" w:rsidP="008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Kandhenu</w:t>
      </w:r>
      <w:proofErr w:type="spellEnd"/>
      <w:r>
        <w:rPr>
          <w:rFonts w:ascii="Consolas" w:hAnsi="Consolas" w:cs="Consolas"/>
          <w:sz w:val="19"/>
          <w:szCs w:val="19"/>
        </w:rPr>
        <w:t xml:space="preserve"> Dairy</w:t>
      </w:r>
    </w:p>
    <w:p w:rsidR="008A39E7" w:rsidRDefault="008A39E7" w:rsidP="008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A39E7" w:rsidRDefault="008A39E7" w:rsidP="008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Amul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8A39E7" w:rsidRDefault="008A39E7" w:rsidP="008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A39E7" w:rsidRDefault="008A39E7" w:rsidP="008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Sumul</w:t>
      </w:r>
      <w:proofErr w:type="spellEnd"/>
    </w:p>
    <w:p w:rsidR="008A39E7" w:rsidRDefault="008A39E7" w:rsidP="008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A39E7" w:rsidRDefault="008A39E7" w:rsidP="008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Havemor</w:t>
      </w:r>
      <w:proofErr w:type="spellEnd"/>
      <w:r>
        <w:rPr>
          <w:rFonts w:ascii="Consolas" w:hAnsi="Consolas" w:cs="Consolas"/>
          <w:sz w:val="19"/>
          <w:szCs w:val="19"/>
        </w:rPr>
        <w:t xml:space="preserve"> Eatery</w:t>
      </w:r>
    </w:p>
    <w:p w:rsidR="008A39E7" w:rsidRDefault="008A39E7" w:rsidP="008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A39E7" w:rsidRDefault="008A39E7" w:rsidP="008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39E7" w:rsidRPr="008A39E7" w:rsidRDefault="008A39E7" w:rsidP="008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8A39E7">
        <w:rPr>
          <w:rFonts w:ascii="Consolas" w:hAnsi="Consolas" w:cs="Consolas"/>
        </w:rPr>
        <w:t>Output :</w:t>
      </w:r>
      <w:proofErr w:type="gramEnd"/>
      <w:r w:rsidRPr="008A39E7">
        <w:rPr>
          <w:rFonts w:ascii="Consolas" w:hAnsi="Consolas" w:cs="Consolas"/>
        </w:rPr>
        <w:t xml:space="preserve"> </w:t>
      </w:r>
    </w:p>
    <w:p w:rsidR="008A39E7" w:rsidRDefault="008A39E7" w:rsidP="008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39E7" w:rsidRDefault="008A39E7" w:rsidP="008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en-IN"/>
        </w:rPr>
        <w:drawing>
          <wp:inline distT="0" distB="0" distL="0" distR="0">
            <wp:extent cx="5731510" cy="3058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actical-10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9E7" w:rsidRDefault="008A39E7" w:rsidP="008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39E7" w:rsidRDefault="008A39E7" w:rsidP="008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39E7" w:rsidRDefault="008A39E7" w:rsidP="008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39E7" w:rsidRDefault="008A39E7" w:rsidP="008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39E7" w:rsidRDefault="008A39E7" w:rsidP="008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39E7" w:rsidRDefault="008A39E7" w:rsidP="008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39E7" w:rsidRDefault="008A39E7" w:rsidP="008A39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A39E7" w:rsidTr="008A39E7">
        <w:trPr>
          <w:trHeight w:val="407"/>
        </w:trPr>
        <w:tc>
          <w:tcPr>
            <w:tcW w:w="2254" w:type="dxa"/>
          </w:tcPr>
          <w:p w:rsidR="008A39E7" w:rsidRDefault="008A39E7" w:rsidP="008A39E7">
            <w:pPr>
              <w:jc w:val="center"/>
            </w:pPr>
            <w:r>
              <w:t>Start Date</w:t>
            </w:r>
          </w:p>
        </w:tc>
        <w:tc>
          <w:tcPr>
            <w:tcW w:w="2254" w:type="dxa"/>
          </w:tcPr>
          <w:p w:rsidR="008A39E7" w:rsidRDefault="008A39E7" w:rsidP="008A39E7">
            <w:pPr>
              <w:jc w:val="center"/>
            </w:pPr>
            <w:r>
              <w:t>End/Sign Date</w:t>
            </w:r>
          </w:p>
        </w:tc>
        <w:tc>
          <w:tcPr>
            <w:tcW w:w="2254" w:type="dxa"/>
          </w:tcPr>
          <w:p w:rsidR="008A39E7" w:rsidRDefault="008A39E7" w:rsidP="008A39E7">
            <w:pPr>
              <w:jc w:val="center"/>
            </w:pPr>
            <w:r>
              <w:t>Faculty Sign</w:t>
            </w:r>
          </w:p>
        </w:tc>
        <w:tc>
          <w:tcPr>
            <w:tcW w:w="2254" w:type="dxa"/>
          </w:tcPr>
          <w:p w:rsidR="008A39E7" w:rsidRDefault="008A39E7" w:rsidP="008A39E7">
            <w:pPr>
              <w:jc w:val="center"/>
            </w:pPr>
            <w:r>
              <w:t>Remarks/Grade</w:t>
            </w:r>
          </w:p>
        </w:tc>
      </w:tr>
      <w:tr w:rsidR="008A39E7" w:rsidTr="008A39E7">
        <w:trPr>
          <w:trHeight w:val="396"/>
        </w:trPr>
        <w:tc>
          <w:tcPr>
            <w:tcW w:w="2254" w:type="dxa"/>
          </w:tcPr>
          <w:p w:rsidR="008A39E7" w:rsidRDefault="008A39E7" w:rsidP="008A39E7"/>
        </w:tc>
        <w:tc>
          <w:tcPr>
            <w:tcW w:w="2254" w:type="dxa"/>
          </w:tcPr>
          <w:p w:rsidR="008A39E7" w:rsidRDefault="008A39E7" w:rsidP="008A39E7"/>
        </w:tc>
        <w:tc>
          <w:tcPr>
            <w:tcW w:w="2254" w:type="dxa"/>
          </w:tcPr>
          <w:p w:rsidR="008A39E7" w:rsidRDefault="008A39E7" w:rsidP="008A39E7"/>
        </w:tc>
        <w:tc>
          <w:tcPr>
            <w:tcW w:w="2254" w:type="dxa"/>
          </w:tcPr>
          <w:p w:rsidR="008A39E7" w:rsidRDefault="008A39E7" w:rsidP="008A39E7"/>
        </w:tc>
      </w:tr>
    </w:tbl>
    <w:p w:rsidR="006C7BA7" w:rsidRPr="008A39E7" w:rsidRDefault="006C7BA7" w:rsidP="008A39E7">
      <w:bookmarkStart w:id="0" w:name="_GoBack"/>
      <w:bookmarkEnd w:id="0"/>
    </w:p>
    <w:sectPr w:rsidR="006C7BA7" w:rsidRPr="008A39E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297F" w:rsidRDefault="00CA297F" w:rsidP="006C7BA7">
      <w:pPr>
        <w:spacing w:after="0" w:line="240" w:lineRule="auto"/>
      </w:pPr>
      <w:r>
        <w:separator/>
      </w:r>
    </w:p>
  </w:endnote>
  <w:endnote w:type="continuationSeparator" w:id="0">
    <w:p w:rsidR="00CA297F" w:rsidRDefault="00CA297F" w:rsidP="006C7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BA7" w:rsidRPr="006C7BA7" w:rsidRDefault="006C7BA7">
    <w:pPr>
      <w:pStyle w:val="Footer"/>
      <w:rPr>
        <w:lang w:val="en-US"/>
      </w:rPr>
    </w:pPr>
    <w:r>
      <w:rPr>
        <w:lang w:val="en-US"/>
      </w:rPr>
      <w:t>196230316042</w:t>
    </w:r>
    <w:r>
      <w:rPr>
        <w:lang w:val="en-US"/>
      </w:rPr>
      <w:tab/>
      <w:t xml:space="preserve">Asp.net </w:t>
    </w:r>
    <w:proofErr w:type="spellStart"/>
    <w:r>
      <w:rPr>
        <w:lang w:val="en-US"/>
      </w:rPr>
      <w:t>Practicals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297F" w:rsidRDefault="00CA297F" w:rsidP="006C7BA7">
      <w:pPr>
        <w:spacing w:after="0" w:line="240" w:lineRule="auto"/>
      </w:pPr>
      <w:r>
        <w:separator/>
      </w:r>
    </w:p>
  </w:footnote>
  <w:footnote w:type="continuationSeparator" w:id="0">
    <w:p w:rsidR="00CA297F" w:rsidRDefault="00CA297F" w:rsidP="006C7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BA7" w:rsidRDefault="006C7BA7">
    <w:pPr>
      <w:pStyle w:val="Header"/>
    </w:pPr>
    <w:r>
      <w:tab/>
      <w:t>Government Polytechnic, Gandhinagar</w:t>
    </w:r>
    <w:r>
      <w:ptab w:relativeTo="margin" w:alignment="right" w:leader="none"/>
    </w:r>
    <w:r>
      <w:t>I.T Department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80C"/>
    <w:rsid w:val="005E6326"/>
    <w:rsid w:val="006C7BA7"/>
    <w:rsid w:val="008A39E7"/>
    <w:rsid w:val="00CA297F"/>
    <w:rsid w:val="00F0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71127"/>
  <w15:chartTrackingRefBased/>
  <w15:docId w15:val="{9626BA71-272C-4687-AEA5-876B26E1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8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0180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80C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F018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01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7B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BA7"/>
  </w:style>
  <w:style w:type="paragraph" w:styleId="Footer">
    <w:name w:val="footer"/>
    <w:basedOn w:val="Normal"/>
    <w:link w:val="FooterChar"/>
    <w:uiPriority w:val="99"/>
    <w:unhideWhenUsed/>
    <w:rsid w:val="006C7B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697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</dc:creator>
  <cp:keywords/>
  <dc:description/>
  <cp:lastModifiedBy>ISHAN</cp:lastModifiedBy>
  <cp:revision>3</cp:revision>
  <dcterms:created xsi:type="dcterms:W3CDTF">2021-07-02T09:53:00Z</dcterms:created>
  <dcterms:modified xsi:type="dcterms:W3CDTF">2021-07-02T10:28:00Z</dcterms:modified>
</cp:coreProperties>
</file>