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69" w:rsidRDefault="00273569" w:rsidP="00172582">
      <w:pPr>
        <w:spacing w:after="0"/>
      </w:pPr>
    </w:p>
    <w:p w:rsidR="00A4566F" w:rsidRDefault="00A4566F" w:rsidP="00172582">
      <w:pPr>
        <w:spacing w:after="0"/>
        <w:jc w:val="center"/>
        <w:rPr>
          <w:b/>
          <w:bCs/>
          <w:sz w:val="30"/>
          <w:szCs w:val="30"/>
        </w:rPr>
      </w:pPr>
      <w:r w:rsidRPr="00A4566F">
        <w:rPr>
          <w:b/>
          <w:bCs/>
          <w:sz w:val="30"/>
          <w:szCs w:val="30"/>
        </w:rPr>
        <w:t>Magnet Books Store</w:t>
      </w:r>
    </w:p>
    <w:p w:rsidR="00A4566F" w:rsidRDefault="00A4566F" w:rsidP="00172582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Ledgers for Opening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4566F" w:rsidRPr="00A4566F" w:rsidTr="00A4566F">
        <w:tc>
          <w:tcPr>
            <w:tcW w:w="3485" w:type="dxa"/>
          </w:tcPr>
          <w:p w:rsidR="00A4566F" w:rsidRPr="00A4566F" w:rsidRDefault="00A4566F" w:rsidP="00172582">
            <w:pPr>
              <w:rPr>
                <w:b/>
                <w:bCs/>
              </w:rPr>
            </w:pPr>
            <w:r w:rsidRPr="00A4566F">
              <w:rPr>
                <w:b/>
                <w:bCs/>
              </w:rPr>
              <w:t>LEDGER NAME</w:t>
            </w:r>
          </w:p>
        </w:tc>
        <w:tc>
          <w:tcPr>
            <w:tcW w:w="3485" w:type="dxa"/>
          </w:tcPr>
          <w:p w:rsidR="00A4566F" w:rsidRPr="00A4566F" w:rsidRDefault="00A4566F" w:rsidP="00172582">
            <w:pPr>
              <w:rPr>
                <w:b/>
                <w:bCs/>
              </w:rPr>
            </w:pPr>
            <w:r w:rsidRPr="00A4566F">
              <w:rPr>
                <w:b/>
                <w:bCs/>
              </w:rPr>
              <w:t>UNDER GROUP</w:t>
            </w:r>
          </w:p>
        </w:tc>
        <w:tc>
          <w:tcPr>
            <w:tcW w:w="3486" w:type="dxa"/>
          </w:tcPr>
          <w:p w:rsidR="00A4566F" w:rsidRPr="00A4566F" w:rsidRDefault="00A4566F" w:rsidP="00172582">
            <w:pPr>
              <w:rPr>
                <w:b/>
                <w:bCs/>
              </w:rPr>
            </w:pPr>
            <w:r w:rsidRPr="00A4566F">
              <w:rPr>
                <w:b/>
                <w:bCs/>
              </w:rPr>
              <w:t>OPENING BALANCE</w:t>
            </w:r>
          </w:p>
        </w:tc>
      </w:tr>
      <w:tr w:rsidR="00A4566F" w:rsidRPr="00A4566F" w:rsidTr="00A4566F">
        <w:tc>
          <w:tcPr>
            <w:tcW w:w="3485" w:type="dxa"/>
          </w:tcPr>
          <w:p w:rsidR="00A4566F" w:rsidRPr="00A4566F" w:rsidRDefault="00A4566F" w:rsidP="00172582">
            <w:r>
              <w:t>INVESTMENT IN SHARE</w:t>
            </w:r>
          </w:p>
        </w:tc>
        <w:tc>
          <w:tcPr>
            <w:tcW w:w="3485" w:type="dxa"/>
          </w:tcPr>
          <w:p w:rsidR="00A4566F" w:rsidRPr="00A4566F" w:rsidRDefault="00A4566F" w:rsidP="00172582">
            <w:r>
              <w:t xml:space="preserve">INVESTMENT </w:t>
            </w:r>
          </w:p>
        </w:tc>
        <w:tc>
          <w:tcPr>
            <w:tcW w:w="3486" w:type="dxa"/>
          </w:tcPr>
          <w:p w:rsidR="00A4566F" w:rsidRPr="00A4566F" w:rsidRDefault="00A4566F" w:rsidP="00172582">
            <w:r>
              <w:t>75,000</w:t>
            </w:r>
          </w:p>
        </w:tc>
      </w:tr>
      <w:tr w:rsidR="00A4566F" w:rsidRPr="00A4566F" w:rsidTr="00A4566F">
        <w:tc>
          <w:tcPr>
            <w:tcW w:w="3485" w:type="dxa"/>
          </w:tcPr>
          <w:p w:rsidR="00A4566F" w:rsidRPr="00A4566F" w:rsidRDefault="00A4566F" w:rsidP="00172582">
            <w:r>
              <w:t xml:space="preserve">FURNITURE ASSETS </w:t>
            </w:r>
          </w:p>
        </w:tc>
        <w:tc>
          <w:tcPr>
            <w:tcW w:w="3485" w:type="dxa"/>
          </w:tcPr>
          <w:p w:rsidR="00A4566F" w:rsidRPr="00A4566F" w:rsidRDefault="00A4566F" w:rsidP="00172582">
            <w:r>
              <w:t xml:space="preserve">FIX ASSETS </w:t>
            </w:r>
          </w:p>
        </w:tc>
        <w:tc>
          <w:tcPr>
            <w:tcW w:w="3486" w:type="dxa"/>
          </w:tcPr>
          <w:p w:rsidR="00A4566F" w:rsidRPr="00A4566F" w:rsidRDefault="00A4566F" w:rsidP="00172582">
            <w:r>
              <w:t>78,000</w:t>
            </w:r>
          </w:p>
        </w:tc>
      </w:tr>
      <w:tr w:rsidR="00A4566F" w:rsidRPr="00A4566F" w:rsidTr="00A4566F">
        <w:tc>
          <w:tcPr>
            <w:tcW w:w="3485" w:type="dxa"/>
          </w:tcPr>
          <w:p w:rsidR="00A4566F" w:rsidRPr="00A4566F" w:rsidRDefault="00A4566F" w:rsidP="00172582">
            <w:r>
              <w:t xml:space="preserve">COMPUTER ASSETS </w:t>
            </w:r>
          </w:p>
        </w:tc>
        <w:tc>
          <w:tcPr>
            <w:tcW w:w="3485" w:type="dxa"/>
          </w:tcPr>
          <w:p w:rsidR="00A4566F" w:rsidRPr="00A4566F" w:rsidRDefault="00A4566F" w:rsidP="00172582">
            <w:r>
              <w:t xml:space="preserve">FIX ASSETS </w:t>
            </w:r>
          </w:p>
        </w:tc>
        <w:tc>
          <w:tcPr>
            <w:tcW w:w="3486" w:type="dxa"/>
          </w:tcPr>
          <w:p w:rsidR="00A4566F" w:rsidRPr="00A4566F" w:rsidRDefault="00A4566F" w:rsidP="00172582">
            <w:r>
              <w:t>1,35,000</w:t>
            </w:r>
          </w:p>
        </w:tc>
      </w:tr>
      <w:tr w:rsidR="00A4566F" w:rsidRPr="00A4566F" w:rsidTr="00A4566F">
        <w:tc>
          <w:tcPr>
            <w:tcW w:w="3485" w:type="dxa"/>
          </w:tcPr>
          <w:p w:rsidR="00A4566F" w:rsidRPr="00A4566F" w:rsidRDefault="00A4566F" w:rsidP="00172582">
            <w:r>
              <w:t>CASH</w:t>
            </w:r>
          </w:p>
        </w:tc>
        <w:tc>
          <w:tcPr>
            <w:tcW w:w="3485" w:type="dxa"/>
          </w:tcPr>
          <w:p w:rsidR="00A4566F" w:rsidRPr="00A4566F" w:rsidRDefault="00A4566F" w:rsidP="00172582">
            <w:r>
              <w:t>CASH IN HAND</w:t>
            </w:r>
          </w:p>
        </w:tc>
        <w:tc>
          <w:tcPr>
            <w:tcW w:w="3486" w:type="dxa"/>
          </w:tcPr>
          <w:p w:rsidR="00A4566F" w:rsidRPr="00A4566F" w:rsidRDefault="00A4566F" w:rsidP="00172582">
            <w:r>
              <w:t>5,00,000</w:t>
            </w:r>
          </w:p>
        </w:tc>
      </w:tr>
      <w:tr w:rsidR="00A4566F" w:rsidRPr="00A4566F" w:rsidTr="00A4566F">
        <w:tc>
          <w:tcPr>
            <w:tcW w:w="3485" w:type="dxa"/>
          </w:tcPr>
          <w:p w:rsidR="00A4566F" w:rsidRPr="00A4566F" w:rsidRDefault="00A4566F" w:rsidP="00172582">
            <w:r>
              <w:t>VEHICLE ASSETS</w:t>
            </w:r>
          </w:p>
        </w:tc>
        <w:tc>
          <w:tcPr>
            <w:tcW w:w="3485" w:type="dxa"/>
          </w:tcPr>
          <w:p w:rsidR="00A4566F" w:rsidRPr="00A4566F" w:rsidRDefault="00A4566F" w:rsidP="00172582">
            <w:r>
              <w:t>FIX ASSETS</w:t>
            </w:r>
          </w:p>
        </w:tc>
        <w:tc>
          <w:tcPr>
            <w:tcW w:w="3486" w:type="dxa"/>
          </w:tcPr>
          <w:p w:rsidR="00A4566F" w:rsidRPr="00A4566F" w:rsidRDefault="00A4566F" w:rsidP="00172582">
            <w:r>
              <w:t>90,000</w:t>
            </w:r>
          </w:p>
        </w:tc>
      </w:tr>
      <w:tr w:rsidR="00A4566F" w:rsidRPr="00A4566F" w:rsidTr="00A4566F">
        <w:tc>
          <w:tcPr>
            <w:tcW w:w="3485" w:type="dxa"/>
          </w:tcPr>
          <w:p w:rsidR="00A4566F" w:rsidRPr="00A4566F" w:rsidRDefault="00A4566F" w:rsidP="00172582">
            <w:r>
              <w:t>STATE BANK OF INDIA LOAN</w:t>
            </w:r>
          </w:p>
        </w:tc>
        <w:tc>
          <w:tcPr>
            <w:tcW w:w="3485" w:type="dxa"/>
          </w:tcPr>
          <w:p w:rsidR="00A4566F" w:rsidRPr="00A4566F" w:rsidRDefault="00A4566F" w:rsidP="00172582">
            <w:r>
              <w:t>SECURED LOAN</w:t>
            </w:r>
          </w:p>
        </w:tc>
        <w:tc>
          <w:tcPr>
            <w:tcW w:w="3486" w:type="dxa"/>
          </w:tcPr>
          <w:p w:rsidR="00A4566F" w:rsidRPr="00A4566F" w:rsidRDefault="00A4566F" w:rsidP="00172582">
            <w:r>
              <w:t>5,00,000</w:t>
            </w:r>
          </w:p>
        </w:tc>
      </w:tr>
      <w:tr w:rsidR="00A4566F" w:rsidRPr="00A4566F" w:rsidTr="00A4566F">
        <w:tc>
          <w:tcPr>
            <w:tcW w:w="3485" w:type="dxa"/>
          </w:tcPr>
          <w:p w:rsidR="00A4566F" w:rsidRPr="00A4566F" w:rsidRDefault="00A4566F" w:rsidP="00172582">
            <w:r>
              <w:t>MAYUR PANCHAL</w:t>
            </w:r>
          </w:p>
        </w:tc>
        <w:tc>
          <w:tcPr>
            <w:tcW w:w="3485" w:type="dxa"/>
          </w:tcPr>
          <w:p w:rsidR="00A4566F" w:rsidRPr="00A4566F" w:rsidRDefault="00A4566F" w:rsidP="00172582">
            <w:r>
              <w:t>CAPITAL ACCOUNT</w:t>
            </w:r>
          </w:p>
        </w:tc>
        <w:tc>
          <w:tcPr>
            <w:tcW w:w="3486" w:type="dxa"/>
          </w:tcPr>
          <w:p w:rsidR="00A4566F" w:rsidRPr="00A4566F" w:rsidRDefault="00A4566F" w:rsidP="00172582">
            <w:r>
              <w:t>10,17,250</w:t>
            </w:r>
          </w:p>
        </w:tc>
      </w:tr>
    </w:tbl>
    <w:p w:rsidR="00A4566F" w:rsidRDefault="00A4566F" w:rsidP="00172582">
      <w:pPr>
        <w:spacing w:after="0"/>
      </w:pPr>
      <w:r w:rsidRPr="00A4566F">
        <w:t xml:space="preserve"> </w:t>
      </w:r>
    </w:p>
    <w:p w:rsidR="00A4566F" w:rsidRDefault="00A4566F" w:rsidP="00172582">
      <w:pPr>
        <w:spacing w:after="0"/>
        <w:rPr>
          <w:b/>
          <w:bCs/>
          <w:sz w:val="30"/>
          <w:szCs w:val="30"/>
        </w:rPr>
      </w:pPr>
      <w:r w:rsidRPr="00A4566F">
        <w:rPr>
          <w:b/>
          <w:bCs/>
          <w:sz w:val="30"/>
          <w:szCs w:val="30"/>
        </w:rPr>
        <w:t>Create Opening Stocks : 6,39,250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599"/>
        <w:gridCol w:w="1389"/>
        <w:gridCol w:w="1761"/>
        <w:gridCol w:w="1227"/>
        <w:gridCol w:w="1494"/>
      </w:tblGrid>
      <w:tr w:rsidR="00A4566F" w:rsidRPr="00A4566F" w:rsidTr="00A4566F">
        <w:tc>
          <w:tcPr>
            <w:tcW w:w="1493" w:type="dxa"/>
          </w:tcPr>
          <w:p w:rsidR="00A4566F" w:rsidRPr="00A4566F" w:rsidRDefault="00A4566F" w:rsidP="00172582">
            <w:pPr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  <w:tc>
          <w:tcPr>
            <w:tcW w:w="1493" w:type="dxa"/>
          </w:tcPr>
          <w:p w:rsidR="00A4566F" w:rsidRPr="00A4566F" w:rsidRDefault="00A4566F" w:rsidP="00172582">
            <w:pPr>
              <w:rPr>
                <w:b/>
                <w:bCs/>
              </w:rPr>
            </w:pPr>
            <w:r>
              <w:rPr>
                <w:b/>
                <w:bCs/>
              </w:rPr>
              <w:t>CATEGORIES</w:t>
            </w:r>
          </w:p>
        </w:tc>
        <w:tc>
          <w:tcPr>
            <w:tcW w:w="1599" w:type="dxa"/>
          </w:tcPr>
          <w:p w:rsidR="00A4566F" w:rsidRPr="00A4566F" w:rsidRDefault="00A4566F" w:rsidP="00172582">
            <w:pPr>
              <w:rPr>
                <w:b/>
                <w:bCs/>
              </w:rPr>
            </w:pPr>
            <w:r>
              <w:rPr>
                <w:b/>
                <w:bCs/>
              </w:rPr>
              <w:t>STOCK ITEMS</w:t>
            </w:r>
          </w:p>
        </w:tc>
        <w:tc>
          <w:tcPr>
            <w:tcW w:w="1389" w:type="dxa"/>
          </w:tcPr>
          <w:p w:rsidR="00A4566F" w:rsidRPr="00A4566F" w:rsidRDefault="00A4566F" w:rsidP="00172582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761" w:type="dxa"/>
          </w:tcPr>
          <w:p w:rsidR="00A4566F" w:rsidRPr="00A4566F" w:rsidRDefault="00A4566F" w:rsidP="00172582">
            <w:pPr>
              <w:rPr>
                <w:b/>
                <w:bCs/>
              </w:rPr>
            </w:pPr>
            <w:r>
              <w:rPr>
                <w:b/>
                <w:bCs/>
              </w:rPr>
              <w:t>PURCHASE RATE</w:t>
            </w:r>
          </w:p>
        </w:tc>
        <w:tc>
          <w:tcPr>
            <w:tcW w:w="1227" w:type="dxa"/>
          </w:tcPr>
          <w:p w:rsidR="00A4566F" w:rsidRPr="00A4566F" w:rsidRDefault="00A4566F" w:rsidP="00172582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1494" w:type="dxa"/>
          </w:tcPr>
          <w:p w:rsidR="00A4566F" w:rsidRPr="00A4566F" w:rsidRDefault="00A4566F" w:rsidP="00172582">
            <w:pPr>
              <w:rPr>
                <w:b/>
                <w:bCs/>
              </w:rPr>
            </w:pPr>
            <w:r>
              <w:rPr>
                <w:b/>
                <w:bCs/>
              </w:rPr>
              <w:t>GODOWN</w:t>
            </w:r>
          </w:p>
        </w:tc>
      </w:tr>
      <w:tr w:rsidR="00A4566F" w:rsidRPr="00A4566F" w:rsidTr="00A4566F">
        <w:tc>
          <w:tcPr>
            <w:tcW w:w="1493" w:type="dxa"/>
          </w:tcPr>
          <w:p w:rsidR="00A4566F" w:rsidRPr="00A4566F" w:rsidRDefault="00A4566F" w:rsidP="00172582">
            <w:r>
              <w:t>SCHOOL</w:t>
            </w:r>
          </w:p>
        </w:tc>
        <w:tc>
          <w:tcPr>
            <w:tcW w:w="1493" w:type="dxa"/>
          </w:tcPr>
          <w:p w:rsidR="00A4566F" w:rsidRPr="00A4566F" w:rsidRDefault="00A4566F" w:rsidP="00172582">
            <w:r>
              <w:t>ENGLISH</w:t>
            </w:r>
          </w:p>
        </w:tc>
        <w:tc>
          <w:tcPr>
            <w:tcW w:w="1599" w:type="dxa"/>
          </w:tcPr>
          <w:p w:rsidR="00A4566F" w:rsidRPr="00A4566F" w:rsidRDefault="00A4566F" w:rsidP="00172582">
            <w:r>
              <w:t>BAAL BHARTI</w:t>
            </w:r>
          </w:p>
        </w:tc>
        <w:tc>
          <w:tcPr>
            <w:tcW w:w="1389" w:type="dxa"/>
          </w:tcPr>
          <w:p w:rsidR="00A4566F" w:rsidRPr="00A4566F" w:rsidRDefault="00172582" w:rsidP="00172582">
            <w:r>
              <w:t>1500 Pc.</w:t>
            </w:r>
          </w:p>
        </w:tc>
        <w:tc>
          <w:tcPr>
            <w:tcW w:w="1761" w:type="dxa"/>
          </w:tcPr>
          <w:p w:rsidR="00A4566F" w:rsidRPr="00A4566F" w:rsidRDefault="00172582" w:rsidP="00172582">
            <w:r>
              <w:t>80</w:t>
            </w:r>
          </w:p>
        </w:tc>
        <w:tc>
          <w:tcPr>
            <w:tcW w:w="1227" w:type="dxa"/>
          </w:tcPr>
          <w:p w:rsidR="00A4566F" w:rsidRPr="00A4566F" w:rsidRDefault="00172582" w:rsidP="00172582">
            <w:r>
              <w:t>1,20,000</w:t>
            </w:r>
          </w:p>
        </w:tc>
        <w:tc>
          <w:tcPr>
            <w:tcW w:w="1494" w:type="dxa"/>
            <w:vMerge w:val="restart"/>
          </w:tcPr>
          <w:p w:rsidR="00A4566F" w:rsidRPr="00A4566F" w:rsidRDefault="00172582" w:rsidP="00172582">
            <w:pPr>
              <w:jc w:val="center"/>
            </w:pPr>
            <w:r>
              <w:t>GANDHI ROAD</w:t>
            </w:r>
          </w:p>
        </w:tc>
      </w:tr>
      <w:tr w:rsidR="00172582" w:rsidRPr="00A4566F" w:rsidTr="00A4566F">
        <w:tc>
          <w:tcPr>
            <w:tcW w:w="1493" w:type="dxa"/>
          </w:tcPr>
          <w:p w:rsidR="00172582" w:rsidRPr="00A4566F" w:rsidRDefault="00172582" w:rsidP="00172582"/>
        </w:tc>
        <w:tc>
          <w:tcPr>
            <w:tcW w:w="1493" w:type="dxa"/>
          </w:tcPr>
          <w:p w:rsidR="00172582" w:rsidRPr="00A4566F" w:rsidRDefault="00172582" w:rsidP="00172582"/>
        </w:tc>
        <w:tc>
          <w:tcPr>
            <w:tcW w:w="1599" w:type="dxa"/>
          </w:tcPr>
          <w:p w:rsidR="00172582" w:rsidRPr="00A4566F" w:rsidRDefault="00172582" w:rsidP="00172582">
            <w:r>
              <w:t>YUVAK BHARTI</w:t>
            </w:r>
          </w:p>
        </w:tc>
        <w:tc>
          <w:tcPr>
            <w:tcW w:w="1389" w:type="dxa"/>
          </w:tcPr>
          <w:p w:rsidR="00172582" w:rsidRDefault="00172582" w:rsidP="00172582">
            <w:r>
              <w:t xml:space="preserve">1000 </w:t>
            </w:r>
            <w:r w:rsidRPr="00D7557A">
              <w:t>Pc.</w:t>
            </w:r>
          </w:p>
        </w:tc>
        <w:tc>
          <w:tcPr>
            <w:tcW w:w="1761" w:type="dxa"/>
          </w:tcPr>
          <w:p w:rsidR="00172582" w:rsidRPr="00A4566F" w:rsidRDefault="00172582" w:rsidP="00172582">
            <w:r>
              <w:t>75</w:t>
            </w:r>
          </w:p>
        </w:tc>
        <w:tc>
          <w:tcPr>
            <w:tcW w:w="1227" w:type="dxa"/>
          </w:tcPr>
          <w:p w:rsidR="00172582" w:rsidRPr="00A4566F" w:rsidRDefault="00172582" w:rsidP="00172582">
            <w:r>
              <w:t>75,000</w:t>
            </w:r>
          </w:p>
        </w:tc>
        <w:tc>
          <w:tcPr>
            <w:tcW w:w="1494" w:type="dxa"/>
            <w:vMerge/>
          </w:tcPr>
          <w:p w:rsidR="00172582" w:rsidRPr="00A4566F" w:rsidRDefault="00172582" w:rsidP="00172582">
            <w:pPr>
              <w:jc w:val="center"/>
            </w:pPr>
          </w:p>
        </w:tc>
      </w:tr>
      <w:tr w:rsidR="00172582" w:rsidRPr="00A4566F" w:rsidTr="00A4566F">
        <w:tc>
          <w:tcPr>
            <w:tcW w:w="1493" w:type="dxa"/>
          </w:tcPr>
          <w:p w:rsidR="00172582" w:rsidRPr="00A4566F" w:rsidRDefault="00172582" w:rsidP="00172582"/>
        </w:tc>
        <w:tc>
          <w:tcPr>
            <w:tcW w:w="1493" w:type="dxa"/>
          </w:tcPr>
          <w:p w:rsidR="00172582" w:rsidRPr="00A4566F" w:rsidRDefault="00172582" w:rsidP="00172582">
            <w:r>
              <w:t>MATHS</w:t>
            </w:r>
          </w:p>
        </w:tc>
        <w:tc>
          <w:tcPr>
            <w:tcW w:w="1599" w:type="dxa"/>
          </w:tcPr>
          <w:p w:rsidR="00172582" w:rsidRPr="00A4566F" w:rsidRDefault="00172582" w:rsidP="00172582">
            <w:r>
              <w:t>LOGICAL</w:t>
            </w:r>
          </w:p>
        </w:tc>
        <w:tc>
          <w:tcPr>
            <w:tcW w:w="1389" w:type="dxa"/>
          </w:tcPr>
          <w:p w:rsidR="00172582" w:rsidRDefault="00172582" w:rsidP="00172582">
            <w:r>
              <w:t xml:space="preserve">1300 </w:t>
            </w:r>
            <w:r w:rsidRPr="00D7557A">
              <w:t>Pc.</w:t>
            </w:r>
          </w:p>
        </w:tc>
        <w:tc>
          <w:tcPr>
            <w:tcW w:w="1761" w:type="dxa"/>
          </w:tcPr>
          <w:p w:rsidR="00172582" w:rsidRPr="00A4566F" w:rsidRDefault="00172582" w:rsidP="00172582">
            <w:r>
              <w:t>65</w:t>
            </w:r>
          </w:p>
        </w:tc>
        <w:tc>
          <w:tcPr>
            <w:tcW w:w="1227" w:type="dxa"/>
          </w:tcPr>
          <w:p w:rsidR="00172582" w:rsidRPr="00A4566F" w:rsidRDefault="00172582" w:rsidP="00172582">
            <w:r>
              <w:t>84,000</w:t>
            </w:r>
          </w:p>
        </w:tc>
        <w:tc>
          <w:tcPr>
            <w:tcW w:w="1494" w:type="dxa"/>
            <w:vMerge/>
          </w:tcPr>
          <w:p w:rsidR="00172582" w:rsidRPr="00A4566F" w:rsidRDefault="00172582" w:rsidP="00172582">
            <w:pPr>
              <w:jc w:val="center"/>
            </w:pPr>
          </w:p>
        </w:tc>
      </w:tr>
      <w:tr w:rsidR="00172582" w:rsidRPr="00A4566F" w:rsidTr="00A4566F">
        <w:tc>
          <w:tcPr>
            <w:tcW w:w="1493" w:type="dxa"/>
          </w:tcPr>
          <w:p w:rsidR="00172582" w:rsidRPr="00A4566F" w:rsidRDefault="00172582" w:rsidP="00172582"/>
        </w:tc>
        <w:tc>
          <w:tcPr>
            <w:tcW w:w="1493" w:type="dxa"/>
          </w:tcPr>
          <w:p w:rsidR="00172582" w:rsidRPr="00A4566F" w:rsidRDefault="00172582" w:rsidP="00172582"/>
        </w:tc>
        <w:tc>
          <w:tcPr>
            <w:tcW w:w="1599" w:type="dxa"/>
          </w:tcPr>
          <w:p w:rsidR="00172582" w:rsidRPr="00A4566F" w:rsidRDefault="00172582" w:rsidP="00172582">
            <w:r>
              <w:t>GEOMETRY</w:t>
            </w:r>
          </w:p>
        </w:tc>
        <w:tc>
          <w:tcPr>
            <w:tcW w:w="1389" w:type="dxa"/>
          </w:tcPr>
          <w:p w:rsidR="00172582" w:rsidRDefault="00172582" w:rsidP="00172582">
            <w:r>
              <w:t xml:space="preserve">1200 </w:t>
            </w:r>
            <w:r w:rsidRPr="00D7557A">
              <w:t>Pc.</w:t>
            </w:r>
          </w:p>
        </w:tc>
        <w:tc>
          <w:tcPr>
            <w:tcW w:w="1761" w:type="dxa"/>
          </w:tcPr>
          <w:p w:rsidR="00172582" w:rsidRPr="00A4566F" w:rsidRDefault="00172582" w:rsidP="00172582">
            <w:r>
              <w:t>55</w:t>
            </w:r>
          </w:p>
        </w:tc>
        <w:tc>
          <w:tcPr>
            <w:tcW w:w="1227" w:type="dxa"/>
          </w:tcPr>
          <w:p w:rsidR="00172582" w:rsidRPr="00A4566F" w:rsidRDefault="00172582" w:rsidP="00172582">
            <w:r>
              <w:t>66,000</w:t>
            </w:r>
          </w:p>
        </w:tc>
        <w:tc>
          <w:tcPr>
            <w:tcW w:w="1494" w:type="dxa"/>
            <w:vMerge/>
          </w:tcPr>
          <w:p w:rsidR="00172582" w:rsidRPr="00A4566F" w:rsidRDefault="00172582" w:rsidP="00172582">
            <w:pPr>
              <w:jc w:val="center"/>
            </w:pPr>
          </w:p>
        </w:tc>
      </w:tr>
      <w:tr w:rsidR="00172582" w:rsidRPr="00A4566F" w:rsidTr="00A4566F">
        <w:tc>
          <w:tcPr>
            <w:tcW w:w="1493" w:type="dxa"/>
          </w:tcPr>
          <w:p w:rsidR="00172582" w:rsidRPr="00A4566F" w:rsidRDefault="00172582" w:rsidP="00172582">
            <w:r>
              <w:t>COLLEGE</w:t>
            </w:r>
          </w:p>
        </w:tc>
        <w:tc>
          <w:tcPr>
            <w:tcW w:w="1493" w:type="dxa"/>
          </w:tcPr>
          <w:p w:rsidR="00172582" w:rsidRPr="00A4566F" w:rsidRDefault="00172582" w:rsidP="00172582">
            <w:r>
              <w:t>ACCOUNTS</w:t>
            </w:r>
          </w:p>
        </w:tc>
        <w:tc>
          <w:tcPr>
            <w:tcW w:w="1599" w:type="dxa"/>
          </w:tcPr>
          <w:p w:rsidR="00172582" w:rsidRPr="00A4566F" w:rsidRDefault="00172582" w:rsidP="00172582">
            <w:r>
              <w:t>BASIC</w:t>
            </w:r>
          </w:p>
        </w:tc>
        <w:tc>
          <w:tcPr>
            <w:tcW w:w="1389" w:type="dxa"/>
          </w:tcPr>
          <w:p w:rsidR="00172582" w:rsidRDefault="00172582" w:rsidP="00172582">
            <w:r>
              <w:t xml:space="preserve">1100 </w:t>
            </w:r>
            <w:r w:rsidRPr="00D7557A">
              <w:t>Pc.</w:t>
            </w:r>
          </w:p>
        </w:tc>
        <w:tc>
          <w:tcPr>
            <w:tcW w:w="1761" w:type="dxa"/>
          </w:tcPr>
          <w:p w:rsidR="00172582" w:rsidRPr="00A4566F" w:rsidRDefault="00172582" w:rsidP="00172582">
            <w:r>
              <w:t>85</w:t>
            </w:r>
          </w:p>
        </w:tc>
        <w:tc>
          <w:tcPr>
            <w:tcW w:w="1227" w:type="dxa"/>
          </w:tcPr>
          <w:p w:rsidR="00172582" w:rsidRPr="00A4566F" w:rsidRDefault="00172582" w:rsidP="00172582">
            <w:r>
              <w:t>93,000</w:t>
            </w:r>
          </w:p>
        </w:tc>
        <w:tc>
          <w:tcPr>
            <w:tcW w:w="1494" w:type="dxa"/>
            <w:vMerge w:val="restart"/>
          </w:tcPr>
          <w:p w:rsidR="00172582" w:rsidRPr="00A4566F" w:rsidRDefault="00172582" w:rsidP="00172582">
            <w:pPr>
              <w:jc w:val="center"/>
            </w:pPr>
            <w:r>
              <w:t>NIKOL</w:t>
            </w:r>
          </w:p>
        </w:tc>
      </w:tr>
      <w:tr w:rsidR="00172582" w:rsidRPr="00A4566F" w:rsidTr="00A4566F">
        <w:tc>
          <w:tcPr>
            <w:tcW w:w="1493" w:type="dxa"/>
          </w:tcPr>
          <w:p w:rsidR="00172582" w:rsidRPr="00A4566F" w:rsidRDefault="00172582" w:rsidP="00172582"/>
        </w:tc>
        <w:tc>
          <w:tcPr>
            <w:tcW w:w="1493" w:type="dxa"/>
          </w:tcPr>
          <w:p w:rsidR="00172582" w:rsidRPr="00A4566F" w:rsidRDefault="00172582" w:rsidP="00172582"/>
        </w:tc>
        <w:tc>
          <w:tcPr>
            <w:tcW w:w="1599" w:type="dxa"/>
          </w:tcPr>
          <w:p w:rsidR="00172582" w:rsidRPr="00A4566F" w:rsidRDefault="00172582" w:rsidP="00172582">
            <w:r>
              <w:t>FINAL</w:t>
            </w:r>
          </w:p>
        </w:tc>
        <w:tc>
          <w:tcPr>
            <w:tcW w:w="1389" w:type="dxa"/>
          </w:tcPr>
          <w:p w:rsidR="00172582" w:rsidRDefault="00172582" w:rsidP="00172582">
            <w:r>
              <w:t xml:space="preserve">1000 </w:t>
            </w:r>
            <w:r w:rsidRPr="00D7557A">
              <w:t>Pc.</w:t>
            </w:r>
          </w:p>
        </w:tc>
        <w:tc>
          <w:tcPr>
            <w:tcW w:w="1761" w:type="dxa"/>
          </w:tcPr>
          <w:p w:rsidR="00172582" w:rsidRPr="00A4566F" w:rsidRDefault="00172582" w:rsidP="00172582">
            <w:r>
              <w:t>90</w:t>
            </w:r>
          </w:p>
        </w:tc>
        <w:tc>
          <w:tcPr>
            <w:tcW w:w="1227" w:type="dxa"/>
          </w:tcPr>
          <w:p w:rsidR="00172582" w:rsidRPr="00A4566F" w:rsidRDefault="00172582" w:rsidP="00172582">
            <w:r>
              <w:t>90,000</w:t>
            </w:r>
          </w:p>
        </w:tc>
        <w:tc>
          <w:tcPr>
            <w:tcW w:w="1494" w:type="dxa"/>
            <w:vMerge/>
          </w:tcPr>
          <w:p w:rsidR="00172582" w:rsidRPr="00A4566F" w:rsidRDefault="00172582" w:rsidP="00172582">
            <w:pPr>
              <w:jc w:val="center"/>
            </w:pPr>
          </w:p>
        </w:tc>
      </w:tr>
      <w:tr w:rsidR="00172582" w:rsidRPr="00A4566F" w:rsidTr="00A4566F">
        <w:tc>
          <w:tcPr>
            <w:tcW w:w="1493" w:type="dxa"/>
          </w:tcPr>
          <w:p w:rsidR="00172582" w:rsidRPr="00A4566F" w:rsidRDefault="00172582" w:rsidP="00172582"/>
        </w:tc>
        <w:tc>
          <w:tcPr>
            <w:tcW w:w="1493" w:type="dxa"/>
          </w:tcPr>
          <w:p w:rsidR="00172582" w:rsidRPr="00A4566F" w:rsidRDefault="00172582" w:rsidP="00172582">
            <w:r>
              <w:t>MATHS</w:t>
            </w:r>
          </w:p>
        </w:tc>
        <w:tc>
          <w:tcPr>
            <w:tcW w:w="1599" w:type="dxa"/>
          </w:tcPr>
          <w:p w:rsidR="00172582" w:rsidRPr="00A4566F" w:rsidRDefault="00172582" w:rsidP="00172582">
            <w:r>
              <w:t>ARITHMETIC</w:t>
            </w:r>
          </w:p>
        </w:tc>
        <w:tc>
          <w:tcPr>
            <w:tcW w:w="1389" w:type="dxa"/>
          </w:tcPr>
          <w:p w:rsidR="00172582" w:rsidRDefault="00172582" w:rsidP="00172582">
            <w:r>
              <w:t xml:space="preserve">1400 </w:t>
            </w:r>
            <w:r w:rsidRPr="00D7557A">
              <w:t>Pc.</w:t>
            </w:r>
          </w:p>
        </w:tc>
        <w:tc>
          <w:tcPr>
            <w:tcW w:w="1761" w:type="dxa"/>
          </w:tcPr>
          <w:p w:rsidR="00172582" w:rsidRPr="00A4566F" w:rsidRDefault="00172582" w:rsidP="00172582">
            <w:r>
              <w:t>45</w:t>
            </w:r>
          </w:p>
        </w:tc>
        <w:tc>
          <w:tcPr>
            <w:tcW w:w="1227" w:type="dxa"/>
          </w:tcPr>
          <w:p w:rsidR="00172582" w:rsidRPr="00A4566F" w:rsidRDefault="00172582" w:rsidP="00172582">
            <w:r>
              <w:t>63,000</w:t>
            </w:r>
          </w:p>
        </w:tc>
        <w:tc>
          <w:tcPr>
            <w:tcW w:w="1494" w:type="dxa"/>
            <w:vMerge/>
          </w:tcPr>
          <w:p w:rsidR="00172582" w:rsidRPr="00A4566F" w:rsidRDefault="00172582" w:rsidP="00172582">
            <w:pPr>
              <w:jc w:val="center"/>
            </w:pPr>
          </w:p>
        </w:tc>
      </w:tr>
      <w:tr w:rsidR="00172582" w:rsidRPr="00A4566F" w:rsidTr="00A4566F">
        <w:tc>
          <w:tcPr>
            <w:tcW w:w="1493" w:type="dxa"/>
          </w:tcPr>
          <w:p w:rsidR="00172582" w:rsidRPr="00A4566F" w:rsidRDefault="00172582" w:rsidP="00172582"/>
        </w:tc>
        <w:tc>
          <w:tcPr>
            <w:tcW w:w="1493" w:type="dxa"/>
          </w:tcPr>
          <w:p w:rsidR="00172582" w:rsidRPr="00A4566F" w:rsidRDefault="00172582" w:rsidP="00172582"/>
        </w:tc>
        <w:tc>
          <w:tcPr>
            <w:tcW w:w="1599" w:type="dxa"/>
          </w:tcPr>
          <w:p w:rsidR="00172582" w:rsidRPr="00A4566F" w:rsidRDefault="00172582" w:rsidP="00172582">
            <w:r>
              <w:t>STATISTICS</w:t>
            </w:r>
          </w:p>
        </w:tc>
        <w:tc>
          <w:tcPr>
            <w:tcW w:w="1389" w:type="dxa"/>
          </w:tcPr>
          <w:p w:rsidR="00172582" w:rsidRDefault="00172582" w:rsidP="00172582">
            <w:r>
              <w:t xml:space="preserve">1350 </w:t>
            </w:r>
            <w:r w:rsidRPr="00D7557A">
              <w:t>Pc.</w:t>
            </w:r>
          </w:p>
        </w:tc>
        <w:tc>
          <w:tcPr>
            <w:tcW w:w="1761" w:type="dxa"/>
          </w:tcPr>
          <w:p w:rsidR="00172582" w:rsidRPr="00A4566F" w:rsidRDefault="00172582" w:rsidP="00172582">
            <w:r>
              <w:t>35</w:t>
            </w:r>
          </w:p>
        </w:tc>
        <w:tc>
          <w:tcPr>
            <w:tcW w:w="1227" w:type="dxa"/>
          </w:tcPr>
          <w:p w:rsidR="00172582" w:rsidRPr="00A4566F" w:rsidRDefault="00172582" w:rsidP="00172582">
            <w:r>
              <w:t>47,250</w:t>
            </w:r>
          </w:p>
        </w:tc>
        <w:tc>
          <w:tcPr>
            <w:tcW w:w="1494" w:type="dxa"/>
            <w:vMerge/>
          </w:tcPr>
          <w:p w:rsidR="00172582" w:rsidRPr="00A4566F" w:rsidRDefault="00172582" w:rsidP="00172582">
            <w:pPr>
              <w:jc w:val="center"/>
            </w:pPr>
          </w:p>
        </w:tc>
      </w:tr>
      <w:tr w:rsidR="00172582" w:rsidRPr="00A4566F" w:rsidTr="00A4566F">
        <w:tc>
          <w:tcPr>
            <w:tcW w:w="1493" w:type="dxa"/>
          </w:tcPr>
          <w:p w:rsidR="00172582" w:rsidRPr="00A4566F" w:rsidRDefault="00172582" w:rsidP="00172582"/>
        </w:tc>
        <w:tc>
          <w:tcPr>
            <w:tcW w:w="1493" w:type="dxa"/>
          </w:tcPr>
          <w:p w:rsidR="00172582" w:rsidRPr="00A4566F" w:rsidRDefault="00172582" w:rsidP="00172582"/>
        </w:tc>
        <w:tc>
          <w:tcPr>
            <w:tcW w:w="1599" w:type="dxa"/>
          </w:tcPr>
          <w:p w:rsidR="00172582" w:rsidRPr="00A4566F" w:rsidRDefault="00172582" w:rsidP="00172582"/>
        </w:tc>
        <w:tc>
          <w:tcPr>
            <w:tcW w:w="1389" w:type="dxa"/>
          </w:tcPr>
          <w:p w:rsidR="00172582" w:rsidRDefault="00172582" w:rsidP="00172582"/>
        </w:tc>
        <w:tc>
          <w:tcPr>
            <w:tcW w:w="1761" w:type="dxa"/>
          </w:tcPr>
          <w:p w:rsidR="00172582" w:rsidRPr="00A4566F" w:rsidRDefault="00172582" w:rsidP="00172582"/>
        </w:tc>
        <w:tc>
          <w:tcPr>
            <w:tcW w:w="1227" w:type="dxa"/>
          </w:tcPr>
          <w:p w:rsidR="00172582" w:rsidRPr="00172582" w:rsidRDefault="00172582" w:rsidP="00172582">
            <w:pPr>
              <w:rPr>
                <w:b/>
                <w:bCs/>
              </w:rPr>
            </w:pPr>
            <w:r w:rsidRPr="00172582">
              <w:rPr>
                <w:b/>
                <w:bCs/>
              </w:rPr>
              <w:t>6,39,250</w:t>
            </w:r>
          </w:p>
        </w:tc>
        <w:tc>
          <w:tcPr>
            <w:tcW w:w="1494" w:type="dxa"/>
            <w:vMerge/>
          </w:tcPr>
          <w:p w:rsidR="00172582" w:rsidRPr="00A4566F" w:rsidRDefault="00172582" w:rsidP="00172582">
            <w:pPr>
              <w:jc w:val="center"/>
            </w:pPr>
          </w:p>
        </w:tc>
      </w:tr>
    </w:tbl>
    <w:p w:rsidR="00A4566F" w:rsidRDefault="00A4566F" w:rsidP="00172582">
      <w:pPr>
        <w:spacing w:after="0"/>
        <w:rPr>
          <w:b/>
          <w:bCs/>
          <w:sz w:val="30"/>
          <w:szCs w:val="30"/>
        </w:rPr>
      </w:pPr>
    </w:p>
    <w:p w:rsidR="00172582" w:rsidRDefault="00172582" w:rsidP="00172582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Sales Price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72582" w:rsidRPr="00172582" w:rsidTr="00172582">
        <w:tc>
          <w:tcPr>
            <w:tcW w:w="2614" w:type="dxa"/>
          </w:tcPr>
          <w:p w:rsidR="00172582" w:rsidRPr="00172582" w:rsidRDefault="00172582" w:rsidP="00172582">
            <w:pPr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  <w:tc>
          <w:tcPr>
            <w:tcW w:w="2614" w:type="dxa"/>
          </w:tcPr>
          <w:p w:rsidR="00172582" w:rsidRPr="00172582" w:rsidRDefault="00172582" w:rsidP="00172582">
            <w:pPr>
              <w:rPr>
                <w:b/>
                <w:bCs/>
              </w:rPr>
            </w:pPr>
            <w:r>
              <w:rPr>
                <w:b/>
                <w:bCs/>
              </w:rPr>
              <w:t>CATEGORIES</w:t>
            </w:r>
          </w:p>
        </w:tc>
        <w:tc>
          <w:tcPr>
            <w:tcW w:w="2614" w:type="dxa"/>
          </w:tcPr>
          <w:p w:rsidR="00172582" w:rsidRPr="00172582" w:rsidRDefault="00172582" w:rsidP="00172582">
            <w:pPr>
              <w:rPr>
                <w:b/>
                <w:bCs/>
              </w:rPr>
            </w:pPr>
            <w:r>
              <w:rPr>
                <w:b/>
                <w:bCs/>
              </w:rPr>
              <w:t>STOCK ITEMS</w:t>
            </w:r>
          </w:p>
        </w:tc>
        <w:tc>
          <w:tcPr>
            <w:tcW w:w="2614" w:type="dxa"/>
          </w:tcPr>
          <w:p w:rsidR="00172582" w:rsidRPr="00172582" w:rsidRDefault="00172582" w:rsidP="00172582">
            <w:pPr>
              <w:rPr>
                <w:b/>
                <w:bCs/>
              </w:rPr>
            </w:pPr>
            <w:r>
              <w:rPr>
                <w:b/>
                <w:bCs/>
              </w:rPr>
              <w:t>SALES RATE</w:t>
            </w:r>
          </w:p>
        </w:tc>
      </w:tr>
      <w:tr w:rsidR="00172582" w:rsidRPr="00172582" w:rsidTr="00172582">
        <w:tc>
          <w:tcPr>
            <w:tcW w:w="2614" w:type="dxa"/>
            <w:vMerge w:val="restart"/>
            <w:vAlign w:val="center"/>
          </w:tcPr>
          <w:p w:rsidR="00172582" w:rsidRPr="00172582" w:rsidRDefault="00172582" w:rsidP="00172582">
            <w:pPr>
              <w:jc w:val="center"/>
            </w:pPr>
            <w:r>
              <w:t>SCHOOL</w:t>
            </w:r>
          </w:p>
        </w:tc>
        <w:tc>
          <w:tcPr>
            <w:tcW w:w="2614" w:type="dxa"/>
          </w:tcPr>
          <w:p w:rsidR="00172582" w:rsidRPr="00A4566F" w:rsidRDefault="00172582" w:rsidP="00172582">
            <w:r>
              <w:t>ENGLISH</w:t>
            </w:r>
          </w:p>
        </w:tc>
        <w:tc>
          <w:tcPr>
            <w:tcW w:w="2614" w:type="dxa"/>
          </w:tcPr>
          <w:p w:rsidR="00172582" w:rsidRPr="00A4566F" w:rsidRDefault="00172582" w:rsidP="00172582">
            <w:r>
              <w:t>BAAL BHARTI</w:t>
            </w:r>
          </w:p>
        </w:tc>
        <w:tc>
          <w:tcPr>
            <w:tcW w:w="2614" w:type="dxa"/>
          </w:tcPr>
          <w:p w:rsidR="00172582" w:rsidRPr="00172582" w:rsidRDefault="00172582" w:rsidP="00172582">
            <w:r>
              <w:t>100</w:t>
            </w:r>
          </w:p>
        </w:tc>
      </w:tr>
      <w:tr w:rsidR="00172582" w:rsidRPr="00172582" w:rsidTr="00172582">
        <w:tc>
          <w:tcPr>
            <w:tcW w:w="2614" w:type="dxa"/>
            <w:vMerge/>
            <w:vAlign w:val="center"/>
          </w:tcPr>
          <w:p w:rsidR="00172582" w:rsidRPr="00172582" w:rsidRDefault="00172582" w:rsidP="00172582">
            <w:pPr>
              <w:jc w:val="center"/>
            </w:pPr>
          </w:p>
        </w:tc>
        <w:tc>
          <w:tcPr>
            <w:tcW w:w="2614" w:type="dxa"/>
          </w:tcPr>
          <w:p w:rsidR="00172582" w:rsidRPr="00A4566F" w:rsidRDefault="00172582" w:rsidP="00172582"/>
        </w:tc>
        <w:tc>
          <w:tcPr>
            <w:tcW w:w="2614" w:type="dxa"/>
          </w:tcPr>
          <w:p w:rsidR="00172582" w:rsidRPr="00A4566F" w:rsidRDefault="00172582" w:rsidP="00172582">
            <w:r>
              <w:t>YUVAK BHARTI</w:t>
            </w:r>
          </w:p>
        </w:tc>
        <w:tc>
          <w:tcPr>
            <w:tcW w:w="2614" w:type="dxa"/>
          </w:tcPr>
          <w:p w:rsidR="00172582" w:rsidRPr="00172582" w:rsidRDefault="00172582" w:rsidP="00172582">
            <w:r>
              <w:t>110</w:t>
            </w:r>
          </w:p>
        </w:tc>
      </w:tr>
      <w:tr w:rsidR="00172582" w:rsidRPr="00172582" w:rsidTr="00172582">
        <w:tc>
          <w:tcPr>
            <w:tcW w:w="2614" w:type="dxa"/>
            <w:vMerge/>
            <w:vAlign w:val="center"/>
          </w:tcPr>
          <w:p w:rsidR="00172582" w:rsidRPr="00172582" w:rsidRDefault="00172582" w:rsidP="00172582">
            <w:pPr>
              <w:jc w:val="center"/>
            </w:pPr>
          </w:p>
        </w:tc>
        <w:tc>
          <w:tcPr>
            <w:tcW w:w="2614" w:type="dxa"/>
          </w:tcPr>
          <w:p w:rsidR="00172582" w:rsidRPr="00A4566F" w:rsidRDefault="00172582" w:rsidP="00172582">
            <w:r>
              <w:t>MATHS</w:t>
            </w:r>
          </w:p>
        </w:tc>
        <w:tc>
          <w:tcPr>
            <w:tcW w:w="2614" w:type="dxa"/>
          </w:tcPr>
          <w:p w:rsidR="00172582" w:rsidRPr="00A4566F" w:rsidRDefault="00172582" w:rsidP="00172582">
            <w:r>
              <w:t>LOGICAL</w:t>
            </w:r>
          </w:p>
        </w:tc>
        <w:tc>
          <w:tcPr>
            <w:tcW w:w="2614" w:type="dxa"/>
          </w:tcPr>
          <w:p w:rsidR="00172582" w:rsidRPr="00172582" w:rsidRDefault="00172582" w:rsidP="00172582">
            <w:r>
              <w:t>120</w:t>
            </w:r>
          </w:p>
        </w:tc>
      </w:tr>
      <w:tr w:rsidR="00172582" w:rsidRPr="00172582" w:rsidTr="00172582">
        <w:tc>
          <w:tcPr>
            <w:tcW w:w="2614" w:type="dxa"/>
            <w:vMerge/>
            <w:vAlign w:val="center"/>
          </w:tcPr>
          <w:p w:rsidR="00172582" w:rsidRPr="00172582" w:rsidRDefault="00172582" w:rsidP="00172582">
            <w:pPr>
              <w:jc w:val="center"/>
            </w:pPr>
          </w:p>
        </w:tc>
        <w:tc>
          <w:tcPr>
            <w:tcW w:w="2614" w:type="dxa"/>
          </w:tcPr>
          <w:p w:rsidR="00172582" w:rsidRPr="00A4566F" w:rsidRDefault="00172582" w:rsidP="00172582"/>
        </w:tc>
        <w:tc>
          <w:tcPr>
            <w:tcW w:w="2614" w:type="dxa"/>
          </w:tcPr>
          <w:p w:rsidR="00172582" w:rsidRPr="00A4566F" w:rsidRDefault="00172582" w:rsidP="00172582">
            <w:r>
              <w:t>GEOMETRY</w:t>
            </w:r>
          </w:p>
        </w:tc>
        <w:tc>
          <w:tcPr>
            <w:tcW w:w="2614" w:type="dxa"/>
          </w:tcPr>
          <w:p w:rsidR="00172582" w:rsidRPr="00172582" w:rsidRDefault="00172582" w:rsidP="00172582">
            <w:r>
              <w:t>130</w:t>
            </w:r>
          </w:p>
        </w:tc>
      </w:tr>
      <w:tr w:rsidR="00172582" w:rsidRPr="00172582" w:rsidTr="00172582">
        <w:tc>
          <w:tcPr>
            <w:tcW w:w="2614" w:type="dxa"/>
            <w:vMerge w:val="restart"/>
            <w:vAlign w:val="center"/>
          </w:tcPr>
          <w:p w:rsidR="00172582" w:rsidRPr="00172582" w:rsidRDefault="00172582" w:rsidP="00172582">
            <w:pPr>
              <w:jc w:val="center"/>
            </w:pPr>
            <w:r>
              <w:t>COOLEGE</w:t>
            </w:r>
          </w:p>
        </w:tc>
        <w:tc>
          <w:tcPr>
            <w:tcW w:w="2614" w:type="dxa"/>
          </w:tcPr>
          <w:p w:rsidR="00172582" w:rsidRPr="00A4566F" w:rsidRDefault="00172582" w:rsidP="00172582">
            <w:r>
              <w:t>ACCOUNTS</w:t>
            </w:r>
          </w:p>
        </w:tc>
        <w:tc>
          <w:tcPr>
            <w:tcW w:w="2614" w:type="dxa"/>
          </w:tcPr>
          <w:p w:rsidR="00172582" w:rsidRPr="00A4566F" w:rsidRDefault="00172582" w:rsidP="00172582">
            <w:r>
              <w:t>BASIC</w:t>
            </w:r>
          </w:p>
        </w:tc>
        <w:tc>
          <w:tcPr>
            <w:tcW w:w="2614" w:type="dxa"/>
          </w:tcPr>
          <w:p w:rsidR="00172582" w:rsidRPr="00172582" w:rsidRDefault="00172582" w:rsidP="00172582">
            <w:r>
              <w:t>145</w:t>
            </w:r>
          </w:p>
        </w:tc>
      </w:tr>
      <w:tr w:rsidR="00172582" w:rsidRPr="00172582" w:rsidTr="00172582">
        <w:tc>
          <w:tcPr>
            <w:tcW w:w="2614" w:type="dxa"/>
            <w:vMerge/>
          </w:tcPr>
          <w:p w:rsidR="00172582" w:rsidRPr="00172582" w:rsidRDefault="00172582" w:rsidP="00172582"/>
        </w:tc>
        <w:tc>
          <w:tcPr>
            <w:tcW w:w="2614" w:type="dxa"/>
          </w:tcPr>
          <w:p w:rsidR="00172582" w:rsidRPr="00A4566F" w:rsidRDefault="00172582" w:rsidP="00172582"/>
        </w:tc>
        <w:tc>
          <w:tcPr>
            <w:tcW w:w="2614" w:type="dxa"/>
          </w:tcPr>
          <w:p w:rsidR="00172582" w:rsidRPr="00A4566F" w:rsidRDefault="00172582" w:rsidP="00172582">
            <w:r>
              <w:t>FINAL</w:t>
            </w:r>
          </w:p>
        </w:tc>
        <w:tc>
          <w:tcPr>
            <w:tcW w:w="2614" w:type="dxa"/>
          </w:tcPr>
          <w:p w:rsidR="00172582" w:rsidRPr="00172582" w:rsidRDefault="00172582" w:rsidP="00172582">
            <w:r>
              <w:t>125</w:t>
            </w:r>
          </w:p>
        </w:tc>
      </w:tr>
      <w:tr w:rsidR="00172582" w:rsidRPr="00172582" w:rsidTr="00172582">
        <w:tc>
          <w:tcPr>
            <w:tcW w:w="2614" w:type="dxa"/>
            <w:vMerge/>
          </w:tcPr>
          <w:p w:rsidR="00172582" w:rsidRPr="00172582" w:rsidRDefault="00172582" w:rsidP="00172582"/>
        </w:tc>
        <w:tc>
          <w:tcPr>
            <w:tcW w:w="2614" w:type="dxa"/>
          </w:tcPr>
          <w:p w:rsidR="00172582" w:rsidRPr="00A4566F" w:rsidRDefault="00172582" w:rsidP="00172582">
            <w:r>
              <w:t>MATHS</w:t>
            </w:r>
          </w:p>
        </w:tc>
        <w:tc>
          <w:tcPr>
            <w:tcW w:w="2614" w:type="dxa"/>
          </w:tcPr>
          <w:p w:rsidR="00172582" w:rsidRPr="00A4566F" w:rsidRDefault="00172582" w:rsidP="00172582">
            <w:r>
              <w:t>ARITHMETIC</w:t>
            </w:r>
          </w:p>
        </w:tc>
        <w:tc>
          <w:tcPr>
            <w:tcW w:w="2614" w:type="dxa"/>
          </w:tcPr>
          <w:p w:rsidR="00172582" w:rsidRPr="00172582" w:rsidRDefault="00172582" w:rsidP="00172582">
            <w:r>
              <w:t>165</w:t>
            </w:r>
          </w:p>
        </w:tc>
      </w:tr>
      <w:tr w:rsidR="00172582" w:rsidRPr="00172582" w:rsidTr="00172582">
        <w:tc>
          <w:tcPr>
            <w:tcW w:w="2614" w:type="dxa"/>
            <w:vMerge/>
          </w:tcPr>
          <w:p w:rsidR="00172582" w:rsidRPr="00172582" w:rsidRDefault="00172582" w:rsidP="00172582"/>
        </w:tc>
        <w:tc>
          <w:tcPr>
            <w:tcW w:w="2614" w:type="dxa"/>
          </w:tcPr>
          <w:p w:rsidR="00172582" w:rsidRPr="00A4566F" w:rsidRDefault="00172582" w:rsidP="00172582"/>
        </w:tc>
        <w:tc>
          <w:tcPr>
            <w:tcW w:w="2614" w:type="dxa"/>
          </w:tcPr>
          <w:p w:rsidR="00172582" w:rsidRPr="00A4566F" w:rsidRDefault="00172582" w:rsidP="00172582">
            <w:r>
              <w:t>STATISTICS</w:t>
            </w:r>
          </w:p>
        </w:tc>
        <w:tc>
          <w:tcPr>
            <w:tcW w:w="2614" w:type="dxa"/>
          </w:tcPr>
          <w:p w:rsidR="00172582" w:rsidRPr="00172582" w:rsidRDefault="00172582" w:rsidP="00172582">
            <w:r>
              <w:t>175</w:t>
            </w:r>
          </w:p>
        </w:tc>
      </w:tr>
    </w:tbl>
    <w:p w:rsidR="00172582" w:rsidRDefault="00172582" w:rsidP="00172582">
      <w:pPr>
        <w:spacing w:after="0"/>
      </w:pPr>
      <w:r w:rsidRPr="00172582">
        <w:t xml:space="preserve"> </w:t>
      </w:r>
    </w:p>
    <w:p w:rsidR="00172582" w:rsidRDefault="00172582" w:rsidP="00172582">
      <w:pPr>
        <w:spacing w:after="0"/>
        <w:rPr>
          <w:b/>
          <w:bCs/>
          <w:sz w:val="30"/>
          <w:szCs w:val="30"/>
        </w:rPr>
      </w:pPr>
      <w:r w:rsidRPr="00172582">
        <w:rPr>
          <w:b/>
          <w:bCs/>
          <w:sz w:val="30"/>
          <w:szCs w:val="30"/>
        </w:rPr>
        <w:t xml:space="preserve">Create Purchase, Sales and VAT Ledgers Detail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173"/>
        <w:gridCol w:w="2057"/>
        <w:gridCol w:w="3171"/>
      </w:tblGrid>
      <w:tr w:rsidR="008D7273" w:rsidRPr="008D7273" w:rsidTr="008D7273">
        <w:tc>
          <w:tcPr>
            <w:tcW w:w="3055" w:type="dxa"/>
          </w:tcPr>
          <w:p w:rsidR="008D7273" w:rsidRPr="008D7273" w:rsidRDefault="008D7273" w:rsidP="00172582">
            <w:pPr>
              <w:rPr>
                <w:b/>
                <w:bCs/>
              </w:rPr>
            </w:pPr>
            <w:r>
              <w:rPr>
                <w:b/>
                <w:bCs/>
              </w:rPr>
              <w:t>Ledger Name</w:t>
            </w:r>
          </w:p>
        </w:tc>
        <w:tc>
          <w:tcPr>
            <w:tcW w:w="2173" w:type="dxa"/>
          </w:tcPr>
          <w:p w:rsidR="008D7273" w:rsidRPr="008D7273" w:rsidRDefault="008D7273" w:rsidP="001725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Group </w:t>
            </w:r>
          </w:p>
        </w:tc>
        <w:tc>
          <w:tcPr>
            <w:tcW w:w="2057" w:type="dxa"/>
          </w:tcPr>
          <w:p w:rsidR="008D7273" w:rsidRPr="008D7273" w:rsidRDefault="008D7273" w:rsidP="00172582">
            <w:pPr>
              <w:rPr>
                <w:b/>
                <w:bCs/>
              </w:rPr>
            </w:pPr>
            <w:r>
              <w:rPr>
                <w:b/>
                <w:bCs/>
              </w:rPr>
              <w:t>Type of duty/tax</w:t>
            </w:r>
          </w:p>
        </w:tc>
        <w:tc>
          <w:tcPr>
            <w:tcW w:w="3171" w:type="dxa"/>
          </w:tcPr>
          <w:p w:rsidR="008D7273" w:rsidRPr="008D7273" w:rsidRDefault="008D7273" w:rsidP="00172582">
            <w:pPr>
              <w:rPr>
                <w:b/>
                <w:bCs/>
              </w:rPr>
            </w:pPr>
            <w:r>
              <w:rPr>
                <w:b/>
                <w:bCs/>
              </w:rPr>
              <w:t>VAT/Tax Class</w:t>
            </w:r>
          </w:p>
        </w:tc>
      </w:tr>
      <w:tr w:rsidR="008D7273" w:rsidRPr="008D7273" w:rsidTr="008D7273">
        <w:tc>
          <w:tcPr>
            <w:tcW w:w="3055" w:type="dxa"/>
          </w:tcPr>
          <w:p w:rsidR="008D7273" w:rsidRPr="008D7273" w:rsidRDefault="008D7273" w:rsidP="00172582">
            <w:r>
              <w:t xml:space="preserve">Purchase </w:t>
            </w:r>
          </w:p>
        </w:tc>
        <w:tc>
          <w:tcPr>
            <w:tcW w:w="2173" w:type="dxa"/>
          </w:tcPr>
          <w:p w:rsidR="008D7273" w:rsidRPr="008D7273" w:rsidRDefault="008D7273" w:rsidP="00172582">
            <w:r>
              <w:t>Purchase Account</w:t>
            </w:r>
          </w:p>
        </w:tc>
        <w:tc>
          <w:tcPr>
            <w:tcW w:w="2057" w:type="dxa"/>
          </w:tcPr>
          <w:p w:rsidR="008D7273" w:rsidRPr="008D7273" w:rsidRDefault="008D7273" w:rsidP="00172582"/>
        </w:tc>
        <w:tc>
          <w:tcPr>
            <w:tcW w:w="3171" w:type="dxa"/>
          </w:tcPr>
          <w:p w:rsidR="008D7273" w:rsidRPr="008D7273" w:rsidRDefault="008D7273" w:rsidP="00172582"/>
        </w:tc>
      </w:tr>
      <w:tr w:rsidR="008D7273" w:rsidRPr="008D7273" w:rsidTr="008D7273">
        <w:tc>
          <w:tcPr>
            <w:tcW w:w="3055" w:type="dxa"/>
          </w:tcPr>
          <w:p w:rsidR="008D7273" w:rsidRPr="008D7273" w:rsidRDefault="008D7273" w:rsidP="00172582">
            <w:r>
              <w:t>Purchase Return</w:t>
            </w:r>
          </w:p>
        </w:tc>
        <w:tc>
          <w:tcPr>
            <w:tcW w:w="2173" w:type="dxa"/>
          </w:tcPr>
          <w:p w:rsidR="008D7273" w:rsidRPr="008D7273" w:rsidRDefault="008D7273" w:rsidP="00172582">
            <w:r>
              <w:t>Purchase Account</w:t>
            </w:r>
          </w:p>
        </w:tc>
        <w:tc>
          <w:tcPr>
            <w:tcW w:w="2057" w:type="dxa"/>
          </w:tcPr>
          <w:p w:rsidR="008D7273" w:rsidRPr="008D7273" w:rsidRDefault="008D7273" w:rsidP="00172582"/>
        </w:tc>
        <w:tc>
          <w:tcPr>
            <w:tcW w:w="3171" w:type="dxa"/>
          </w:tcPr>
          <w:p w:rsidR="008D7273" w:rsidRPr="008D7273" w:rsidRDefault="008D7273" w:rsidP="00172582"/>
        </w:tc>
      </w:tr>
      <w:tr w:rsidR="008D7273" w:rsidRPr="008D7273" w:rsidTr="008D7273">
        <w:tc>
          <w:tcPr>
            <w:tcW w:w="3055" w:type="dxa"/>
          </w:tcPr>
          <w:p w:rsidR="008D7273" w:rsidRDefault="008D7273" w:rsidP="008D7273">
            <w:r w:rsidRPr="00A21A08">
              <w:t xml:space="preserve">Sales </w:t>
            </w:r>
          </w:p>
        </w:tc>
        <w:tc>
          <w:tcPr>
            <w:tcW w:w="2173" w:type="dxa"/>
          </w:tcPr>
          <w:p w:rsidR="008D7273" w:rsidRDefault="008D7273" w:rsidP="008D7273">
            <w:r w:rsidRPr="00A21A08">
              <w:t xml:space="preserve">Sales </w:t>
            </w:r>
            <w:r>
              <w:t>Account</w:t>
            </w:r>
          </w:p>
        </w:tc>
        <w:tc>
          <w:tcPr>
            <w:tcW w:w="2057" w:type="dxa"/>
          </w:tcPr>
          <w:p w:rsidR="008D7273" w:rsidRPr="008D7273" w:rsidRDefault="008D7273" w:rsidP="008D7273"/>
        </w:tc>
        <w:tc>
          <w:tcPr>
            <w:tcW w:w="3171" w:type="dxa"/>
          </w:tcPr>
          <w:p w:rsidR="008D7273" w:rsidRPr="008D7273" w:rsidRDefault="008D7273" w:rsidP="008D7273"/>
        </w:tc>
      </w:tr>
      <w:tr w:rsidR="008D7273" w:rsidRPr="008D7273" w:rsidTr="008D7273">
        <w:tc>
          <w:tcPr>
            <w:tcW w:w="3055" w:type="dxa"/>
          </w:tcPr>
          <w:p w:rsidR="008D7273" w:rsidRDefault="008D7273" w:rsidP="008D7273">
            <w:r w:rsidRPr="00A21A08">
              <w:t xml:space="preserve">Sales </w:t>
            </w:r>
            <w:r>
              <w:t>Return</w:t>
            </w:r>
          </w:p>
        </w:tc>
        <w:tc>
          <w:tcPr>
            <w:tcW w:w="2173" w:type="dxa"/>
          </w:tcPr>
          <w:p w:rsidR="008D7273" w:rsidRDefault="008D7273" w:rsidP="008D7273">
            <w:r w:rsidRPr="00A21A08">
              <w:t xml:space="preserve">Sales </w:t>
            </w:r>
            <w:r>
              <w:t>Account</w:t>
            </w:r>
          </w:p>
        </w:tc>
        <w:tc>
          <w:tcPr>
            <w:tcW w:w="2057" w:type="dxa"/>
          </w:tcPr>
          <w:p w:rsidR="008D7273" w:rsidRPr="008D7273" w:rsidRDefault="008D7273" w:rsidP="008D7273"/>
        </w:tc>
        <w:tc>
          <w:tcPr>
            <w:tcW w:w="3171" w:type="dxa"/>
          </w:tcPr>
          <w:p w:rsidR="008D7273" w:rsidRPr="008D7273" w:rsidRDefault="008D7273" w:rsidP="008D7273"/>
        </w:tc>
      </w:tr>
      <w:tr w:rsidR="008D7273" w:rsidRPr="008D7273" w:rsidTr="008D7273">
        <w:tc>
          <w:tcPr>
            <w:tcW w:w="3055" w:type="dxa"/>
          </w:tcPr>
          <w:p w:rsidR="008D7273" w:rsidRPr="008D7273" w:rsidRDefault="008D7273" w:rsidP="008D7273">
            <w:r>
              <w:t>Input Vat @ 12.5%</w:t>
            </w:r>
          </w:p>
        </w:tc>
        <w:tc>
          <w:tcPr>
            <w:tcW w:w="2173" w:type="dxa"/>
          </w:tcPr>
          <w:p w:rsidR="008D7273" w:rsidRPr="008D7273" w:rsidRDefault="008D7273" w:rsidP="008D7273">
            <w:r>
              <w:t>Duties &amp; Taxes</w:t>
            </w:r>
          </w:p>
        </w:tc>
        <w:tc>
          <w:tcPr>
            <w:tcW w:w="2057" w:type="dxa"/>
          </w:tcPr>
          <w:p w:rsidR="008D7273" w:rsidRPr="008D7273" w:rsidRDefault="008D7273" w:rsidP="008D7273">
            <w:r>
              <w:t>VAT</w:t>
            </w:r>
          </w:p>
        </w:tc>
        <w:tc>
          <w:tcPr>
            <w:tcW w:w="3171" w:type="dxa"/>
          </w:tcPr>
          <w:p w:rsidR="008D7273" w:rsidRPr="008D7273" w:rsidRDefault="008D7273" w:rsidP="008D7273">
            <w:r>
              <w:t>Input Vat @ 12.5%</w:t>
            </w:r>
          </w:p>
        </w:tc>
      </w:tr>
      <w:tr w:rsidR="008D7273" w:rsidRPr="008D7273" w:rsidTr="008D7273">
        <w:tc>
          <w:tcPr>
            <w:tcW w:w="3055" w:type="dxa"/>
          </w:tcPr>
          <w:p w:rsidR="008D7273" w:rsidRPr="008D7273" w:rsidRDefault="008D7273" w:rsidP="008D7273">
            <w:r>
              <w:t>Additional Input Vat @ 12.5%</w:t>
            </w:r>
          </w:p>
        </w:tc>
        <w:tc>
          <w:tcPr>
            <w:tcW w:w="2173" w:type="dxa"/>
          </w:tcPr>
          <w:p w:rsidR="008D7273" w:rsidRPr="008D7273" w:rsidRDefault="008D7273" w:rsidP="008D7273">
            <w:r>
              <w:t>Duties &amp; Taxes</w:t>
            </w:r>
          </w:p>
        </w:tc>
        <w:tc>
          <w:tcPr>
            <w:tcW w:w="2057" w:type="dxa"/>
          </w:tcPr>
          <w:p w:rsidR="008D7273" w:rsidRPr="008D7273" w:rsidRDefault="008D7273" w:rsidP="008D7273">
            <w:r>
              <w:t>VAT</w:t>
            </w:r>
          </w:p>
        </w:tc>
        <w:tc>
          <w:tcPr>
            <w:tcW w:w="3171" w:type="dxa"/>
          </w:tcPr>
          <w:p w:rsidR="008D7273" w:rsidRPr="008D7273" w:rsidRDefault="008D7273" w:rsidP="008D7273">
            <w:r>
              <w:t>Additional Input Vat @ 12.5%</w:t>
            </w:r>
          </w:p>
        </w:tc>
      </w:tr>
      <w:tr w:rsidR="008D7273" w:rsidRPr="008D7273" w:rsidTr="008D7273">
        <w:tc>
          <w:tcPr>
            <w:tcW w:w="3055" w:type="dxa"/>
          </w:tcPr>
          <w:p w:rsidR="008D7273" w:rsidRPr="008D7273" w:rsidRDefault="008D7273" w:rsidP="008D7273">
            <w:r>
              <w:t>Output Vat @ 12.5%</w:t>
            </w:r>
          </w:p>
        </w:tc>
        <w:tc>
          <w:tcPr>
            <w:tcW w:w="2173" w:type="dxa"/>
          </w:tcPr>
          <w:p w:rsidR="008D7273" w:rsidRPr="008D7273" w:rsidRDefault="008D7273" w:rsidP="008D7273">
            <w:r>
              <w:t>Duties &amp; Taxes</w:t>
            </w:r>
          </w:p>
        </w:tc>
        <w:tc>
          <w:tcPr>
            <w:tcW w:w="2057" w:type="dxa"/>
          </w:tcPr>
          <w:p w:rsidR="008D7273" w:rsidRPr="008D7273" w:rsidRDefault="008D7273" w:rsidP="008D7273">
            <w:r>
              <w:t>VAT</w:t>
            </w:r>
          </w:p>
        </w:tc>
        <w:tc>
          <w:tcPr>
            <w:tcW w:w="3171" w:type="dxa"/>
          </w:tcPr>
          <w:p w:rsidR="008D7273" w:rsidRPr="008D7273" w:rsidRDefault="008D7273" w:rsidP="008D7273">
            <w:r>
              <w:t>Output Vat @ 12.5%</w:t>
            </w:r>
          </w:p>
        </w:tc>
      </w:tr>
      <w:tr w:rsidR="008D7273" w:rsidRPr="008D7273" w:rsidTr="008D7273">
        <w:tc>
          <w:tcPr>
            <w:tcW w:w="3055" w:type="dxa"/>
          </w:tcPr>
          <w:p w:rsidR="008D7273" w:rsidRPr="008D7273" w:rsidRDefault="008D7273" w:rsidP="008D7273">
            <w:r>
              <w:t>Additional Output Vat @ 12.5%</w:t>
            </w:r>
          </w:p>
        </w:tc>
        <w:tc>
          <w:tcPr>
            <w:tcW w:w="2173" w:type="dxa"/>
          </w:tcPr>
          <w:p w:rsidR="008D7273" w:rsidRPr="008D7273" w:rsidRDefault="008D7273" w:rsidP="008D7273">
            <w:r>
              <w:t>Duties &amp; Taxes</w:t>
            </w:r>
          </w:p>
        </w:tc>
        <w:tc>
          <w:tcPr>
            <w:tcW w:w="2057" w:type="dxa"/>
          </w:tcPr>
          <w:p w:rsidR="008D7273" w:rsidRPr="008D7273" w:rsidRDefault="008D7273" w:rsidP="008D7273">
            <w:r>
              <w:t>VAT</w:t>
            </w:r>
          </w:p>
        </w:tc>
        <w:tc>
          <w:tcPr>
            <w:tcW w:w="3171" w:type="dxa"/>
          </w:tcPr>
          <w:p w:rsidR="008D7273" w:rsidRPr="008D7273" w:rsidRDefault="008D7273" w:rsidP="008D7273">
            <w:r>
              <w:t>Additional Output Vat @ 12.5%</w:t>
            </w:r>
          </w:p>
        </w:tc>
      </w:tr>
    </w:tbl>
    <w:p w:rsidR="00172582" w:rsidRDefault="00172582" w:rsidP="00172582">
      <w:pPr>
        <w:spacing w:after="0"/>
        <w:rPr>
          <w:b/>
          <w:bCs/>
          <w:sz w:val="30"/>
          <w:szCs w:val="30"/>
        </w:rPr>
      </w:pPr>
    </w:p>
    <w:p w:rsidR="00246979" w:rsidRDefault="00246979" w:rsidP="00172582">
      <w:pPr>
        <w:spacing w:after="0"/>
        <w:rPr>
          <w:b/>
          <w:bCs/>
          <w:sz w:val="30"/>
          <w:szCs w:val="30"/>
        </w:rPr>
      </w:pPr>
    </w:p>
    <w:p w:rsidR="00246979" w:rsidRDefault="00246979" w:rsidP="00172582">
      <w:pPr>
        <w:spacing w:after="0"/>
        <w:rPr>
          <w:b/>
          <w:bCs/>
          <w:sz w:val="30"/>
          <w:szCs w:val="30"/>
        </w:rPr>
      </w:pPr>
    </w:p>
    <w:p w:rsidR="00246979" w:rsidRDefault="00246979" w:rsidP="00172582">
      <w:pPr>
        <w:spacing w:after="0"/>
        <w:rPr>
          <w:b/>
          <w:bCs/>
          <w:sz w:val="30"/>
          <w:szCs w:val="30"/>
        </w:rPr>
      </w:pPr>
    </w:p>
    <w:p w:rsidR="00246979" w:rsidRDefault="00246979" w:rsidP="00172582">
      <w:pPr>
        <w:spacing w:after="0"/>
        <w:rPr>
          <w:b/>
          <w:bCs/>
          <w:sz w:val="30"/>
          <w:szCs w:val="30"/>
        </w:rPr>
      </w:pPr>
    </w:p>
    <w:p w:rsidR="00246979" w:rsidRDefault="00246979" w:rsidP="00172582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Create others Ledgers Details</w:t>
      </w:r>
    </w:p>
    <w:p w:rsidR="00246979" w:rsidRDefault="00246979" w:rsidP="00172582">
      <w:pPr>
        <w:spacing w:after="0"/>
        <w:rPr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334"/>
        <w:gridCol w:w="2614"/>
        <w:gridCol w:w="2614"/>
      </w:tblGrid>
      <w:tr w:rsidR="00246979" w:rsidRPr="00246979" w:rsidTr="00542290">
        <w:tc>
          <w:tcPr>
            <w:tcW w:w="2875" w:type="dxa"/>
          </w:tcPr>
          <w:p w:rsidR="00246979" w:rsidRPr="00246979" w:rsidRDefault="00246979" w:rsidP="00246979">
            <w:pPr>
              <w:rPr>
                <w:b/>
                <w:bCs/>
              </w:rPr>
            </w:pPr>
            <w:r>
              <w:rPr>
                <w:b/>
                <w:bCs/>
              </w:rPr>
              <w:t>Ledger Name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246979" w:rsidRPr="00246979" w:rsidRDefault="00246979" w:rsidP="00246979">
            <w:pPr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246979" w:rsidRPr="00246979" w:rsidRDefault="00246979" w:rsidP="00246979">
            <w:pPr>
              <w:rPr>
                <w:b/>
                <w:bCs/>
              </w:rPr>
            </w:pPr>
            <w:r>
              <w:rPr>
                <w:b/>
                <w:bCs/>
              </w:rPr>
              <w:t>Ledger Name</w:t>
            </w:r>
          </w:p>
        </w:tc>
        <w:tc>
          <w:tcPr>
            <w:tcW w:w="2614" w:type="dxa"/>
          </w:tcPr>
          <w:p w:rsidR="00246979" w:rsidRPr="00246979" w:rsidRDefault="00246979" w:rsidP="00246979">
            <w:pPr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</w:tr>
      <w:tr w:rsidR="00246979" w:rsidRPr="00246979" w:rsidTr="00542290">
        <w:tc>
          <w:tcPr>
            <w:tcW w:w="2875" w:type="dxa"/>
          </w:tcPr>
          <w:p w:rsidR="00246979" w:rsidRPr="00246979" w:rsidRDefault="00246979" w:rsidP="00A4566F">
            <w:r>
              <w:t>Punjab National Bank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246979" w:rsidRPr="00246979" w:rsidRDefault="002B0E4E" w:rsidP="00A4566F">
            <w:r>
              <w:t>Bank account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246979" w:rsidRPr="00246979" w:rsidRDefault="00E359F6" w:rsidP="00A4566F">
            <w:r>
              <w:t>Balaji Store</w:t>
            </w:r>
          </w:p>
        </w:tc>
        <w:tc>
          <w:tcPr>
            <w:tcW w:w="2614" w:type="dxa"/>
          </w:tcPr>
          <w:p w:rsidR="00246979" w:rsidRPr="00246979" w:rsidRDefault="00E359F6" w:rsidP="00A4566F">
            <w:r>
              <w:t xml:space="preserve">Sundry Creditors </w:t>
            </w:r>
          </w:p>
        </w:tc>
      </w:tr>
      <w:tr w:rsidR="00E359F6" w:rsidRPr="00246979" w:rsidTr="00542290">
        <w:tc>
          <w:tcPr>
            <w:tcW w:w="2875" w:type="dxa"/>
          </w:tcPr>
          <w:p w:rsidR="00E359F6" w:rsidRPr="00246979" w:rsidRDefault="00E359F6" w:rsidP="00E359F6">
            <w:r>
              <w:t>Machinery Assets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E359F6" w:rsidRPr="00246979" w:rsidRDefault="00E359F6" w:rsidP="00E359F6">
            <w:r>
              <w:t>Fixed assets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E359F6" w:rsidRPr="00246979" w:rsidRDefault="00E359F6" w:rsidP="00E359F6">
            <w:r>
              <w:t xml:space="preserve">Atul store </w:t>
            </w:r>
          </w:p>
        </w:tc>
        <w:tc>
          <w:tcPr>
            <w:tcW w:w="2614" w:type="dxa"/>
          </w:tcPr>
          <w:p w:rsidR="00E359F6" w:rsidRPr="00246979" w:rsidRDefault="00E359F6" w:rsidP="00E359F6">
            <w:r>
              <w:t xml:space="preserve">Sundry Creditors </w:t>
            </w:r>
          </w:p>
        </w:tc>
      </w:tr>
      <w:tr w:rsidR="00E359F6" w:rsidRPr="00246979" w:rsidTr="00542290">
        <w:tc>
          <w:tcPr>
            <w:tcW w:w="2875" w:type="dxa"/>
          </w:tcPr>
          <w:p w:rsidR="00E359F6" w:rsidRPr="00246979" w:rsidRDefault="00E359F6" w:rsidP="00E359F6">
            <w:r>
              <w:t>Travelling Expense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E359F6" w:rsidRPr="00246979" w:rsidRDefault="00E359F6" w:rsidP="00E359F6">
            <w:r>
              <w:t>Indirect Expense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E359F6" w:rsidRPr="00246979" w:rsidRDefault="00E359F6" w:rsidP="00E359F6">
            <w:r>
              <w:t>Anand store</w:t>
            </w:r>
          </w:p>
        </w:tc>
        <w:tc>
          <w:tcPr>
            <w:tcW w:w="2614" w:type="dxa"/>
          </w:tcPr>
          <w:p w:rsidR="00E359F6" w:rsidRPr="00246979" w:rsidRDefault="00E359F6" w:rsidP="00E359F6">
            <w:r>
              <w:t xml:space="preserve">Sundry Creditors </w:t>
            </w:r>
          </w:p>
        </w:tc>
      </w:tr>
      <w:tr w:rsidR="00E359F6" w:rsidRPr="00246979" w:rsidTr="00542290">
        <w:tc>
          <w:tcPr>
            <w:tcW w:w="2875" w:type="dxa"/>
          </w:tcPr>
          <w:p w:rsidR="00E359F6" w:rsidRPr="00246979" w:rsidRDefault="00E359F6" w:rsidP="00E359F6">
            <w:r>
              <w:t>Office Rent Expense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E359F6" w:rsidRPr="00246979" w:rsidRDefault="00E359F6" w:rsidP="00E359F6">
            <w:r>
              <w:t>Indirect Expense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E359F6" w:rsidRPr="00246979" w:rsidRDefault="00E359F6" w:rsidP="00E359F6">
            <w:r>
              <w:t>Abhinay Store</w:t>
            </w:r>
          </w:p>
        </w:tc>
        <w:tc>
          <w:tcPr>
            <w:tcW w:w="2614" w:type="dxa"/>
          </w:tcPr>
          <w:p w:rsidR="00E359F6" w:rsidRPr="00246979" w:rsidRDefault="00E359F6" w:rsidP="00E359F6">
            <w:r>
              <w:t xml:space="preserve">Sundry Creditors </w:t>
            </w:r>
          </w:p>
        </w:tc>
      </w:tr>
      <w:tr w:rsidR="00E359F6" w:rsidRPr="00246979" w:rsidTr="00542290">
        <w:tc>
          <w:tcPr>
            <w:tcW w:w="2875" w:type="dxa"/>
          </w:tcPr>
          <w:p w:rsidR="00E359F6" w:rsidRPr="00246979" w:rsidRDefault="00E359F6" w:rsidP="00E359F6">
            <w:r>
              <w:t>Brokerage Expense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E359F6" w:rsidRPr="00246979" w:rsidRDefault="00E359F6" w:rsidP="00E359F6">
            <w:r>
              <w:t>Indirect Expense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E359F6" w:rsidRPr="00246979" w:rsidRDefault="00E359F6" w:rsidP="00E359F6">
            <w:r>
              <w:t>Saraswati store</w:t>
            </w:r>
          </w:p>
        </w:tc>
        <w:tc>
          <w:tcPr>
            <w:tcW w:w="2614" w:type="dxa"/>
          </w:tcPr>
          <w:p w:rsidR="00E359F6" w:rsidRPr="00246979" w:rsidRDefault="00E359F6" w:rsidP="00E359F6">
            <w:r>
              <w:t xml:space="preserve">Sundry Creditors </w:t>
            </w:r>
          </w:p>
        </w:tc>
      </w:tr>
      <w:tr w:rsidR="00E359F6" w:rsidRPr="00246979" w:rsidTr="00542290">
        <w:tc>
          <w:tcPr>
            <w:tcW w:w="2875" w:type="dxa"/>
          </w:tcPr>
          <w:p w:rsidR="00E359F6" w:rsidRPr="00246979" w:rsidRDefault="00E359F6" w:rsidP="00E359F6">
            <w:r>
              <w:t>Office Maintenance Expense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E359F6" w:rsidRPr="00246979" w:rsidRDefault="00E359F6" w:rsidP="00E359F6">
            <w:r>
              <w:t>Indirect Expense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E359F6" w:rsidRPr="00246979" w:rsidRDefault="00E359F6" w:rsidP="00E359F6">
            <w:r>
              <w:t>Arihant store</w:t>
            </w:r>
          </w:p>
        </w:tc>
        <w:tc>
          <w:tcPr>
            <w:tcW w:w="2614" w:type="dxa"/>
          </w:tcPr>
          <w:p w:rsidR="00E359F6" w:rsidRPr="00246979" w:rsidRDefault="00E359F6" w:rsidP="00E359F6">
            <w:r>
              <w:t xml:space="preserve">Sundry Creditors </w:t>
            </w:r>
          </w:p>
        </w:tc>
      </w:tr>
      <w:tr w:rsidR="002B0E4E" w:rsidRPr="00246979" w:rsidTr="00542290">
        <w:tc>
          <w:tcPr>
            <w:tcW w:w="2875" w:type="dxa"/>
          </w:tcPr>
          <w:p w:rsidR="002B0E4E" w:rsidRPr="00246979" w:rsidRDefault="002B0E4E" w:rsidP="002B0E4E">
            <w:r>
              <w:t>Printing &amp; Stationary Expense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2B0E4E" w:rsidRPr="00246979" w:rsidRDefault="002B0E4E" w:rsidP="002B0E4E">
            <w:r>
              <w:t>Indirect Expense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2B0E4E" w:rsidRPr="00246979" w:rsidRDefault="00E359F6" w:rsidP="002B0E4E">
            <w:r>
              <w:t>Ramdev Store</w:t>
            </w:r>
          </w:p>
        </w:tc>
        <w:tc>
          <w:tcPr>
            <w:tcW w:w="2614" w:type="dxa"/>
          </w:tcPr>
          <w:p w:rsidR="002B0E4E" w:rsidRPr="00246979" w:rsidRDefault="00E359F6" w:rsidP="002B0E4E">
            <w:r>
              <w:t>Sundry Debtors</w:t>
            </w:r>
          </w:p>
        </w:tc>
      </w:tr>
      <w:tr w:rsidR="00E359F6" w:rsidRPr="00246979" w:rsidTr="00542290">
        <w:tc>
          <w:tcPr>
            <w:tcW w:w="2875" w:type="dxa"/>
          </w:tcPr>
          <w:p w:rsidR="00E359F6" w:rsidRPr="00246979" w:rsidRDefault="00E359F6" w:rsidP="00E359F6">
            <w:r>
              <w:t>Light Bill Expense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E359F6" w:rsidRPr="00246979" w:rsidRDefault="00E359F6" w:rsidP="00E359F6">
            <w:r>
              <w:t>Indirect Expense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E359F6" w:rsidRPr="00246979" w:rsidRDefault="00E359F6" w:rsidP="00E359F6">
            <w:r>
              <w:t>Vishvas store</w:t>
            </w:r>
          </w:p>
        </w:tc>
        <w:tc>
          <w:tcPr>
            <w:tcW w:w="2614" w:type="dxa"/>
          </w:tcPr>
          <w:p w:rsidR="00E359F6" w:rsidRPr="00246979" w:rsidRDefault="00E359F6" w:rsidP="00E359F6">
            <w:r>
              <w:t>Sundry Debtors</w:t>
            </w:r>
          </w:p>
        </w:tc>
      </w:tr>
      <w:tr w:rsidR="00E359F6" w:rsidRPr="00246979" w:rsidTr="00542290">
        <w:tc>
          <w:tcPr>
            <w:tcW w:w="2875" w:type="dxa"/>
          </w:tcPr>
          <w:p w:rsidR="00E359F6" w:rsidRPr="00246979" w:rsidRDefault="00E359F6" w:rsidP="00E359F6">
            <w:r>
              <w:t>Miscellaneous Expense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E359F6" w:rsidRPr="00246979" w:rsidRDefault="00E359F6" w:rsidP="00E359F6">
            <w:r>
              <w:t>Indirect Expense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E359F6" w:rsidRPr="00246979" w:rsidRDefault="00E359F6" w:rsidP="00E359F6">
            <w:r>
              <w:t>Bhagwati store</w:t>
            </w:r>
          </w:p>
        </w:tc>
        <w:tc>
          <w:tcPr>
            <w:tcW w:w="2614" w:type="dxa"/>
          </w:tcPr>
          <w:p w:rsidR="00E359F6" w:rsidRPr="00246979" w:rsidRDefault="00E359F6" w:rsidP="00E359F6">
            <w:r>
              <w:t>Sundry Debtors</w:t>
            </w:r>
          </w:p>
        </w:tc>
      </w:tr>
      <w:tr w:rsidR="00E359F6" w:rsidRPr="00246979" w:rsidTr="00542290">
        <w:tc>
          <w:tcPr>
            <w:tcW w:w="2875" w:type="dxa"/>
          </w:tcPr>
          <w:p w:rsidR="00E359F6" w:rsidRPr="00246979" w:rsidRDefault="00E359F6" w:rsidP="00E359F6">
            <w:r>
              <w:t>Office Expense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E359F6" w:rsidRPr="00246979" w:rsidRDefault="00E359F6" w:rsidP="00E359F6">
            <w:r>
              <w:t>Indirect Expense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E359F6" w:rsidRPr="00246979" w:rsidRDefault="00E359F6" w:rsidP="00E359F6">
            <w:r>
              <w:t>Prakash Store</w:t>
            </w:r>
          </w:p>
        </w:tc>
        <w:tc>
          <w:tcPr>
            <w:tcW w:w="2614" w:type="dxa"/>
          </w:tcPr>
          <w:p w:rsidR="00E359F6" w:rsidRPr="00246979" w:rsidRDefault="00E359F6" w:rsidP="00E359F6">
            <w:r>
              <w:t>Sundry Debtors</w:t>
            </w:r>
          </w:p>
        </w:tc>
      </w:tr>
      <w:tr w:rsidR="00E359F6" w:rsidRPr="00246979" w:rsidTr="00542290">
        <w:tc>
          <w:tcPr>
            <w:tcW w:w="2875" w:type="dxa"/>
          </w:tcPr>
          <w:p w:rsidR="00E359F6" w:rsidRPr="00246979" w:rsidRDefault="00E359F6" w:rsidP="00E359F6">
            <w:r>
              <w:t>Delivery Van Express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E359F6" w:rsidRPr="00246979" w:rsidRDefault="00E359F6" w:rsidP="00E359F6">
            <w:r>
              <w:t>Indirect Expense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E359F6" w:rsidRPr="00246979" w:rsidRDefault="00E359F6" w:rsidP="00E359F6">
            <w:r>
              <w:t>Anjali store</w:t>
            </w:r>
          </w:p>
        </w:tc>
        <w:tc>
          <w:tcPr>
            <w:tcW w:w="2614" w:type="dxa"/>
          </w:tcPr>
          <w:p w:rsidR="00E359F6" w:rsidRPr="00246979" w:rsidRDefault="00E359F6" w:rsidP="00E359F6">
            <w:r>
              <w:t>Sundry Debtors</w:t>
            </w:r>
          </w:p>
        </w:tc>
      </w:tr>
      <w:tr w:rsidR="00E359F6" w:rsidRPr="00246979" w:rsidTr="00542290">
        <w:tc>
          <w:tcPr>
            <w:tcW w:w="2875" w:type="dxa"/>
          </w:tcPr>
          <w:p w:rsidR="00E359F6" w:rsidRPr="00246979" w:rsidRDefault="00E359F6" w:rsidP="00E359F6">
            <w:r>
              <w:t xml:space="preserve">Depreciation Expense 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E359F6" w:rsidRPr="00246979" w:rsidRDefault="00E359F6" w:rsidP="00E359F6">
            <w:r>
              <w:t>Indirect Expense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E359F6" w:rsidRPr="00246979" w:rsidRDefault="00E359F6" w:rsidP="00E359F6">
            <w:r>
              <w:t>Raghuvir store</w:t>
            </w:r>
          </w:p>
        </w:tc>
        <w:tc>
          <w:tcPr>
            <w:tcW w:w="2614" w:type="dxa"/>
          </w:tcPr>
          <w:p w:rsidR="00E359F6" w:rsidRPr="00246979" w:rsidRDefault="00E359F6" w:rsidP="00E359F6">
            <w:r>
              <w:t>Sundry Debtors</w:t>
            </w:r>
          </w:p>
        </w:tc>
      </w:tr>
      <w:tr w:rsidR="00E359F6" w:rsidRPr="00246979" w:rsidTr="00542290">
        <w:tc>
          <w:tcPr>
            <w:tcW w:w="2875" w:type="dxa"/>
          </w:tcPr>
          <w:p w:rsidR="00E359F6" w:rsidRPr="00246979" w:rsidRDefault="00E359F6" w:rsidP="00E359F6">
            <w:r>
              <w:t>Commission Expense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E359F6" w:rsidRPr="00246979" w:rsidRDefault="00E359F6" w:rsidP="00E359F6">
            <w:r>
              <w:t>Indirect Expense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E359F6" w:rsidRPr="00246979" w:rsidRDefault="00E359F6" w:rsidP="00E359F6">
            <w:r>
              <w:t>Vimal Store</w:t>
            </w:r>
          </w:p>
        </w:tc>
        <w:tc>
          <w:tcPr>
            <w:tcW w:w="2614" w:type="dxa"/>
          </w:tcPr>
          <w:p w:rsidR="00E359F6" w:rsidRPr="00246979" w:rsidRDefault="00E359F6" w:rsidP="00E359F6">
            <w:r>
              <w:t>Sundry Debtors</w:t>
            </w:r>
          </w:p>
        </w:tc>
      </w:tr>
      <w:tr w:rsidR="00E359F6" w:rsidRPr="00246979" w:rsidTr="00542290">
        <w:tc>
          <w:tcPr>
            <w:tcW w:w="2875" w:type="dxa"/>
          </w:tcPr>
          <w:p w:rsidR="00E359F6" w:rsidRPr="00246979" w:rsidRDefault="00E359F6" w:rsidP="00E359F6">
            <w:r>
              <w:t>Salary Expense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E359F6" w:rsidRPr="00246979" w:rsidRDefault="00E359F6" w:rsidP="00E359F6">
            <w:r>
              <w:t>Indirect Expense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E359F6" w:rsidRPr="00246979" w:rsidRDefault="00E359F6" w:rsidP="00E359F6">
            <w:r>
              <w:t>Vijay store</w:t>
            </w:r>
          </w:p>
        </w:tc>
        <w:tc>
          <w:tcPr>
            <w:tcW w:w="2614" w:type="dxa"/>
          </w:tcPr>
          <w:p w:rsidR="00E359F6" w:rsidRPr="00246979" w:rsidRDefault="00E359F6" w:rsidP="00E359F6">
            <w:r>
              <w:t>Sundry Debtors</w:t>
            </w:r>
          </w:p>
        </w:tc>
      </w:tr>
      <w:tr w:rsidR="00E359F6" w:rsidRPr="00246979" w:rsidTr="00542290">
        <w:tc>
          <w:tcPr>
            <w:tcW w:w="2875" w:type="dxa"/>
          </w:tcPr>
          <w:p w:rsidR="00E359F6" w:rsidRPr="00246979" w:rsidRDefault="00E359F6" w:rsidP="00E359F6">
            <w:r>
              <w:t>Discount allowed Expense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:rsidR="00E359F6" w:rsidRPr="00246979" w:rsidRDefault="00E359F6" w:rsidP="00E359F6">
            <w:r>
              <w:t>Indirect Expense</w:t>
            </w:r>
          </w:p>
        </w:tc>
        <w:tc>
          <w:tcPr>
            <w:tcW w:w="2614" w:type="dxa"/>
            <w:tcBorders>
              <w:left w:val="double" w:sz="4" w:space="0" w:color="auto"/>
            </w:tcBorders>
          </w:tcPr>
          <w:p w:rsidR="00E359F6" w:rsidRPr="00246979" w:rsidRDefault="00E359F6" w:rsidP="00E359F6">
            <w:r>
              <w:t>Commission Received</w:t>
            </w:r>
          </w:p>
        </w:tc>
        <w:tc>
          <w:tcPr>
            <w:tcW w:w="2614" w:type="dxa"/>
          </w:tcPr>
          <w:p w:rsidR="00E359F6" w:rsidRPr="00246979" w:rsidRDefault="00E359F6" w:rsidP="00E359F6">
            <w:r>
              <w:t>Indirect Income</w:t>
            </w:r>
          </w:p>
        </w:tc>
      </w:tr>
      <w:tr w:rsidR="00E359F6" w:rsidRPr="00246979" w:rsidTr="00542290">
        <w:tc>
          <w:tcPr>
            <w:tcW w:w="2875" w:type="dxa"/>
          </w:tcPr>
          <w:p w:rsidR="00E359F6" w:rsidRPr="00246979" w:rsidRDefault="00E359F6" w:rsidP="00E359F6"/>
        </w:tc>
        <w:tc>
          <w:tcPr>
            <w:tcW w:w="2334" w:type="dxa"/>
            <w:tcBorders>
              <w:right w:val="double" w:sz="4" w:space="0" w:color="auto"/>
            </w:tcBorders>
          </w:tcPr>
          <w:p w:rsidR="00E359F6" w:rsidRPr="00246979" w:rsidRDefault="00E359F6" w:rsidP="00E359F6"/>
        </w:tc>
        <w:tc>
          <w:tcPr>
            <w:tcW w:w="2614" w:type="dxa"/>
            <w:tcBorders>
              <w:left w:val="double" w:sz="4" w:space="0" w:color="auto"/>
            </w:tcBorders>
          </w:tcPr>
          <w:p w:rsidR="00E359F6" w:rsidRPr="00246979" w:rsidRDefault="00E359F6" w:rsidP="00E359F6">
            <w:r>
              <w:t>Discount Received</w:t>
            </w:r>
          </w:p>
        </w:tc>
        <w:tc>
          <w:tcPr>
            <w:tcW w:w="2614" w:type="dxa"/>
          </w:tcPr>
          <w:p w:rsidR="00E359F6" w:rsidRPr="00246979" w:rsidRDefault="00E359F6" w:rsidP="00E359F6">
            <w:r>
              <w:t>Indirect Income</w:t>
            </w:r>
          </w:p>
        </w:tc>
      </w:tr>
    </w:tbl>
    <w:p w:rsidR="00D312F8" w:rsidRDefault="00D312F8" w:rsidP="00A4566F">
      <w:pPr>
        <w:rPr>
          <w:b/>
          <w:bCs/>
          <w:sz w:val="30"/>
          <w:szCs w:val="30"/>
        </w:rPr>
      </w:pPr>
    </w:p>
    <w:p w:rsidR="00172582" w:rsidRDefault="00172582" w:rsidP="00D312F8">
      <w:pPr>
        <w:jc w:val="center"/>
        <w:rPr>
          <w:b/>
          <w:bCs/>
          <w:sz w:val="30"/>
          <w:szCs w:val="30"/>
        </w:rPr>
      </w:pPr>
      <w:bookmarkStart w:id="0" w:name="_GoBack"/>
      <w:bookmarkEnd w:id="0"/>
    </w:p>
    <w:p w:rsidR="002D2A35" w:rsidRPr="00172582" w:rsidRDefault="002D2A35" w:rsidP="002D2A35">
      <w:pPr>
        <w:rPr>
          <w:b/>
          <w:bCs/>
          <w:sz w:val="30"/>
          <w:szCs w:val="30"/>
        </w:rPr>
      </w:pPr>
    </w:p>
    <w:sectPr w:rsidR="002D2A35" w:rsidRPr="00172582" w:rsidSect="00A4566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6F"/>
    <w:rsid w:val="00172582"/>
    <w:rsid w:val="00246979"/>
    <w:rsid w:val="00273569"/>
    <w:rsid w:val="002B0E4E"/>
    <w:rsid w:val="002D2A35"/>
    <w:rsid w:val="00542290"/>
    <w:rsid w:val="006C598A"/>
    <w:rsid w:val="008736D0"/>
    <w:rsid w:val="008D7273"/>
    <w:rsid w:val="00A4566F"/>
    <w:rsid w:val="00D312F8"/>
    <w:rsid w:val="00E3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91C5"/>
  <w15:chartTrackingRefBased/>
  <w15:docId w15:val="{0C399A21-5AB6-4B7C-8D57-389DDBA7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ruts</dc:creator>
  <cp:keywords/>
  <dc:description/>
  <cp:lastModifiedBy>ruts</cp:lastModifiedBy>
  <cp:revision>6</cp:revision>
  <dcterms:created xsi:type="dcterms:W3CDTF">2019-04-20T13:49:00Z</dcterms:created>
  <dcterms:modified xsi:type="dcterms:W3CDTF">2019-04-23T08:59:00Z</dcterms:modified>
</cp:coreProperties>
</file>