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6"/>
        <w:gridCol w:w="1038"/>
        <w:gridCol w:w="1039"/>
        <w:gridCol w:w="1039"/>
        <w:gridCol w:w="1039"/>
        <w:gridCol w:w="1039"/>
        <w:gridCol w:w="1039"/>
        <w:gridCol w:w="1039"/>
        <w:gridCol w:w="1033"/>
      </w:tblGrid>
      <w:tr w:rsidR="00220581" w:rsidRPr="00220581" w:rsidTr="00220581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  <w:vertAlign w:val="subscript"/>
              </w:rPr>
            </w:pPr>
            <w:r>
              <w:rPr>
                <w:rFonts w:cstheme="minorHAnsi"/>
                <w:b/>
                <w:sz w:val="28"/>
                <w:szCs w:val="28"/>
              </w:rPr>
              <w:t>C</w:t>
            </w:r>
            <w:r>
              <w:rPr>
                <w:rFonts w:cstheme="minorHAnsi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  <w:vertAlign w:val="subscript"/>
              </w:rPr>
            </w:pPr>
            <w:r>
              <w:rPr>
                <w:rFonts w:cstheme="minorHAnsi"/>
                <w:b/>
                <w:sz w:val="28"/>
                <w:szCs w:val="28"/>
              </w:rPr>
              <w:t>C</w:t>
            </w:r>
            <w:r>
              <w:rPr>
                <w:rFonts w:cstheme="minorHAnsi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  <w:vertAlign w:val="subscript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>
              <w:rPr>
                <w:rFonts w:cstheme="minorHAnsi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  <w:vertAlign w:val="subscript"/>
              </w:rPr>
            </w:pPr>
            <w:r>
              <w:rPr>
                <w:rFonts w:cstheme="minorHAnsi"/>
                <w:b/>
                <w:sz w:val="28"/>
                <w:szCs w:val="28"/>
              </w:rPr>
              <w:t>N</w:t>
            </w:r>
            <w:r>
              <w:rPr>
                <w:rFonts w:cstheme="minorHAnsi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45882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220581" w:rsidRPr="00220581" w:rsidTr="00901108">
        <w:trPr>
          <w:trHeight w:val="1330"/>
        </w:trPr>
        <w:tc>
          <w:tcPr>
            <w:tcW w:w="555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right w:val="single" w:sz="24" w:space="0" w:color="auto"/>
            </w:tcBorders>
            <w:vAlign w:val="center"/>
          </w:tcPr>
          <w:p w:rsidR="00220581" w:rsidRPr="00220581" w:rsidRDefault="00220581" w:rsidP="00220581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24" w:space="0" w:color="auto"/>
            </w:tcBorders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556" w:type="pct"/>
            <w:vAlign w:val="center"/>
          </w:tcPr>
          <w:p w:rsidR="00220581" w:rsidRPr="00FF7FDA" w:rsidRDefault="00C97554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:rsidR="00220581" w:rsidRPr="00FF7FDA" w:rsidRDefault="009F0A49" w:rsidP="002205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FF7FD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</w:tbl>
    <w:p w:rsidR="00964811" w:rsidRDefault="003171CA"/>
    <w:p w:rsidR="009F0A49" w:rsidRDefault="009F0A49"/>
    <w:p w:rsidR="009F0A49" w:rsidRDefault="009F0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4675"/>
      </w:tblGrid>
      <w:tr w:rsidR="009F0A49" w:rsidTr="009F0A49">
        <w:trPr>
          <w:trHeight w:val="513"/>
        </w:trPr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’G’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G’</w:t>
            </w:r>
          </w:p>
        </w:tc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A = </w:t>
            </w:r>
            <w:r w:rsidR="00C97554" w:rsidRPr="00901108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C97554" w:rsidRPr="00901108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1</w:t>
            </w:r>
            <w:r w:rsidR="00C97554" w:rsidRPr="00901108">
              <w:rPr>
                <w:rFonts w:ascii="Courier New" w:hAnsi="Courier New" w:cs="Courier New"/>
                <w:sz w:val="40"/>
                <w:u w:val="single"/>
              </w:rPr>
              <w:t>’</w:t>
            </w:r>
          </w:p>
        </w:tc>
      </w:tr>
      <w:tr w:rsidR="009F0A49" w:rsidTr="009F0A49">
        <w:trPr>
          <w:trHeight w:val="513"/>
        </w:trPr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  <w:vertAlign w:val="subscript"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8" w:space="0" w:color="auto"/>
            </w:tcBorders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/>
        </w:tc>
      </w:tr>
      <w:tr w:rsidR="009F0A49" w:rsidTr="00C97554">
        <w:trPr>
          <w:trHeight w:val="513"/>
        </w:trPr>
        <w:tc>
          <w:tcPr>
            <w:tcW w:w="935" w:type="dxa"/>
            <w:tcBorders>
              <w:right w:val="single" w:sz="24" w:space="0" w:color="auto"/>
            </w:tcBorders>
            <w:vAlign w:val="center"/>
          </w:tcPr>
          <w:p w:rsidR="009F0A49" w:rsidRPr="009F0A49" w:rsidRDefault="009F0A49" w:rsidP="009F0A49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  <w:r w:rsidRPr="009F0A49">
              <w:rPr>
                <w:b/>
              </w:rPr>
              <w:t>’</w:t>
            </w:r>
          </w:p>
        </w:tc>
        <w:tc>
          <w:tcPr>
            <w:tcW w:w="935" w:type="dxa"/>
            <w:tcBorders>
              <w:left w:val="single" w:sz="24" w:space="0" w:color="auto"/>
            </w:tcBorders>
            <w:shd w:val="clear" w:color="auto" w:fill="FFF100"/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shd w:val="clear" w:color="auto" w:fill="FFF100"/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shd w:val="clear" w:color="auto" w:fill="FFF100"/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right w:val="single" w:sz="8" w:space="0" w:color="auto"/>
            </w:tcBorders>
            <w:shd w:val="clear" w:color="auto" w:fill="FFF100"/>
            <w:vAlign w:val="center"/>
          </w:tcPr>
          <w:p w:rsidR="009F0A49" w:rsidRPr="00FF7FDA" w:rsidRDefault="00C97554" w:rsidP="009F0A4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/>
        </w:tc>
      </w:tr>
    </w:tbl>
    <w:p w:rsidR="009F0A49" w:rsidRDefault="009F0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4675"/>
      </w:tblGrid>
      <w:tr w:rsidR="009F0A49" w:rsidTr="007804AC">
        <w:trPr>
          <w:trHeight w:val="513"/>
        </w:trPr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’G’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G’</w:t>
            </w:r>
          </w:p>
        </w:tc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F0A49" w:rsidRPr="007774C3" w:rsidRDefault="009F0A49" w:rsidP="007804AC">
            <w:pPr>
              <w:jc w:val="center"/>
              <w:rPr>
                <w:rFonts w:ascii="Courier New" w:hAnsi="Courier New" w:cs="Courier New"/>
                <w:sz w:val="36"/>
                <w:vertAlign w:val="subscript"/>
              </w:rPr>
            </w:pPr>
            <w:r>
              <w:rPr>
                <w:b/>
                <w:sz w:val="40"/>
              </w:rPr>
              <w:t xml:space="preserve">B = </w:t>
            </w:r>
            <w:r w:rsidR="00C97554" w:rsidRPr="00901108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C97554" w:rsidRPr="00901108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1</w:t>
            </w:r>
            <w:r w:rsidR="007D667D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7D667D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0</w:t>
            </w:r>
            <w:r w:rsidR="007D667D">
              <w:rPr>
                <w:rFonts w:ascii="Courier New" w:hAnsi="Courier New" w:cs="Courier New"/>
                <w:sz w:val="40"/>
                <w:u w:val="single"/>
              </w:rPr>
              <w:t>’</w:t>
            </w:r>
            <w:r w:rsidR="00C97554" w:rsidRPr="00901108">
              <w:rPr>
                <w:rFonts w:ascii="Courier New" w:hAnsi="Courier New" w:cs="Courier New"/>
                <w:sz w:val="40"/>
                <w:u w:val="single"/>
              </w:rPr>
              <w:t xml:space="preserve"> + C</w:t>
            </w:r>
            <w:bookmarkStart w:id="0" w:name="_GoBack"/>
            <w:bookmarkEnd w:id="0"/>
            <w:r w:rsidR="007774C3" w:rsidRPr="007774C3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1</w:t>
            </w:r>
            <w:r w:rsidR="00C97554" w:rsidRPr="00901108">
              <w:rPr>
                <w:rFonts w:ascii="Courier New" w:hAnsi="Courier New" w:cs="Courier New"/>
                <w:sz w:val="40"/>
                <w:u w:val="single"/>
              </w:rPr>
              <w:t>’</w:t>
            </w:r>
            <w:r w:rsidR="007774C3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7774C3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0</w:t>
            </w:r>
          </w:p>
        </w:tc>
      </w:tr>
      <w:tr w:rsidR="009F0A49" w:rsidTr="00C97554">
        <w:trPr>
          <w:trHeight w:val="513"/>
        </w:trPr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  <w:vertAlign w:val="subscript"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F100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FF100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8" w:space="0" w:color="auto"/>
            </w:tcBorders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  <w:tr w:rsidR="009F0A49" w:rsidTr="00F74754">
        <w:trPr>
          <w:trHeight w:val="513"/>
        </w:trPr>
        <w:tc>
          <w:tcPr>
            <w:tcW w:w="935" w:type="dxa"/>
            <w:tcBorders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  <w:r w:rsidRPr="009F0A49">
              <w:rPr>
                <w:b/>
              </w:rPr>
              <w:t>’</w:t>
            </w:r>
          </w:p>
        </w:tc>
        <w:tc>
          <w:tcPr>
            <w:tcW w:w="935" w:type="dxa"/>
            <w:tcBorders>
              <w:left w:val="single" w:sz="24" w:space="0" w:color="auto"/>
            </w:tcBorders>
            <w:shd w:val="clear" w:color="auto" w:fill="00FFF6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right w:val="single" w:sz="8" w:space="0" w:color="auto"/>
            </w:tcBorders>
            <w:shd w:val="clear" w:color="auto" w:fill="00FFF6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</w:tbl>
    <w:p w:rsidR="009F0A49" w:rsidRDefault="009F0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4675"/>
      </w:tblGrid>
      <w:tr w:rsidR="009F0A49" w:rsidTr="007804AC">
        <w:trPr>
          <w:trHeight w:val="513"/>
        </w:trPr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’G’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G’</w:t>
            </w:r>
          </w:p>
        </w:tc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F0A49" w:rsidRPr="00F74754" w:rsidRDefault="009F0A49" w:rsidP="007804AC">
            <w:pPr>
              <w:jc w:val="center"/>
              <w:rPr>
                <w:rFonts w:ascii="Courier New" w:hAnsi="Courier New" w:cs="Courier New"/>
                <w:sz w:val="40"/>
                <w:vertAlign w:val="subscript"/>
              </w:rPr>
            </w:pPr>
            <w:r>
              <w:rPr>
                <w:b/>
                <w:sz w:val="40"/>
              </w:rPr>
              <w:t xml:space="preserve">D = </w:t>
            </w:r>
            <w:r w:rsidR="00F74754" w:rsidRPr="00901108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F74754" w:rsidRPr="00901108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0</w:t>
            </w:r>
          </w:p>
        </w:tc>
      </w:tr>
      <w:tr w:rsidR="009F0A49" w:rsidTr="00F74754">
        <w:trPr>
          <w:trHeight w:val="513"/>
        </w:trPr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  <w:vertAlign w:val="subscript"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  <w:shd w:val="clear" w:color="auto" w:fill="00FFF6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8" w:space="0" w:color="auto"/>
            </w:tcBorders>
            <w:shd w:val="clear" w:color="auto" w:fill="00FFF6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  <w:tr w:rsidR="009F0A49" w:rsidTr="00F74754">
        <w:trPr>
          <w:trHeight w:val="513"/>
        </w:trPr>
        <w:tc>
          <w:tcPr>
            <w:tcW w:w="935" w:type="dxa"/>
            <w:tcBorders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  <w:r w:rsidRPr="009F0A49">
              <w:rPr>
                <w:b/>
              </w:rPr>
              <w:t>’</w:t>
            </w:r>
          </w:p>
        </w:tc>
        <w:tc>
          <w:tcPr>
            <w:tcW w:w="935" w:type="dxa"/>
            <w:tcBorders>
              <w:left w:val="single" w:sz="24" w:space="0" w:color="auto"/>
            </w:tcBorders>
            <w:shd w:val="clear" w:color="auto" w:fill="00FFF6"/>
            <w:vAlign w:val="center"/>
          </w:tcPr>
          <w:p w:rsidR="009F0A49" w:rsidRPr="00FF7FDA" w:rsidRDefault="00C975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right w:val="single" w:sz="8" w:space="0" w:color="auto"/>
            </w:tcBorders>
            <w:shd w:val="clear" w:color="auto" w:fill="00FFF6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</w:tbl>
    <w:p w:rsidR="009F0A49" w:rsidRDefault="009F0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4675"/>
      </w:tblGrid>
      <w:tr w:rsidR="009F0A49" w:rsidTr="007804AC">
        <w:trPr>
          <w:trHeight w:val="513"/>
        </w:trPr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’G’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G’</w:t>
            </w:r>
          </w:p>
        </w:tc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F0A49" w:rsidRPr="00F74754" w:rsidRDefault="009F0A49" w:rsidP="007804AC">
            <w:pPr>
              <w:jc w:val="center"/>
              <w:rPr>
                <w:rFonts w:ascii="Courier New" w:hAnsi="Courier New" w:cs="Courier New"/>
                <w:sz w:val="40"/>
                <w:vertAlign w:val="subscript"/>
              </w:rPr>
            </w:pPr>
            <w:r>
              <w:rPr>
                <w:b/>
                <w:sz w:val="40"/>
              </w:rPr>
              <w:t xml:space="preserve">E = </w:t>
            </w:r>
            <w:r w:rsidR="00F74754" w:rsidRPr="0081137B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F74754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0</w:t>
            </w:r>
            <w:r w:rsidR="00F74754" w:rsidRPr="0081137B">
              <w:rPr>
                <w:rFonts w:ascii="Courier New" w:hAnsi="Courier New" w:cs="Courier New"/>
                <w:sz w:val="40"/>
                <w:u w:val="single"/>
              </w:rPr>
              <w:t>’ + C</w:t>
            </w:r>
            <w:r w:rsidR="00F74754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1</w:t>
            </w:r>
          </w:p>
        </w:tc>
      </w:tr>
      <w:tr w:rsidR="009F0A49" w:rsidTr="00F74754">
        <w:trPr>
          <w:trHeight w:val="513"/>
        </w:trPr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  <w:vertAlign w:val="subscript"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  <w:shd w:val="clear" w:color="auto" w:fill="00FFF6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C8A3FF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C8A3FF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8" w:space="0" w:color="auto"/>
            </w:tcBorders>
            <w:shd w:val="clear" w:color="auto" w:fill="00FFF6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  <w:tr w:rsidR="009F0A49" w:rsidTr="00F74754">
        <w:trPr>
          <w:trHeight w:val="513"/>
        </w:trPr>
        <w:tc>
          <w:tcPr>
            <w:tcW w:w="935" w:type="dxa"/>
            <w:tcBorders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  <w:r w:rsidRPr="009F0A49">
              <w:rPr>
                <w:b/>
              </w:rPr>
              <w:t>’</w:t>
            </w:r>
          </w:p>
        </w:tc>
        <w:tc>
          <w:tcPr>
            <w:tcW w:w="935" w:type="dxa"/>
            <w:tcBorders>
              <w:left w:val="single" w:sz="24" w:space="0" w:color="auto"/>
            </w:tcBorders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shd w:val="clear" w:color="auto" w:fill="FD6A64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shd w:val="clear" w:color="auto" w:fill="FD6A64"/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right w:val="single" w:sz="8" w:space="0" w:color="auto"/>
            </w:tcBorders>
            <w:vAlign w:val="center"/>
          </w:tcPr>
          <w:p w:rsidR="009F0A49" w:rsidRPr="00FF7FDA" w:rsidRDefault="00F74754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</w:tbl>
    <w:p w:rsidR="009F0A49" w:rsidRDefault="009F0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4675"/>
      </w:tblGrid>
      <w:tr w:rsidR="009F0A49" w:rsidTr="007804AC">
        <w:trPr>
          <w:trHeight w:val="513"/>
        </w:trPr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N</w:t>
            </w:r>
            <w:r>
              <w:rPr>
                <w:b/>
                <w:vertAlign w:val="subscript"/>
              </w:rPr>
              <w:t>0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’G’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G’</w:t>
            </w:r>
          </w:p>
        </w:tc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F0A49" w:rsidRPr="00901108" w:rsidRDefault="009F0A49" w:rsidP="007804AC">
            <w:pPr>
              <w:jc w:val="center"/>
              <w:rPr>
                <w:rFonts w:ascii="Courier New" w:hAnsi="Courier New" w:cs="Courier New"/>
                <w:sz w:val="40"/>
              </w:rPr>
            </w:pPr>
            <w:r>
              <w:rPr>
                <w:b/>
                <w:sz w:val="40"/>
              </w:rPr>
              <w:t>N</w:t>
            </w:r>
            <w:r>
              <w:rPr>
                <w:b/>
                <w:sz w:val="40"/>
                <w:vertAlign w:val="subscript"/>
              </w:rPr>
              <w:t>0</w:t>
            </w:r>
            <w:r>
              <w:rPr>
                <w:b/>
                <w:sz w:val="40"/>
              </w:rPr>
              <w:t xml:space="preserve"> =</w:t>
            </w:r>
            <w:r w:rsidR="00901108">
              <w:rPr>
                <w:b/>
                <w:sz w:val="40"/>
              </w:rPr>
              <w:t xml:space="preserve"> 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</w:rPr>
              <w:t>G</w:t>
            </w:r>
            <w:proofErr w:type="gramStart"/>
            <w:r w:rsidR="00901108" w:rsidRPr="0081137B">
              <w:rPr>
                <w:rFonts w:ascii="Courier New" w:hAnsi="Courier New" w:cs="Courier New"/>
                <w:sz w:val="40"/>
                <w:u w:val="single"/>
              </w:rPr>
              <w:t>’</w:t>
            </w:r>
            <w:r w:rsidR="003171CA">
              <w:rPr>
                <w:rFonts w:ascii="Courier New" w:hAnsi="Courier New" w:cs="Courier New"/>
                <w:sz w:val="40"/>
                <w:u w:val="single"/>
              </w:rPr>
              <w:t>(</w:t>
            </w:r>
            <w:proofErr w:type="gramEnd"/>
            <w:r w:rsidR="003171CA" w:rsidRPr="0081137B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3171CA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1</w:t>
            </w:r>
            <w:r w:rsidR="003171CA">
              <w:rPr>
                <w:rFonts w:ascii="Courier New" w:hAnsi="Courier New" w:cs="Courier New"/>
                <w:sz w:val="40"/>
                <w:u w:val="single"/>
                <w:vertAlign w:val="subscript"/>
              </w:rPr>
              <w:t xml:space="preserve"> 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</w:rPr>
              <w:t>+ C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0</w:t>
            </w:r>
            <w:r w:rsidR="003171CA">
              <w:rPr>
                <w:rFonts w:ascii="Courier New" w:hAnsi="Courier New" w:cs="Courier New"/>
                <w:sz w:val="40"/>
                <w:u w:val="single"/>
              </w:rPr>
              <w:t>)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</w:rPr>
              <w:t xml:space="preserve"> + C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1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</w:rPr>
              <w:t>’C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0</w:t>
            </w:r>
            <w:r w:rsidR="00901108" w:rsidRPr="0081137B">
              <w:rPr>
                <w:rFonts w:ascii="Courier New" w:hAnsi="Courier New" w:cs="Courier New"/>
                <w:sz w:val="40"/>
                <w:u w:val="single"/>
              </w:rPr>
              <w:t>’G</w:t>
            </w:r>
          </w:p>
        </w:tc>
      </w:tr>
      <w:tr w:rsidR="009F0A49" w:rsidTr="00901108">
        <w:trPr>
          <w:trHeight w:val="513"/>
        </w:trPr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  <w:vertAlign w:val="subscript"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shd w:val="clear" w:color="auto" w:fill="FD6A64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8" w:space="0" w:color="auto"/>
            </w:tcBorders>
            <w:shd w:val="clear" w:color="auto" w:fill="FB8800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  <w:tr w:rsidR="009F0A49" w:rsidTr="00901108">
        <w:trPr>
          <w:trHeight w:val="513"/>
        </w:trPr>
        <w:tc>
          <w:tcPr>
            <w:tcW w:w="935" w:type="dxa"/>
            <w:tcBorders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  <w:r w:rsidRPr="009F0A49">
              <w:rPr>
                <w:b/>
              </w:rPr>
              <w:t>’</w:t>
            </w:r>
          </w:p>
        </w:tc>
        <w:tc>
          <w:tcPr>
            <w:tcW w:w="935" w:type="dxa"/>
            <w:tcBorders>
              <w:left w:val="single" w:sz="24" w:space="0" w:color="auto"/>
            </w:tcBorders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shd w:val="clear" w:color="auto" w:fill="00FFF6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right w:val="single" w:sz="8" w:space="0" w:color="auto"/>
            </w:tcBorders>
            <w:shd w:val="clear" w:color="auto" w:fill="FFF100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</w:tbl>
    <w:p w:rsidR="009F0A49" w:rsidRDefault="009F0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4675"/>
      </w:tblGrid>
      <w:tr w:rsidR="009F0A49" w:rsidTr="007804AC">
        <w:trPr>
          <w:trHeight w:val="513"/>
        </w:trPr>
        <w:tc>
          <w:tcPr>
            <w:tcW w:w="93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N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935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</w:t>
            </w:r>
          </w:p>
        </w:tc>
        <w:tc>
          <w:tcPr>
            <w:tcW w:w="935" w:type="dxa"/>
            <w:tcBorders>
              <w:bottom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’G’</w:t>
            </w:r>
          </w:p>
        </w:tc>
        <w:tc>
          <w:tcPr>
            <w:tcW w:w="935" w:type="dxa"/>
            <w:tcBorders>
              <w:bottom w:val="single" w:sz="24" w:space="0" w:color="auto"/>
              <w:right w:val="single" w:sz="8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0</w:t>
            </w:r>
            <w:r w:rsidRPr="009F0A49">
              <w:rPr>
                <w:b/>
              </w:rPr>
              <w:t>G’</w:t>
            </w:r>
          </w:p>
        </w:tc>
        <w:tc>
          <w:tcPr>
            <w:tcW w:w="467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9F0A49" w:rsidRPr="0081137B" w:rsidRDefault="009F0A49" w:rsidP="007804AC">
            <w:pPr>
              <w:jc w:val="center"/>
              <w:rPr>
                <w:rFonts w:ascii="Courier New" w:hAnsi="Courier New" w:cs="Courier New"/>
                <w:sz w:val="40"/>
              </w:rPr>
            </w:pPr>
            <w:r>
              <w:rPr>
                <w:b/>
                <w:sz w:val="40"/>
              </w:rPr>
              <w:t>N</w:t>
            </w:r>
            <w:r>
              <w:rPr>
                <w:b/>
                <w:sz w:val="40"/>
                <w:vertAlign w:val="subscript"/>
              </w:rPr>
              <w:t>1</w:t>
            </w:r>
            <w:r>
              <w:rPr>
                <w:b/>
                <w:sz w:val="40"/>
              </w:rPr>
              <w:t xml:space="preserve"> = </w:t>
            </w:r>
            <w:r w:rsidR="0081137B" w:rsidRPr="0081137B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81137B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0</w:t>
            </w:r>
            <w:r w:rsidR="0081137B" w:rsidRPr="0081137B">
              <w:rPr>
                <w:rFonts w:ascii="Courier New" w:hAnsi="Courier New" w:cs="Courier New"/>
                <w:sz w:val="40"/>
                <w:u w:val="single"/>
              </w:rPr>
              <w:t>C</w:t>
            </w:r>
            <w:r w:rsidR="0081137B" w:rsidRPr="0081137B">
              <w:rPr>
                <w:rFonts w:ascii="Courier New" w:hAnsi="Courier New" w:cs="Courier New"/>
                <w:sz w:val="40"/>
                <w:u w:val="single"/>
                <w:vertAlign w:val="subscript"/>
              </w:rPr>
              <w:t>1</w:t>
            </w:r>
            <w:r w:rsidR="0081137B" w:rsidRPr="0081137B">
              <w:rPr>
                <w:rFonts w:ascii="Courier New" w:hAnsi="Courier New" w:cs="Courier New"/>
                <w:sz w:val="40"/>
                <w:u w:val="single"/>
              </w:rPr>
              <w:t>’</w:t>
            </w:r>
          </w:p>
        </w:tc>
      </w:tr>
      <w:tr w:rsidR="009F0A49" w:rsidTr="007804AC">
        <w:trPr>
          <w:trHeight w:val="513"/>
        </w:trPr>
        <w:tc>
          <w:tcPr>
            <w:tcW w:w="93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  <w:vertAlign w:val="subscript"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</w:p>
        </w:tc>
        <w:tc>
          <w:tcPr>
            <w:tcW w:w="93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</w:tcBorders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top w:val="single" w:sz="24" w:space="0" w:color="auto"/>
              <w:right w:val="single" w:sz="8" w:space="0" w:color="auto"/>
            </w:tcBorders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  <w:tr w:rsidR="009F0A49" w:rsidTr="00901108">
        <w:trPr>
          <w:trHeight w:val="513"/>
        </w:trPr>
        <w:tc>
          <w:tcPr>
            <w:tcW w:w="935" w:type="dxa"/>
            <w:tcBorders>
              <w:right w:val="single" w:sz="24" w:space="0" w:color="auto"/>
            </w:tcBorders>
            <w:vAlign w:val="center"/>
          </w:tcPr>
          <w:p w:rsidR="009F0A49" w:rsidRPr="009F0A49" w:rsidRDefault="009F0A49" w:rsidP="007804AC">
            <w:pPr>
              <w:jc w:val="center"/>
              <w:rPr>
                <w:b/>
              </w:rPr>
            </w:pPr>
            <w:r w:rsidRPr="009F0A49">
              <w:rPr>
                <w:b/>
              </w:rPr>
              <w:t>C</w:t>
            </w:r>
            <w:r w:rsidRPr="009F0A49">
              <w:rPr>
                <w:b/>
                <w:vertAlign w:val="subscript"/>
              </w:rPr>
              <w:t>1</w:t>
            </w:r>
            <w:r w:rsidRPr="009F0A49">
              <w:rPr>
                <w:b/>
              </w:rPr>
              <w:t>’</w:t>
            </w:r>
          </w:p>
        </w:tc>
        <w:tc>
          <w:tcPr>
            <w:tcW w:w="935" w:type="dxa"/>
            <w:tcBorders>
              <w:left w:val="single" w:sz="24" w:space="0" w:color="auto"/>
            </w:tcBorders>
            <w:shd w:val="clear" w:color="auto" w:fill="FD6A64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935" w:type="dxa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935" w:type="dxa"/>
            <w:tcBorders>
              <w:right w:val="single" w:sz="8" w:space="0" w:color="auto"/>
            </w:tcBorders>
            <w:shd w:val="clear" w:color="auto" w:fill="FD6A64"/>
            <w:vAlign w:val="center"/>
          </w:tcPr>
          <w:p w:rsidR="009F0A49" w:rsidRPr="00FF7FDA" w:rsidRDefault="00901108" w:rsidP="007804AC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67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9F0A49" w:rsidRDefault="009F0A49" w:rsidP="007804AC"/>
        </w:tc>
      </w:tr>
    </w:tbl>
    <w:p w:rsidR="009F0A49" w:rsidRDefault="009F0A49"/>
    <w:sectPr w:rsidR="009F0A49" w:rsidSect="00DC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1"/>
    <w:rsid w:val="001C5FFE"/>
    <w:rsid w:val="00220581"/>
    <w:rsid w:val="003171CA"/>
    <w:rsid w:val="00596386"/>
    <w:rsid w:val="007774C3"/>
    <w:rsid w:val="007D667D"/>
    <w:rsid w:val="0081137B"/>
    <w:rsid w:val="00901108"/>
    <w:rsid w:val="009F0A49"/>
    <w:rsid w:val="00C45882"/>
    <w:rsid w:val="00C97554"/>
    <w:rsid w:val="00DC45BC"/>
    <w:rsid w:val="00F74754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60E6E"/>
  <w15:chartTrackingRefBased/>
  <w15:docId w15:val="{905FBFCE-797B-F847-AE35-74CC9318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Arya</dc:creator>
  <cp:keywords/>
  <dc:description/>
  <cp:lastModifiedBy>Ishan Arya</cp:lastModifiedBy>
  <cp:revision>7</cp:revision>
  <dcterms:created xsi:type="dcterms:W3CDTF">2019-02-04T04:03:00Z</dcterms:created>
  <dcterms:modified xsi:type="dcterms:W3CDTF">2019-02-04T05:13:00Z</dcterms:modified>
</cp:coreProperties>
</file>