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</w:t>
      </w:r>
      <w:proofErr w:type="gramStart"/>
      <w:r w:rsidR="00897C45" w:rsidRPr="00A27666">
        <w:rPr>
          <w:sz w:val="28"/>
          <w:szCs w:val="28"/>
        </w:rPr>
        <w:t>Issues</w:t>
      </w:r>
      <w:r w:rsidRPr="00A27666">
        <w:rPr>
          <w:sz w:val="28"/>
          <w:szCs w:val="28"/>
        </w:rPr>
        <w:t>?</w:t>
      </w:r>
      <w:proofErr w:type="gramEnd"/>
      <w:r w:rsidRPr="00A27666">
        <w:rPr>
          <w:sz w:val="28"/>
          <w:szCs w:val="28"/>
        </w:rPr>
        <w:t xml:space="preserve">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EC3ED0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 xml:space="preserve">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EB7223F" w:rsidR="00AF078A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Please continue to implement WhileTest.java and WhileExercise.java in my homework folder: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F7802" w14:textId="42710090" w:rsidR="00BD3701" w:rsidRDefault="00BD3701" w:rsidP="00BD3701">
      <w:pPr>
        <w:pStyle w:val="Title"/>
      </w:pPr>
      <w:r>
        <w:lastRenderedPageBreak/>
        <w:t>Day 12</w:t>
      </w:r>
      <w:r w:rsidR="00E661CE">
        <w:t>/13</w:t>
      </w:r>
      <w:r w:rsidR="000B34AF">
        <w:t>/14</w:t>
      </w:r>
    </w:p>
    <w:p w14:paraId="435B901C" w14:textId="2EFF2180" w:rsidR="00BD3701" w:rsidRDefault="00BD3701" w:rsidP="00BD3701">
      <w:pPr>
        <w:pStyle w:val="Title"/>
      </w:pPr>
      <w:r>
        <w:t>Accessing Data from Files</w:t>
      </w:r>
    </w:p>
    <w:p w14:paraId="2AB46288" w14:textId="000F251A" w:rsidR="00BD3701" w:rsidRPr="00D56E7F" w:rsidRDefault="00BD3701" w:rsidP="00BD3701">
      <w:pPr>
        <w:jc w:val="center"/>
        <w:rPr>
          <w:sz w:val="36"/>
          <w:szCs w:val="36"/>
        </w:rPr>
      </w:pPr>
      <w:r>
        <w:rPr>
          <w:sz w:val="36"/>
          <w:szCs w:val="36"/>
        </w:rPr>
        <w:t>(Scanner | BufferedWriter</w:t>
      </w:r>
      <w:r w:rsidRPr="00D56E7F">
        <w:rPr>
          <w:sz w:val="36"/>
          <w:szCs w:val="36"/>
        </w:rPr>
        <w:t>)</w:t>
      </w:r>
    </w:p>
    <w:p w14:paraId="19019204" w14:textId="77777777" w:rsidR="00BD3701" w:rsidRPr="00020E6B" w:rsidRDefault="00BD3701" w:rsidP="00BD37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C4B701A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BD3701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7DF34028" w:rsidR="00BD3701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Homework due </w:t>
      </w:r>
      <w:r w:rsidR="00A26A52">
        <w:rPr>
          <w:sz w:val="28"/>
          <w:szCs w:val="28"/>
        </w:rPr>
        <w:t>Saturday</w:t>
      </w:r>
      <w:r>
        <w:rPr>
          <w:sz w:val="28"/>
          <w:szCs w:val="28"/>
        </w:rPr>
        <w:t>.</w:t>
      </w:r>
    </w:p>
    <w:p w14:paraId="3E19AFC6" w14:textId="71AC2CB9" w:rsidR="00800059" w:rsidRPr="00020E6B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17F56F16" w14:textId="6555728F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9750E60" w14:textId="2DD8909D" w:rsidR="00E661CE" w:rsidRDefault="00E661CE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68309D04" w14:textId="4E5409FB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7C4F6A55" w14:textId="1D215B44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23B70C5B" w14:textId="7F74C533" w:rsid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3DBE216D" w14:textId="64CBBB63" w:rsidR="001310D5" w:rsidRDefault="001310D5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10D5">
        <w:rPr>
          <w:b/>
          <w:bCs/>
          <w:sz w:val="28"/>
          <w:szCs w:val="28"/>
        </w:rPr>
        <w:t>UUID/GUID</w:t>
      </w:r>
      <w:r>
        <w:rPr>
          <w:sz w:val="28"/>
          <w:szCs w:val="28"/>
        </w:rPr>
        <w:t xml:space="preserve"> – Universal Unique ID/Global Unique ID</w:t>
      </w:r>
    </w:p>
    <w:p w14:paraId="76E0B13C" w14:textId="53EB62A0" w:rsidR="00E2742A" w:rsidRPr="00E2742A" w:rsidRDefault="00E2742A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Grocery Shopping Experience</w:t>
      </w:r>
    </w:p>
    <w:p w14:paraId="094DEBBA" w14:textId="77777777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582C2C8C" w14:textId="0A918F0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08336D12" w14:textId="31B5CDB4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26A139E0" w14:textId="4ACEED7F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7F79F068" w14:textId="0C86A1F1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23FF4F3A" w14:textId="0586251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Cart Class</w:t>
      </w:r>
    </w:p>
    <w:p w14:paraId="0648DEA9" w14:textId="528D189F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426DD0D7" w14:textId="72F104B2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7F2FD792" w14:textId="06036395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List by </w:t>
      </w:r>
      <w:r w:rsidR="005E6651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="001503C8">
        <w:rPr>
          <w:sz w:val="28"/>
          <w:szCs w:val="28"/>
        </w:rPr>
        <w:t xml:space="preserve"> Class</w:t>
      </w:r>
    </w:p>
    <w:p w14:paraId="40173C5C" w14:textId="2D539216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594305B4" w14:textId="552C9D3C" w:rsidR="005E6651" w:rsidRPr="005E6651" w:rsidRDefault="005E6651" w:rsidP="005E665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5A1503DF" w14:textId="07209EB4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lastRenderedPageBreak/>
        <w:t>Homework</w:t>
      </w:r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main class</w:t>
      </w:r>
    </w:p>
    <w:p w14:paraId="2DF7475D" w14:textId="7D737EDE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</w:t>
      </w:r>
      <w:r w:rsidR="00A26A52">
        <w:rPr>
          <w:sz w:val="28"/>
          <w:szCs w:val="28"/>
        </w:rPr>
        <w:t>d</w:t>
      </w:r>
      <w:r>
        <w:rPr>
          <w:sz w:val="28"/>
          <w:szCs w:val="28"/>
        </w:rPr>
        <w:t xml:space="preserve"> “end” is entered.</w:t>
      </w:r>
    </w:p>
    <w:p w14:paraId="6F8D9B77" w14:textId="246F6A8C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“end” is entered do not write it to </w:t>
      </w:r>
      <w:proofErr w:type="gramStart"/>
      <w:r>
        <w:rPr>
          <w:sz w:val="28"/>
          <w:szCs w:val="28"/>
        </w:rPr>
        <w:t>file, but</w:t>
      </w:r>
      <w:proofErr w:type="gramEnd"/>
      <w:r>
        <w:rPr>
          <w:sz w:val="28"/>
          <w:szCs w:val="28"/>
        </w:rPr>
        <w:t xml:space="preserve"> break from the while and close the file.</w:t>
      </w:r>
    </w:p>
    <w:p w14:paraId="4D54BA8A" w14:textId="408801F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</w:t>
      </w:r>
      <w:r w:rsidR="00BC6A1E">
        <w:rPr>
          <w:sz w:val="28"/>
          <w:szCs w:val="28"/>
        </w:rPr>
        <w:t>r</w:t>
      </w:r>
      <w:r>
        <w:rPr>
          <w:sz w:val="28"/>
          <w:szCs w:val="28"/>
        </w:rPr>
        <w:t xml:space="preserve"> content by using sublime</w:t>
      </w:r>
      <w:r w:rsidR="000200C3">
        <w:rPr>
          <w:sz w:val="28"/>
          <w:szCs w:val="28"/>
        </w:rPr>
        <w:t xml:space="preserve"> or Note</w:t>
      </w:r>
      <w:r w:rsidR="00E2742A">
        <w:rPr>
          <w:sz w:val="28"/>
          <w:szCs w:val="28"/>
        </w:rPr>
        <w:t>p</w:t>
      </w:r>
      <w:r w:rsidR="000200C3">
        <w:rPr>
          <w:sz w:val="28"/>
          <w:szCs w:val="28"/>
        </w:rPr>
        <w:t>ad++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35A8A594" w:rsidR="00A82291" w:rsidRDefault="00A82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04D6B" w14:textId="1594AE41" w:rsidR="00A82291" w:rsidRDefault="00A82291" w:rsidP="00A82291">
      <w:pPr>
        <w:pStyle w:val="Title"/>
      </w:pPr>
      <w:r>
        <w:lastRenderedPageBreak/>
        <w:t xml:space="preserve">Day </w:t>
      </w:r>
      <w:r>
        <w:t>15</w:t>
      </w:r>
    </w:p>
    <w:p w14:paraId="21E4F323" w14:textId="7039D5B6" w:rsidR="00BD3701" w:rsidRDefault="00A82291" w:rsidP="00A82291">
      <w:pPr>
        <w:jc w:val="center"/>
        <w:rPr>
          <w:b/>
          <w:bCs/>
          <w:sz w:val="36"/>
          <w:szCs w:val="36"/>
        </w:rPr>
      </w:pPr>
      <w:r w:rsidRPr="00A82291">
        <w:rPr>
          <w:b/>
          <w:bCs/>
          <w:sz w:val="36"/>
          <w:szCs w:val="36"/>
        </w:rPr>
        <w:t>Moving to Eclipse and Starting the Super Store Project</w:t>
      </w:r>
    </w:p>
    <w:p w14:paraId="75C8903D" w14:textId="77777777" w:rsidR="00A82291" w:rsidRPr="00A82291" w:rsidRDefault="00A82291" w:rsidP="00A82291">
      <w:pPr>
        <w:jc w:val="center"/>
        <w:rPr>
          <w:b/>
          <w:bCs/>
          <w:sz w:val="36"/>
          <w:szCs w:val="36"/>
        </w:rPr>
      </w:pPr>
    </w:p>
    <w:sectPr w:rsidR="00A82291" w:rsidRPr="00A82291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31407" w14:textId="77777777" w:rsidR="00EC3ED0" w:rsidRDefault="00EC3ED0" w:rsidP="00BF2AD0">
      <w:pPr>
        <w:spacing w:after="0" w:line="240" w:lineRule="auto"/>
      </w:pPr>
      <w:r>
        <w:separator/>
      </w:r>
    </w:p>
  </w:endnote>
  <w:endnote w:type="continuationSeparator" w:id="0">
    <w:p w14:paraId="1EB7A757" w14:textId="77777777" w:rsidR="00EC3ED0" w:rsidRDefault="00EC3ED0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96ED9" w14:textId="77777777" w:rsidR="00EC3ED0" w:rsidRDefault="00EC3ED0" w:rsidP="00BF2AD0">
      <w:pPr>
        <w:spacing w:after="0" w:line="240" w:lineRule="auto"/>
      </w:pPr>
      <w:r>
        <w:separator/>
      </w:r>
    </w:p>
  </w:footnote>
  <w:footnote w:type="continuationSeparator" w:id="0">
    <w:p w14:paraId="66DABCDB" w14:textId="77777777" w:rsidR="00EC3ED0" w:rsidRDefault="00EC3ED0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85E47"/>
    <w:rsid w:val="000B34AF"/>
    <w:rsid w:val="000E3108"/>
    <w:rsid w:val="001310D5"/>
    <w:rsid w:val="00133C07"/>
    <w:rsid w:val="001503C8"/>
    <w:rsid w:val="001779BB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5E6651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95C15"/>
    <w:rsid w:val="007B3970"/>
    <w:rsid w:val="007C3F6E"/>
    <w:rsid w:val="00800059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0362"/>
    <w:rsid w:val="00A26A52"/>
    <w:rsid w:val="00A27666"/>
    <w:rsid w:val="00A43788"/>
    <w:rsid w:val="00A82291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C6A1E"/>
    <w:rsid w:val="00BD3701"/>
    <w:rsid w:val="00BF2AD0"/>
    <w:rsid w:val="00C2674B"/>
    <w:rsid w:val="00C408EC"/>
    <w:rsid w:val="00C41213"/>
    <w:rsid w:val="00C5286B"/>
    <w:rsid w:val="00C82BE1"/>
    <w:rsid w:val="00CD31EE"/>
    <w:rsid w:val="00D072D7"/>
    <w:rsid w:val="00D51F77"/>
    <w:rsid w:val="00D56E7F"/>
    <w:rsid w:val="00D63DBD"/>
    <w:rsid w:val="00DA10B2"/>
    <w:rsid w:val="00DB7182"/>
    <w:rsid w:val="00DF4674"/>
    <w:rsid w:val="00E053AA"/>
    <w:rsid w:val="00E2742A"/>
    <w:rsid w:val="00E369AF"/>
    <w:rsid w:val="00E419C6"/>
    <w:rsid w:val="00E6068F"/>
    <w:rsid w:val="00E661CE"/>
    <w:rsid w:val="00E67BBF"/>
    <w:rsid w:val="00EC3ED0"/>
    <w:rsid w:val="00EE041C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1A6E-A56D-427B-A38A-B58610E1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15</cp:revision>
  <dcterms:created xsi:type="dcterms:W3CDTF">2020-05-10T05:47:00Z</dcterms:created>
  <dcterms:modified xsi:type="dcterms:W3CDTF">2020-06-06T21:19:00Z</dcterms:modified>
</cp:coreProperties>
</file>