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FCC8" w14:textId="77777777" w:rsidR="009B3B39" w:rsidRDefault="009B3B39" w:rsidP="009B3B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CASE STUDY</w:t>
      </w:r>
    </w:p>
    <w:p w14:paraId="6D5B54FA" w14:textId="4FEAB273" w:rsidR="009B3B39" w:rsidRDefault="009B3B39" w:rsidP="009B3B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SEMI AUTOMATED ANNOTATION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USING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CVAT (COMPUER VISION ANNOTATION TOOL)</w:t>
      </w:r>
    </w:p>
    <w:p w14:paraId="63D7F03B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7F98C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IMPACT</w:t>
      </w:r>
    </w:p>
    <w:p w14:paraId="0E9D6234" w14:textId="26BFAF95" w:rsidR="009B3B39" w:rsidRDefault="00C6162D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>Accuracy 8</w:t>
      </w:r>
      <w:r w:rsidR="00FF48C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46CD1F8F" w14:textId="36C99890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File Size 3</w:t>
      </w:r>
      <w:r w:rsidR="00C6162D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>
        <w:rPr>
          <w:rFonts w:ascii="Times New Roman" w:hAnsi="Times New Roman" w:cs="Times New Roman"/>
          <w:sz w:val="24"/>
          <w:szCs w:val="24"/>
          <w:lang w:val="en-US"/>
        </w:rPr>
        <w:t>MB</w:t>
      </w:r>
    </w:p>
    <w:p w14:paraId="46409368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C5416E" w14:textId="7F6BEFB9" w:rsidR="00C6162D" w:rsidRPr="00C6162D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KEY FACTS</w:t>
      </w:r>
    </w:p>
    <w:p w14:paraId="45E32359" w14:textId="0FC37DFE" w:rsidR="00C6162D" w:rsidRDefault="00C6162D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Size: 30 + employees</w:t>
      </w:r>
    </w:p>
    <w:p w14:paraId="2D5038E7" w14:textId="761CB1EF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Industry:</w:t>
      </w:r>
      <w:r w:rsidR="00FF48CC">
        <w:rPr>
          <w:rFonts w:ascii="Times New Roman" w:hAnsi="Times New Roman" w:cs="Times New Roman"/>
          <w:sz w:val="24"/>
          <w:szCs w:val="24"/>
          <w:lang w:val="en-US"/>
        </w:rPr>
        <w:t xml:space="preserve"> Roadside traffic,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Surveillance systems, CCTV footages</w:t>
      </w:r>
    </w:p>
    <w:p w14:paraId="79A3C8DC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Location: Bangalore, Karnataka</w:t>
      </w:r>
    </w:p>
    <w:p w14:paraId="1B5DA30D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4D866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CONTEXT</w:t>
      </w:r>
    </w:p>
    <w:p w14:paraId="562EC77A" w14:textId="5A6A2A25" w:rsidR="009B3B39" w:rsidRDefault="00EB5E7E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annotat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ion is a very important challenge for any </w:t>
      </w:r>
      <w:r>
        <w:rPr>
          <w:rFonts w:ascii="Times New Roman" w:hAnsi="Times New Roman" w:cs="Times New Roman"/>
          <w:sz w:val="24"/>
          <w:szCs w:val="24"/>
          <w:lang w:val="en-US"/>
        </w:rPr>
        <w:t>industry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detect and track the object present on the scene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. During earlier times it was manual process wherein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manually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drawing the boxes and identifying the objects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 xml:space="preserve"> E.g., Car, cyclist, person, etc.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So, it was a tedious task for them to perform this activity. We wanted to vanish this manual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  <w:r w:rsidR="00FA2DA6">
        <w:rPr>
          <w:rFonts w:ascii="Times New Roman" w:hAnsi="Times New Roman" w:cs="Times New Roman"/>
          <w:sz w:val="24"/>
          <w:szCs w:val="24"/>
          <w:lang w:val="en-US"/>
        </w:rPr>
        <w:t xml:space="preserve"> by introducing semi-automated annotation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and enhance the customers by providing a one stop AI solution.</w:t>
      </w:r>
    </w:p>
    <w:p w14:paraId="5BA76810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0185C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CHALLENGES</w:t>
      </w:r>
    </w:p>
    <w:p w14:paraId="5BC36680" w14:textId="31A98FED" w:rsidR="009B3B39" w:rsidRDefault="00FF48CC" w:rsidP="009B3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Fully automated annotation process is not supported</w:t>
      </w:r>
    </w:p>
    <w:p w14:paraId="7240179C" w14:textId="251C924E" w:rsidR="009B3B39" w:rsidRDefault="00D86AFD" w:rsidP="009B3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Annotation on large size videos take more time due to more frames</w:t>
      </w:r>
    </w:p>
    <w:p w14:paraId="1FD6B715" w14:textId="5D7DB5EB" w:rsidR="009B3B39" w:rsidRDefault="00FA2DA6" w:rsidP="009B3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 marking of the boxes in some small size images</w:t>
      </w:r>
    </w:p>
    <w:p w14:paraId="0B3A5A67" w14:textId="77777777" w:rsidR="009B3B39" w:rsidRDefault="009B3B39" w:rsidP="009B3B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AD69E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TECHNOLOGIES USED </w:t>
      </w:r>
    </w:p>
    <w:p w14:paraId="2CF843E4" w14:textId="1BFABBE4" w:rsidR="009B3B39" w:rsidRDefault="00FF48CC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CVAT Annotation tool,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nuclio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3CF3">
        <w:rPr>
          <w:rFonts w:ascii="Times New Roman" w:hAnsi="Times New Roman" w:cs="Times New Roman"/>
          <w:sz w:val="24"/>
          <w:szCs w:val="24"/>
          <w:lang w:val="en-US"/>
        </w:rPr>
        <w:t xml:space="preserve"> OpenVINO framework,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52C3">
        <w:rPr>
          <w:rFonts w:ascii="Times New Roman" w:hAnsi="Times New Roman" w:cs="Times New Roman"/>
          <w:sz w:val="24"/>
          <w:szCs w:val="24"/>
          <w:lang w:val="en-US"/>
        </w:rPr>
        <w:t xml:space="preserve">Machine learning algorithms like </w:t>
      </w:r>
      <w:r>
        <w:rPr>
          <w:rFonts w:ascii="Times New Roman" w:hAnsi="Times New Roman" w:cs="Times New Roman"/>
          <w:sz w:val="24"/>
          <w:szCs w:val="24"/>
          <w:lang w:val="en-US"/>
        </w:rPr>
        <w:t>YOLO v4</w:t>
      </w:r>
      <w:r w:rsidR="00CF52C3">
        <w:rPr>
          <w:rFonts w:ascii="Times New Roman" w:hAnsi="Times New Roman" w:cs="Times New Roman"/>
          <w:sz w:val="24"/>
          <w:szCs w:val="24"/>
          <w:lang w:val="en-US"/>
        </w:rPr>
        <w:t xml:space="preserve"> (You Only Look Once)</w:t>
      </w:r>
      <w:r>
        <w:rPr>
          <w:rFonts w:ascii="Times New Roman" w:hAnsi="Times New Roman" w:cs="Times New Roman"/>
          <w:sz w:val="24"/>
          <w:szCs w:val="24"/>
          <w:lang w:val="en-US"/>
        </w:rPr>
        <w:t>, FasterRCNN, MaskRCNN</w:t>
      </w:r>
    </w:p>
    <w:p w14:paraId="4B514929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080BD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5F079A24" w14:textId="399B3A72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TPRI </w:t>
      </w:r>
      <w:r w:rsidR="006A2953">
        <w:rPr>
          <w:rFonts w:ascii="Times New Roman" w:hAnsi="Times New Roman" w:cs="Times New Roman"/>
          <w:sz w:val="24"/>
          <w:szCs w:val="24"/>
          <w:lang w:val="en-US"/>
        </w:rPr>
        <w:t>worked on annotation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based on machine learning algorithms to provide most accurate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A2953">
        <w:rPr>
          <w:rFonts w:ascii="Times New Roman" w:hAnsi="Times New Roman" w:cs="Times New Roman"/>
          <w:sz w:val="24"/>
          <w:szCs w:val="24"/>
          <w:lang w:val="en-US"/>
        </w:rPr>
        <w:t xml:space="preserve">This tool helps in marking the objects in any shape like bounding box, </w:t>
      </w:r>
      <w:r w:rsidR="006A29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polylines, landmarks, etc.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definitely help the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surveillance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departments</w:t>
      </w:r>
      <w:r w:rsidR="003F6230">
        <w:rPr>
          <w:rFonts w:ascii="Times New Roman" w:hAnsi="Times New Roman" w:cs="Times New Roman"/>
          <w:sz w:val="24"/>
          <w:szCs w:val="24"/>
          <w:lang w:val="en-US"/>
        </w:rPr>
        <w:t>, Perimeter Intrusion Detection System (PIDS)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use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 and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identify the intruder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will save the amount of work of man force and also increase the </w:t>
      </w:r>
      <w:r w:rsidR="004F754D">
        <w:rPr>
          <w:rFonts w:ascii="Times New Roman" w:hAnsi="Times New Roman" w:cs="Times New Roman"/>
          <w:sz w:val="24"/>
          <w:szCs w:val="24"/>
          <w:lang w:val="en-US"/>
        </w:rPr>
        <w:t>productivity of tracking all the objects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effective manner. </w:t>
      </w:r>
    </w:p>
    <w:p w14:paraId="131DF3EB" w14:textId="77777777" w:rsidR="00CC5694" w:rsidRDefault="00CC5694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13BDB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5B61A7E7" w14:textId="77777777" w:rsidR="008B3CF3" w:rsidRDefault="009B3B39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gives accuracy up to 8</w:t>
      </w:r>
      <w:r w:rsidR="008B3CF3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47522629" w14:textId="34AC965E" w:rsidR="009B3B39" w:rsidRDefault="008B3CF3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Freely available open-source annotation tool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8ED86C" w14:textId="77777777" w:rsidR="009B3B39" w:rsidRDefault="009B3B39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 to use solution</w:t>
      </w:r>
    </w:p>
    <w:p w14:paraId="6DCC55BE" w14:textId="0ACBE53D" w:rsidR="009B3B39" w:rsidRPr="003615F4" w:rsidRDefault="009B3B39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cost</w:t>
      </w:r>
      <w:r w:rsidR="003615F4">
        <w:rPr>
          <w:rFonts w:ascii="Times New Roman" w:hAnsi="Times New Roman" w:cs="Times New Roman"/>
          <w:sz w:val="24"/>
          <w:szCs w:val="24"/>
          <w:lang w:val="en-US"/>
        </w:rPr>
        <w:t xml:space="preserve"> and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savings</w:t>
      </w:r>
    </w:p>
    <w:p w14:paraId="41C2A0A5" w14:textId="77777777" w:rsidR="00611898" w:rsidRDefault="00611898"/>
    <w:sectPr w:rsidR="0061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2EC9"/>
    <w:multiLevelType w:val="hybridMultilevel"/>
    <w:tmpl w:val="04C8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CDD"/>
    <w:multiLevelType w:val="hybridMultilevel"/>
    <w:tmpl w:val="939AE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DD"/>
    <w:rsid w:val="0022214C"/>
    <w:rsid w:val="002A4B58"/>
    <w:rsid w:val="003477A0"/>
    <w:rsid w:val="003615F4"/>
    <w:rsid w:val="003F6230"/>
    <w:rsid w:val="004F754D"/>
    <w:rsid w:val="00611898"/>
    <w:rsid w:val="00623349"/>
    <w:rsid w:val="006A2953"/>
    <w:rsid w:val="007E2AFF"/>
    <w:rsid w:val="008B3CF3"/>
    <w:rsid w:val="00983DDD"/>
    <w:rsid w:val="009B3B39"/>
    <w:rsid w:val="00C6162D"/>
    <w:rsid w:val="00CC5694"/>
    <w:rsid w:val="00CF52C3"/>
    <w:rsid w:val="00D86AFD"/>
    <w:rsid w:val="00EB5E7E"/>
    <w:rsid w:val="00FA2DA6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77F"/>
  <w15:chartTrackingRefBased/>
  <w15:docId w15:val="{6B8F2EE8-32B6-45B0-8043-CAA7802A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Borkar/TechnoPro India</dc:creator>
  <cp:keywords/>
  <dc:description/>
  <cp:lastModifiedBy>Ishan Borkar/TechnoPro India</cp:lastModifiedBy>
  <cp:revision>19</cp:revision>
  <dcterms:created xsi:type="dcterms:W3CDTF">2021-03-17T09:35:00Z</dcterms:created>
  <dcterms:modified xsi:type="dcterms:W3CDTF">2021-03-17T10:07:00Z</dcterms:modified>
</cp:coreProperties>
</file>