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90F55" w14:textId="7AC9EC6E" w:rsidR="006A2593" w:rsidRDefault="006A2593" w:rsidP="009B3B39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2F804055" wp14:editId="6630C6D5">
            <wp:extent cx="2219325" cy="409575"/>
            <wp:effectExtent l="0" t="0" r="9525" b="9525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1FCC8" w14:textId="761D24C8" w:rsidR="009B3B39" w:rsidRDefault="009B3B39" w:rsidP="009B3B39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CASE STUDY</w:t>
      </w:r>
    </w:p>
    <w:p w14:paraId="6D5B54FA" w14:textId="4FEAB273" w:rsidR="009B3B39" w:rsidRDefault="009B3B39" w:rsidP="009B3B3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SEMI AUTOMATED ANNOTATION USING CVAT (COMPUER VISION ANNOTATION TOOL)</w:t>
      </w:r>
    </w:p>
    <w:p w14:paraId="63D7F03B" w14:textId="77777777" w:rsidR="009B3B39" w:rsidRDefault="009B3B39" w:rsidP="009B3B3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E27F98C" w14:textId="77777777" w:rsidR="009B3B39" w:rsidRDefault="009B3B39" w:rsidP="009B3B3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BUSINESS IMPACT</w:t>
      </w:r>
    </w:p>
    <w:p w14:paraId="0E9D6234" w14:textId="26BFAF95" w:rsidR="009B3B39" w:rsidRDefault="00C6162D" w:rsidP="009B3B3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Model </w:t>
      </w:r>
      <w:r w:rsidR="009B3B39">
        <w:rPr>
          <w:rFonts w:ascii="Times New Roman" w:hAnsi="Times New Roman" w:cs="Times New Roman"/>
          <w:sz w:val="24"/>
          <w:szCs w:val="24"/>
          <w:lang w:val="en-US"/>
        </w:rPr>
        <w:t>Accuracy 8</w:t>
      </w:r>
      <w:r w:rsidR="00FF48CC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9B3B39">
        <w:rPr>
          <w:rFonts w:ascii="Times New Roman" w:hAnsi="Times New Roman" w:cs="Times New Roman"/>
          <w:sz w:val="24"/>
          <w:szCs w:val="24"/>
          <w:lang w:val="en-US"/>
        </w:rPr>
        <w:t>%</w:t>
      </w:r>
    </w:p>
    <w:p w14:paraId="46CD1F8F" w14:textId="36C99890" w:rsidR="009B3B39" w:rsidRDefault="009B3B39" w:rsidP="009B3B3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Model File Size 3</w:t>
      </w:r>
      <w:r w:rsidR="00C6162D">
        <w:rPr>
          <w:rFonts w:ascii="Times New Roman" w:hAnsi="Times New Roman" w:cs="Times New Roman"/>
          <w:sz w:val="24"/>
          <w:szCs w:val="24"/>
          <w:lang w:val="en-US"/>
        </w:rPr>
        <w:t xml:space="preserve">00 </w:t>
      </w:r>
      <w:r>
        <w:rPr>
          <w:rFonts w:ascii="Times New Roman" w:hAnsi="Times New Roman" w:cs="Times New Roman"/>
          <w:sz w:val="24"/>
          <w:szCs w:val="24"/>
          <w:lang w:val="en-US"/>
        </w:rPr>
        <w:t>MB</w:t>
      </w:r>
    </w:p>
    <w:p w14:paraId="46409368" w14:textId="77777777" w:rsidR="009B3B39" w:rsidRDefault="009B3B39" w:rsidP="009B3B3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9C5416E" w14:textId="7F6BEFB9" w:rsidR="00C6162D" w:rsidRPr="00C6162D" w:rsidRDefault="009B3B39" w:rsidP="009B3B3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CUSTOMER KEY FACTS</w:t>
      </w:r>
    </w:p>
    <w:p w14:paraId="45E32359" w14:textId="0FC37DFE" w:rsidR="00C6162D" w:rsidRDefault="00C6162D" w:rsidP="009B3B3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Size: 30 + employees</w:t>
      </w:r>
    </w:p>
    <w:p w14:paraId="2D5038E7" w14:textId="761CB1EF" w:rsidR="009B3B39" w:rsidRDefault="009B3B39" w:rsidP="009B3B3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Industry:</w:t>
      </w:r>
      <w:r w:rsidR="00FF48CC">
        <w:rPr>
          <w:rFonts w:ascii="Times New Roman" w:hAnsi="Times New Roman" w:cs="Times New Roman"/>
          <w:sz w:val="24"/>
          <w:szCs w:val="24"/>
          <w:lang w:val="en-US"/>
        </w:rPr>
        <w:t xml:space="preserve"> Roadside traffic, </w:t>
      </w:r>
      <w:r w:rsidR="003477A0">
        <w:rPr>
          <w:rFonts w:ascii="Times New Roman" w:hAnsi="Times New Roman" w:cs="Times New Roman"/>
          <w:sz w:val="24"/>
          <w:szCs w:val="24"/>
          <w:lang w:val="en-US"/>
        </w:rPr>
        <w:t>Surveillance systems, CCTV footages</w:t>
      </w:r>
    </w:p>
    <w:p w14:paraId="79A3C8DC" w14:textId="77777777" w:rsidR="009B3B39" w:rsidRDefault="009B3B39" w:rsidP="009B3B3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Location: Bangalore, Karnataka</w:t>
      </w:r>
    </w:p>
    <w:p w14:paraId="1B5DA30D" w14:textId="77777777" w:rsidR="009B3B39" w:rsidRDefault="009B3B39" w:rsidP="009B3B3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244D866" w14:textId="77777777" w:rsidR="009B3B39" w:rsidRDefault="009B3B39" w:rsidP="009B3B3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PROBLEM CONTEXT</w:t>
      </w:r>
    </w:p>
    <w:p w14:paraId="562EC77A" w14:textId="5A6A2A25" w:rsidR="009B3B39" w:rsidRDefault="00EB5E7E" w:rsidP="009B3B3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="009B3B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annotat</w:t>
      </w:r>
      <w:r w:rsidR="009B3B39">
        <w:rPr>
          <w:rFonts w:ascii="Times New Roman" w:hAnsi="Times New Roman" w:cs="Times New Roman"/>
          <w:sz w:val="24"/>
          <w:szCs w:val="24"/>
          <w:lang w:val="en-US"/>
        </w:rPr>
        <w:t xml:space="preserve">ion is a very important challenge for any </w:t>
      </w:r>
      <w:r>
        <w:rPr>
          <w:rFonts w:ascii="Times New Roman" w:hAnsi="Times New Roman" w:cs="Times New Roman"/>
          <w:sz w:val="24"/>
          <w:szCs w:val="24"/>
          <w:lang w:val="en-US"/>
        </w:rPr>
        <w:t>industry</w:t>
      </w:r>
      <w:r w:rsidR="009B3B39">
        <w:rPr>
          <w:rFonts w:ascii="Times New Roman" w:hAnsi="Times New Roman" w:cs="Times New Roman"/>
          <w:sz w:val="24"/>
          <w:szCs w:val="24"/>
          <w:lang w:val="en-US"/>
        </w:rPr>
        <w:t xml:space="preserve"> to </w:t>
      </w:r>
      <w:r>
        <w:rPr>
          <w:rFonts w:ascii="Times New Roman" w:hAnsi="Times New Roman" w:cs="Times New Roman"/>
          <w:sz w:val="24"/>
          <w:szCs w:val="24"/>
          <w:lang w:val="en-US"/>
        </w:rPr>
        <w:t>detect and track the object present on the scene</w:t>
      </w:r>
      <w:r w:rsidR="009B3B39">
        <w:rPr>
          <w:rFonts w:ascii="Times New Roman" w:hAnsi="Times New Roman" w:cs="Times New Roman"/>
          <w:sz w:val="24"/>
          <w:szCs w:val="24"/>
          <w:lang w:val="en-US"/>
        </w:rPr>
        <w:t xml:space="preserve">. During earlier times it was manual process wherein </w:t>
      </w:r>
      <w:r w:rsidR="0022214C">
        <w:rPr>
          <w:rFonts w:ascii="Times New Roman" w:hAnsi="Times New Roman" w:cs="Times New Roman"/>
          <w:sz w:val="24"/>
          <w:szCs w:val="24"/>
          <w:lang w:val="en-US"/>
        </w:rPr>
        <w:t>people</w:t>
      </w:r>
      <w:r w:rsidR="009B3B39">
        <w:rPr>
          <w:rFonts w:ascii="Times New Roman" w:hAnsi="Times New Roman" w:cs="Times New Roman"/>
          <w:sz w:val="24"/>
          <w:szCs w:val="24"/>
          <w:lang w:val="en-US"/>
        </w:rPr>
        <w:t xml:space="preserve"> were </w:t>
      </w:r>
      <w:r w:rsidR="0022214C">
        <w:rPr>
          <w:rFonts w:ascii="Times New Roman" w:hAnsi="Times New Roman" w:cs="Times New Roman"/>
          <w:sz w:val="24"/>
          <w:szCs w:val="24"/>
          <w:lang w:val="en-US"/>
        </w:rPr>
        <w:t>manually</w:t>
      </w:r>
      <w:r w:rsidR="009B3B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2214C">
        <w:rPr>
          <w:rFonts w:ascii="Times New Roman" w:hAnsi="Times New Roman" w:cs="Times New Roman"/>
          <w:sz w:val="24"/>
          <w:szCs w:val="24"/>
          <w:lang w:val="en-US"/>
        </w:rPr>
        <w:t>drawing the boxes and identifying the objects</w:t>
      </w:r>
      <w:r w:rsidR="009B3B39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22214C">
        <w:rPr>
          <w:rFonts w:ascii="Times New Roman" w:hAnsi="Times New Roman" w:cs="Times New Roman"/>
          <w:sz w:val="24"/>
          <w:szCs w:val="24"/>
          <w:lang w:val="en-US"/>
        </w:rPr>
        <w:t xml:space="preserve"> E.g., Car, cyclist, person, etc.</w:t>
      </w:r>
      <w:r w:rsidR="009B3B39">
        <w:rPr>
          <w:rFonts w:ascii="Times New Roman" w:hAnsi="Times New Roman" w:cs="Times New Roman"/>
          <w:sz w:val="24"/>
          <w:szCs w:val="24"/>
          <w:lang w:val="en-US"/>
        </w:rPr>
        <w:t xml:space="preserve"> So, it was a tedious task for them to perform this activity. We wanted to vanish this manual </w:t>
      </w:r>
      <w:r w:rsidR="0022214C">
        <w:rPr>
          <w:rFonts w:ascii="Times New Roman" w:hAnsi="Times New Roman" w:cs="Times New Roman"/>
          <w:sz w:val="24"/>
          <w:szCs w:val="24"/>
          <w:lang w:val="en-US"/>
        </w:rPr>
        <w:t>annotation</w:t>
      </w:r>
      <w:r w:rsidR="009B3B39">
        <w:rPr>
          <w:rFonts w:ascii="Times New Roman" w:hAnsi="Times New Roman" w:cs="Times New Roman"/>
          <w:sz w:val="24"/>
          <w:szCs w:val="24"/>
          <w:lang w:val="en-US"/>
        </w:rPr>
        <w:t xml:space="preserve"> process</w:t>
      </w:r>
      <w:r w:rsidR="00FA2DA6">
        <w:rPr>
          <w:rFonts w:ascii="Times New Roman" w:hAnsi="Times New Roman" w:cs="Times New Roman"/>
          <w:sz w:val="24"/>
          <w:szCs w:val="24"/>
          <w:lang w:val="en-US"/>
        </w:rPr>
        <w:t xml:space="preserve"> by introducing semi-automated annotation</w:t>
      </w:r>
      <w:r w:rsidR="009B3B39">
        <w:rPr>
          <w:rFonts w:ascii="Times New Roman" w:hAnsi="Times New Roman" w:cs="Times New Roman"/>
          <w:sz w:val="24"/>
          <w:szCs w:val="24"/>
          <w:lang w:val="en-US"/>
        </w:rPr>
        <w:t xml:space="preserve"> and enhance the customers by providing a one stop AI solution.</w:t>
      </w:r>
    </w:p>
    <w:p w14:paraId="5BA76810" w14:textId="77777777" w:rsidR="009B3B39" w:rsidRDefault="009B3B39" w:rsidP="009B3B3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050185C" w14:textId="77777777" w:rsidR="009B3B39" w:rsidRDefault="009B3B39" w:rsidP="009B3B3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CHALLENGES</w:t>
      </w:r>
    </w:p>
    <w:p w14:paraId="5BC36680" w14:textId="31A98FED" w:rsidR="009B3B39" w:rsidRDefault="00FF48CC" w:rsidP="009B3B3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Fully automated annotation process is not supported</w:t>
      </w:r>
    </w:p>
    <w:p w14:paraId="7240179C" w14:textId="251C924E" w:rsidR="009B3B39" w:rsidRDefault="00D86AFD" w:rsidP="009B3B3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Annotation on large size videos take more time due to more frames</w:t>
      </w:r>
    </w:p>
    <w:p w14:paraId="1FD6B715" w14:textId="5D7DB5EB" w:rsidR="009B3B39" w:rsidRDefault="00FA2DA6" w:rsidP="009B3B3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Proper marking of the boxes in some small size images</w:t>
      </w:r>
    </w:p>
    <w:p w14:paraId="0B3A5A67" w14:textId="77777777" w:rsidR="009B3B39" w:rsidRDefault="009B3B39" w:rsidP="009B3B39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8AAD69E" w14:textId="77777777" w:rsidR="009B3B39" w:rsidRDefault="009B3B39" w:rsidP="009B3B3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TECHNOLOGIES USED </w:t>
      </w:r>
    </w:p>
    <w:p w14:paraId="2CF843E4" w14:textId="1BFABBE4" w:rsidR="009B3B39" w:rsidRDefault="00FF48CC" w:rsidP="009B3B3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CVAT Annotation tool, nuclio,</w:t>
      </w:r>
      <w:r w:rsidR="008B3CF3">
        <w:rPr>
          <w:rFonts w:ascii="Times New Roman" w:hAnsi="Times New Roman" w:cs="Times New Roman"/>
          <w:sz w:val="24"/>
          <w:szCs w:val="24"/>
          <w:lang w:val="en-US"/>
        </w:rPr>
        <w:t xml:space="preserve"> OpenVINO framework,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F52C3">
        <w:rPr>
          <w:rFonts w:ascii="Times New Roman" w:hAnsi="Times New Roman" w:cs="Times New Roman"/>
          <w:sz w:val="24"/>
          <w:szCs w:val="24"/>
          <w:lang w:val="en-US"/>
        </w:rPr>
        <w:t xml:space="preserve">Machine learning algorithms like </w:t>
      </w:r>
      <w:r>
        <w:rPr>
          <w:rFonts w:ascii="Times New Roman" w:hAnsi="Times New Roman" w:cs="Times New Roman"/>
          <w:sz w:val="24"/>
          <w:szCs w:val="24"/>
          <w:lang w:val="en-US"/>
        </w:rPr>
        <w:t>YOLO v4</w:t>
      </w:r>
      <w:r w:rsidR="00CF52C3">
        <w:rPr>
          <w:rFonts w:ascii="Times New Roman" w:hAnsi="Times New Roman" w:cs="Times New Roman"/>
          <w:sz w:val="24"/>
          <w:szCs w:val="24"/>
          <w:lang w:val="en-US"/>
        </w:rPr>
        <w:t xml:space="preserve"> (You Only Look Once)</w:t>
      </w:r>
      <w:r>
        <w:rPr>
          <w:rFonts w:ascii="Times New Roman" w:hAnsi="Times New Roman" w:cs="Times New Roman"/>
          <w:sz w:val="24"/>
          <w:szCs w:val="24"/>
          <w:lang w:val="en-US"/>
        </w:rPr>
        <w:t>, FasterRCNN, MaskRCNN</w:t>
      </w:r>
    </w:p>
    <w:p w14:paraId="4B514929" w14:textId="77777777" w:rsidR="009B3B39" w:rsidRDefault="009B3B39" w:rsidP="009B3B3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87080BD" w14:textId="77777777" w:rsidR="009B3B39" w:rsidRDefault="009B3B39" w:rsidP="009B3B3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SOLUTION</w:t>
      </w:r>
    </w:p>
    <w:p w14:paraId="5F079A24" w14:textId="399B3A72" w:rsidR="009B3B39" w:rsidRDefault="009B3B39" w:rsidP="009B3B3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TPRI </w:t>
      </w:r>
      <w:r w:rsidR="006A2953">
        <w:rPr>
          <w:rFonts w:ascii="Times New Roman" w:hAnsi="Times New Roman" w:cs="Times New Roman"/>
          <w:sz w:val="24"/>
          <w:szCs w:val="24"/>
          <w:lang w:val="en-US"/>
        </w:rPr>
        <w:t>worked on annotation model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based on machine learning algorithms to provide most accurate </w:t>
      </w:r>
      <w:r w:rsidR="003477A0">
        <w:rPr>
          <w:rFonts w:ascii="Times New Roman" w:hAnsi="Times New Roman" w:cs="Times New Roman"/>
          <w:sz w:val="24"/>
          <w:szCs w:val="24"/>
          <w:lang w:val="en-US"/>
        </w:rPr>
        <w:t>annotation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6A2953">
        <w:rPr>
          <w:rFonts w:ascii="Times New Roman" w:hAnsi="Times New Roman" w:cs="Times New Roman"/>
          <w:sz w:val="24"/>
          <w:szCs w:val="24"/>
          <w:lang w:val="en-US"/>
        </w:rPr>
        <w:t xml:space="preserve">This tool helps in marking the objects in any shape like bounding box, polylines, landmarks, etc.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This will definitely help the </w:t>
      </w:r>
      <w:r w:rsidR="003477A0">
        <w:rPr>
          <w:rFonts w:ascii="Times New Roman" w:hAnsi="Times New Roman" w:cs="Times New Roman"/>
          <w:sz w:val="24"/>
          <w:szCs w:val="24"/>
          <w:lang w:val="en-US"/>
        </w:rPr>
        <w:t>surveillance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departments</w:t>
      </w:r>
      <w:r w:rsidR="003F6230">
        <w:rPr>
          <w:rFonts w:ascii="Times New Roman" w:hAnsi="Times New Roman" w:cs="Times New Roman"/>
          <w:sz w:val="24"/>
          <w:szCs w:val="24"/>
          <w:lang w:val="en-US"/>
        </w:rPr>
        <w:t>, Perimeter Intrusion Detection System (PIDS)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to use </w:t>
      </w:r>
      <w:r w:rsidR="003477A0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model and </w:t>
      </w:r>
      <w:r w:rsidR="003477A0">
        <w:rPr>
          <w:rFonts w:ascii="Times New Roman" w:hAnsi="Times New Roman" w:cs="Times New Roman"/>
          <w:sz w:val="24"/>
          <w:szCs w:val="24"/>
          <w:lang w:val="en-US"/>
        </w:rPr>
        <w:t>identify the intruder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It will save the amount of work of man force and also increase the </w:t>
      </w:r>
      <w:r w:rsidR="004F754D">
        <w:rPr>
          <w:rFonts w:ascii="Times New Roman" w:hAnsi="Times New Roman" w:cs="Times New Roman"/>
          <w:sz w:val="24"/>
          <w:szCs w:val="24"/>
          <w:lang w:val="en-US"/>
        </w:rPr>
        <w:t>productivity of tracking all the objects in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 effective manner. </w:t>
      </w:r>
    </w:p>
    <w:p w14:paraId="131DF3EB" w14:textId="77777777" w:rsidR="00CC5694" w:rsidRDefault="00CC5694" w:rsidP="009B3B3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1B13BDB" w14:textId="77777777" w:rsidR="009B3B39" w:rsidRDefault="009B3B39" w:rsidP="009B3B3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RESULTS</w:t>
      </w:r>
    </w:p>
    <w:p w14:paraId="5B61A7E7" w14:textId="77777777" w:rsidR="008B3CF3" w:rsidRDefault="009B3B39" w:rsidP="009B3B3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Model gives accuracy up to 8</w:t>
      </w:r>
      <w:r w:rsidR="008B3CF3">
        <w:rPr>
          <w:rFonts w:ascii="Times New Roman" w:hAnsi="Times New Roman" w:cs="Times New Roman"/>
          <w:sz w:val="24"/>
          <w:szCs w:val="24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>%</w:t>
      </w:r>
    </w:p>
    <w:p w14:paraId="47522629" w14:textId="34AC965E" w:rsidR="009B3B39" w:rsidRDefault="008B3CF3" w:rsidP="009B3B3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Freely available open-source annotation tool</w:t>
      </w:r>
      <w:r w:rsidR="009B3B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58ED86C" w14:textId="77777777" w:rsidR="009B3B39" w:rsidRDefault="009B3B39" w:rsidP="009B3B3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Easy to use solution</w:t>
      </w:r>
    </w:p>
    <w:p w14:paraId="6DCC55BE" w14:textId="0ACBE53D" w:rsidR="009B3B39" w:rsidRPr="003615F4" w:rsidRDefault="009B3B39" w:rsidP="009B3B3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Greater cost</w:t>
      </w:r>
      <w:r w:rsidR="003615F4">
        <w:rPr>
          <w:rFonts w:ascii="Times New Roman" w:hAnsi="Times New Roman" w:cs="Times New Roman"/>
          <w:sz w:val="24"/>
          <w:szCs w:val="24"/>
          <w:lang w:val="en-US"/>
        </w:rPr>
        <w:t xml:space="preserve"> and time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savings</w:t>
      </w:r>
    </w:p>
    <w:p w14:paraId="41C2A0A5" w14:textId="77777777" w:rsidR="00611898" w:rsidRDefault="00611898"/>
    <w:sectPr w:rsidR="006118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02EC9"/>
    <w:multiLevelType w:val="hybridMultilevel"/>
    <w:tmpl w:val="04C8ED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22CDD"/>
    <w:multiLevelType w:val="hybridMultilevel"/>
    <w:tmpl w:val="939AE8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DDD"/>
    <w:rsid w:val="0022214C"/>
    <w:rsid w:val="002A4B58"/>
    <w:rsid w:val="003477A0"/>
    <w:rsid w:val="003615F4"/>
    <w:rsid w:val="003F6230"/>
    <w:rsid w:val="004F754D"/>
    <w:rsid w:val="00611898"/>
    <w:rsid w:val="00623349"/>
    <w:rsid w:val="00642175"/>
    <w:rsid w:val="006A2593"/>
    <w:rsid w:val="006A2953"/>
    <w:rsid w:val="007E2AFF"/>
    <w:rsid w:val="008B3CF3"/>
    <w:rsid w:val="00983DDD"/>
    <w:rsid w:val="009B3B39"/>
    <w:rsid w:val="00C6162D"/>
    <w:rsid w:val="00CC5694"/>
    <w:rsid w:val="00CF52C3"/>
    <w:rsid w:val="00D86AFD"/>
    <w:rsid w:val="00EB5E7E"/>
    <w:rsid w:val="00FA2DA6"/>
    <w:rsid w:val="00FF4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CD77F"/>
  <w15:chartTrackingRefBased/>
  <w15:docId w15:val="{6B8F2EE8-32B6-45B0-8043-CAA7802AB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3B3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B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91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260</Words>
  <Characters>1486</Characters>
  <Application>Microsoft Office Word</Application>
  <DocSecurity>0</DocSecurity>
  <Lines>12</Lines>
  <Paragraphs>3</Paragraphs>
  <ScaleCrop>false</ScaleCrop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 Borkar/TechnoPro India</dc:creator>
  <cp:keywords/>
  <dc:description/>
  <cp:lastModifiedBy>Ishan Borkar/TechnoPro India</cp:lastModifiedBy>
  <cp:revision>21</cp:revision>
  <dcterms:created xsi:type="dcterms:W3CDTF">2021-03-17T09:35:00Z</dcterms:created>
  <dcterms:modified xsi:type="dcterms:W3CDTF">2021-05-26T12:11:00Z</dcterms:modified>
</cp:coreProperties>
</file>