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B085" w14:textId="0371B3C9" w:rsidR="00745993" w:rsidRPr="005277FD" w:rsidRDefault="00745993" w:rsidP="008A2E5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277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Week 2: </w:t>
      </w:r>
      <w:r w:rsidRPr="005277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Delving more into the statistical insights that you can draw from the data, feature engineering and feature </w:t>
      </w:r>
      <w:proofErr w:type="gramStart"/>
      <w:r w:rsidR="000A12EA" w:rsidRPr="005277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selection</w:t>
      </w:r>
      <w:proofErr w:type="gramEnd"/>
    </w:p>
    <w:p w14:paraId="4158C812" w14:textId="77777777" w:rsidR="009F7BE9" w:rsidRPr="005277FD" w:rsidRDefault="009F7B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Import the necessary libraries.</w:t>
      </w:r>
    </w:p>
    <w:p w14:paraId="0A56DC94" w14:textId="6F55A0CC" w:rsidR="009F7BE9" w:rsidRPr="005277FD" w:rsidRDefault="009F7B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Run the Jupyter notebook from week 1 as a module and use its code in the new Jupyter notebook.</w:t>
      </w:r>
    </w:p>
    <w:p w14:paraId="72B43BA7" w14:textId="77777777" w:rsidR="009F7BE9" w:rsidRPr="005277FD" w:rsidRDefault="009F7BE9" w:rsidP="008A2E5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3CF87F9" w14:textId="1F2089A4" w:rsidR="00BB5631" w:rsidRPr="005277FD" w:rsidRDefault="009277A9" w:rsidP="00E30603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Part A</w:t>
      </w: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277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Statistical Insights</w:t>
      </w:r>
      <w:r w:rsidR="0033073A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E30603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Statistical insights are important because at the time of validation and refining the machine learning models, it quantifies the performance of model and avoid overfitting. </w:t>
      </w:r>
    </w:p>
    <w:p w14:paraId="332A8D1A" w14:textId="0273FF55" w:rsidR="0033073A" w:rsidRPr="005277FD" w:rsidRDefault="0033073A" w:rsidP="008A2E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E3A19" w14:textId="25B8E07F" w:rsidR="0033073A" w:rsidRPr="005277FD" w:rsidRDefault="0033073A" w:rsidP="004A1288">
      <w:pPr>
        <w:ind w:firstLine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Steps to be followed while carrying out the statistical insights from the train and test datasets:</w:t>
      </w:r>
    </w:p>
    <w:p w14:paraId="69360B1D" w14:textId="3925E0E9" w:rsidR="0033073A" w:rsidRPr="005277FD" w:rsidRDefault="0033073A">
      <w:pPr>
        <w:pStyle w:val="ListParagraph"/>
        <w:numPr>
          <w:ilvl w:val="0"/>
          <w:numId w:val="2"/>
        </w:numPr>
        <w:tabs>
          <w:tab w:val="left" w:pos="720"/>
        </w:tabs>
        <w:ind w:left="72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Extracting all the column names as a list.</w:t>
      </w:r>
    </w:p>
    <w:p w14:paraId="7D321725" w14:textId="40816B53" w:rsidR="0033073A" w:rsidRPr="005277FD" w:rsidRDefault="0033073A">
      <w:pPr>
        <w:pStyle w:val="ListParagraph"/>
        <w:numPr>
          <w:ilvl w:val="0"/>
          <w:numId w:val="2"/>
        </w:numPr>
        <w:tabs>
          <w:tab w:val="left" w:pos="720"/>
        </w:tabs>
        <w:ind w:left="72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Get the descriptive statistics for both the datasets.</w:t>
      </w:r>
    </w:p>
    <w:p w14:paraId="3FFF1F67" w14:textId="24D4EB32" w:rsidR="0033073A" w:rsidRPr="005277FD" w:rsidRDefault="003067BD">
      <w:pPr>
        <w:pStyle w:val="ListParagraph"/>
        <w:numPr>
          <w:ilvl w:val="0"/>
          <w:numId w:val="2"/>
        </w:numPr>
        <w:tabs>
          <w:tab w:val="left" w:pos="720"/>
        </w:tabs>
        <w:ind w:left="72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We break down the descriptive statistics by calculating each concept separately like Max, Mean, Standard Deviation, Min, Quantile, Mode, Median, Variance</w:t>
      </w:r>
    </w:p>
    <w:p w14:paraId="174F992F" w14:textId="3B07CC2D" w:rsidR="003067BD" w:rsidRPr="005277FD" w:rsidRDefault="003067BD">
      <w:pPr>
        <w:pStyle w:val="ListParagraph"/>
        <w:numPr>
          <w:ilvl w:val="0"/>
          <w:numId w:val="2"/>
        </w:numPr>
        <w:tabs>
          <w:tab w:val="left" w:pos="720"/>
        </w:tabs>
        <w:ind w:left="72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Obtaining the position where the largest value of a particular column exists.</w:t>
      </w:r>
    </w:p>
    <w:p w14:paraId="3530BC6E" w14:textId="69A34C34" w:rsidR="003067BD" w:rsidRPr="005277FD" w:rsidRDefault="00640D36">
      <w:pPr>
        <w:pStyle w:val="ListParagraph"/>
        <w:numPr>
          <w:ilvl w:val="0"/>
          <w:numId w:val="2"/>
        </w:numPr>
        <w:tabs>
          <w:tab w:val="left" w:pos="720"/>
        </w:tabs>
        <w:ind w:left="72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Summarize the datasets.</w:t>
      </w:r>
    </w:p>
    <w:p w14:paraId="38AF64FF" w14:textId="7B031B97" w:rsidR="00586F45" w:rsidRPr="005277FD" w:rsidRDefault="009519E0">
      <w:pPr>
        <w:pStyle w:val="ListParagraph"/>
        <w:numPr>
          <w:ilvl w:val="0"/>
          <w:numId w:val="2"/>
        </w:numPr>
        <w:tabs>
          <w:tab w:val="left" w:pos="720"/>
        </w:tabs>
        <w:ind w:left="72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Finding the skewness and kurtosis of </w:t>
      </w:r>
      <w:r w:rsidR="008E1412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</w:t>
      </w: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the datasets.</w:t>
      </w:r>
      <w:r w:rsidR="00D56601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84D8A35" w14:textId="77777777" w:rsidR="00242E3D" w:rsidRPr="005277FD" w:rsidRDefault="00D5660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Skewness </w:t>
      </w:r>
      <w:r w:rsidR="002F749A"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</w:t>
      </w: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degree of symmetry, or more precisely, the degree of lack of symmetry. </w:t>
      </w:r>
    </w:p>
    <w:p w14:paraId="72B76F76" w14:textId="07D7AE7C" w:rsidR="009277A9" w:rsidRPr="005277FD" w:rsidRDefault="00D5660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Kurtosis </w:t>
      </w:r>
      <w:r w:rsidR="002F749A"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t</w:t>
      </w: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proportion of data that is heavy-tailed or light-tailed in comparison with a normal distribution.</w:t>
      </w:r>
    </w:p>
    <w:p w14:paraId="0B8A4008" w14:textId="499A5628" w:rsidR="000F4649" w:rsidRPr="005277FD" w:rsidRDefault="009277A9" w:rsidP="008A2E5C">
      <w:pPr>
        <w:shd w:val="clear" w:color="auto" w:fill="FFFFFF"/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Part B</w:t>
      </w: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277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Feature Engineering</w:t>
      </w:r>
      <w:r w:rsidR="000F4649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BE0C01D" w14:textId="77777777" w:rsidR="004A1288" w:rsidRPr="004A1288" w:rsidRDefault="00C94263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12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is the pre-processing step which is used to transform raw data into features that can be used for creating a predictive model using Machine Learning or Statistical Modelling.</w:t>
      </w:r>
      <w:r w:rsidR="00123512" w:rsidRPr="004A12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735A" w:rsidRPr="004A12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Different steps are carried out while performing feature engineering.</w:t>
      </w:r>
      <w:r w:rsidR="00A72024" w:rsidRPr="004A12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7D0E368" w14:textId="5459961D" w:rsidR="0067735A" w:rsidRPr="004A1288" w:rsidRDefault="00A7202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A12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Feature engineering is important since it influences how machine learning models perform and help to figure out the hidden patterns in the data</w:t>
      </w:r>
      <w:r w:rsidR="005A73F1" w:rsidRPr="004A12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F3F87CC" w14:textId="77777777" w:rsidR="001816D1" w:rsidRDefault="00E472B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Data Transformation</w:t>
      </w: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B05A06"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0AB9969" w14:textId="3FB148B8" w:rsidR="001816D1" w:rsidRPr="001816D1" w:rsidRDefault="001816D1">
      <w:pPr>
        <w:pStyle w:val="ListParagraph"/>
        <w:numPr>
          <w:ilvl w:val="0"/>
          <w:numId w:val="27"/>
        </w:numPr>
        <w:shd w:val="clear" w:color="auto" w:fill="FFFFFF"/>
        <w:tabs>
          <w:tab w:val="left" w:pos="1080"/>
        </w:tabs>
        <w:spacing w:before="100" w:beforeAutospacing="1" w:after="100" w:afterAutospacing="1"/>
        <w:ind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16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Transformation is done because </w:t>
      </w:r>
      <w:r w:rsidRPr="001816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can be used as a classifier for a simple binary model that identifies any attack.</w:t>
      </w:r>
    </w:p>
    <w:p w14:paraId="3F133520" w14:textId="77777777" w:rsidR="000F4649" w:rsidRPr="005277FD" w:rsidRDefault="00B05A0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Since it is binary classification problem, perform transformation on class label and encode 'normal' as 0 and 'anomaly' as 1. </w:t>
      </w:r>
    </w:p>
    <w:p w14:paraId="2C984D2F" w14:textId="6CB035F7" w:rsidR="00B05A06" w:rsidRPr="005277FD" w:rsidRDefault="00B05A0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step will help us to identify intrusion detection.</w:t>
      </w:r>
    </w:p>
    <w:p w14:paraId="4B21D899" w14:textId="77777777" w:rsidR="000F4649" w:rsidRPr="005277FD" w:rsidRDefault="008A7CC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 step, a new feature class_transform is derived from the feature class. </w:t>
      </w:r>
    </w:p>
    <w:p w14:paraId="49F84E1F" w14:textId="6C7CC042" w:rsidR="008A7CCE" w:rsidRDefault="008A7CC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After generating the new </w:t>
      </w:r>
      <w:r w:rsidR="00BF1381"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feature,</w:t>
      </w: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compute the cross tabulation on different categorical variables.</w:t>
      </w:r>
      <w:r w:rsidR="000358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660816C" w14:textId="77777777" w:rsidR="000358FC" w:rsidRPr="000358FC" w:rsidRDefault="000358FC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8FC">
        <w:rPr>
          <w:rFonts w:ascii="Times New Roman" w:eastAsia="Times New Roman" w:hAnsi="Times New Roman" w:cs="Times New Roman"/>
          <w:sz w:val="24"/>
          <w:szCs w:val="24"/>
        </w:rPr>
        <w:t xml:space="preserve">Cross tabulation </w:t>
      </w:r>
      <w:proofErr w:type="spellStart"/>
      <w:r w:rsidRPr="000358FC">
        <w:rPr>
          <w:rFonts w:ascii="Times New Roman" w:eastAsia="Times New Roman" w:hAnsi="Times New Roman" w:cs="Times New Roman"/>
          <w:sz w:val="24"/>
          <w:szCs w:val="24"/>
        </w:rPr>
        <w:t>shelp</w:t>
      </w:r>
      <w:proofErr w:type="spellEnd"/>
      <w:r w:rsidRPr="000358FC">
        <w:rPr>
          <w:rFonts w:ascii="Times New Roman" w:eastAsia="Times New Roman" w:hAnsi="Times New Roman" w:cs="Times New Roman"/>
          <w:sz w:val="24"/>
          <w:szCs w:val="24"/>
        </w:rPr>
        <w:t xml:space="preserve"> to display the frequency distribution of categorical variables.</w:t>
      </w:r>
    </w:p>
    <w:p w14:paraId="7F51EA7E" w14:textId="77777777" w:rsidR="000358FC" w:rsidRPr="000358FC" w:rsidRDefault="000358FC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8FC">
        <w:rPr>
          <w:rFonts w:ascii="Times New Roman" w:eastAsia="Times New Roman" w:hAnsi="Times New Roman" w:cs="Times New Roman"/>
          <w:sz w:val="24"/>
          <w:szCs w:val="24"/>
        </w:rPr>
        <w:t>It helps in exploring relationships and patterns between two or more categorical variables.</w:t>
      </w:r>
    </w:p>
    <w:p w14:paraId="08E88BD5" w14:textId="2DC84ECE" w:rsidR="000358FC" w:rsidRPr="000358FC" w:rsidRDefault="000358FC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8FC">
        <w:rPr>
          <w:rFonts w:ascii="Times New Roman" w:eastAsia="Times New Roman" w:hAnsi="Times New Roman" w:cs="Times New Roman"/>
          <w:sz w:val="24"/>
          <w:szCs w:val="24"/>
        </w:rPr>
        <w:t>It also provides valuable insights for making data-driven decisions.</w:t>
      </w:r>
    </w:p>
    <w:p w14:paraId="789748EA" w14:textId="77777777" w:rsidR="00430645" w:rsidRPr="005277FD" w:rsidRDefault="00430645" w:rsidP="008A2E5C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438B5E" w14:textId="34A47CF1" w:rsidR="00E472B8" w:rsidRPr="005277FD" w:rsidRDefault="00E472B8">
      <w:pPr>
        <w:pStyle w:val="ListParagraph"/>
        <w:numPr>
          <w:ilvl w:val="0"/>
          <w:numId w:val="3"/>
        </w:numPr>
        <w:shd w:val="clear" w:color="auto" w:fill="FFFFFF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One Hot Encoding</w:t>
      </w: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B171BD6" w14:textId="156106CD" w:rsidR="000F4649" w:rsidRDefault="000A0A85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</w:rPr>
        <w:lastRenderedPageBreak/>
        <w:t xml:space="preserve">One Hot Encoding can be defined as a process of transforming categorical variables into numerical features that can be used as input to Machine Learning. </w:t>
      </w:r>
    </w:p>
    <w:p w14:paraId="464EB5D2" w14:textId="572C12BC" w:rsidR="00540133" w:rsidRPr="00540133" w:rsidRDefault="00540133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</w:rPr>
        <w:t>By using one-hot encoding we can reduce bias, improve accuracy and interpretability.</w:t>
      </w:r>
    </w:p>
    <w:p w14:paraId="255A01F8" w14:textId="17CA687C" w:rsidR="000A0A85" w:rsidRPr="005277FD" w:rsidRDefault="000A0A85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</w:rPr>
        <w:t>It is converting categorical variables into dummy variables.</w:t>
      </w:r>
    </w:p>
    <w:p w14:paraId="4FA5E993" w14:textId="77777777" w:rsidR="000F4649" w:rsidRPr="005277FD" w:rsidRDefault="00542FC1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</w:rPr>
        <w:t xml:space="preserve">Here we check for the categorical features in train and test dataset. </w:t>
      </w:r>
    </w:p>
    <w:p w14:paraId="42D7C5E6" w14:textId="3C1DD86F" w:rsidR="00542FC1" w:rsidRPr="005277FD" w:rsidRDefault="00542FC1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</w:rPr>
        <w:t>Train dataset has more categorical features than the test dataset, so we calculate the difference</w:t>
      </w:r>
      <w:r w:rsidR="00E276AA" w:rsidRPr="005277FD">
        <w:rPr>
          <w:b w:val="0"/>
          <w:bCs w:val="0"/>
          <w:color w:val="000000" w:themeColor="text1"/>
          <w:sz w:val="24"/>
          <w:szCs w:val="24"/>
        </w:rPr>
        <w:t xml:space="preserve"> between both</w:t>
      </w:r>
      <w:r w:rsidRPr="005277FD">
        <w:rPr>
          <w:b w:val="0"/>
          <w:bCs w:val="0"/>
          <w:color w:val="000000" w:themeColor="text1"/>
          <w:sz w:val="24"/>
          <w:szCs w:val="24"/>
        </w:rPr>
        <w:t>.</w:t>
      </w:r>
    </w:p>
    <w:p w14:paraId="281D6392" w14:textId="20BD0B21" w:rsidR="00E276AA" w:rsidRPr="005277FD" w:rsidRDefault="00E276AA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</w:rPr>
        <w:t>Generate a new dataframe after finding the difference and reorder the columns.</w:t>
      </w:r>
    </w:p>
    <w:p w14:paraId="0F60A511" w14:textId="439BBCA0" w:rsidR="00E276AA" w:rsidRPr="005277FD" w:rsidRDefault="00E276AA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</w:rPr>
        <w:t>Append the new columns to the test encoded dataframe</w:t>
      </w:r>
      <w:r w:rsidR="00397DB3" w:rsidRPr="005277FD">
        <w:rPr>
          <w:b w:val="0"/>
          <w:bCs w:val="0"/>
          <w:color w:val="000000" w:themeColor="text1"/>
          <w:sz w:val="24"/>
          <w:szCs w:val="24"/>
        </w:rPr>
        <w:t xml:space="preserve"> and generate the final test data</w:t>
      </w:r>
      <w:r w:rsidR="00F001C6" w:rsidRPr="005277FD">
        <w:rPr>
          <w:b w:val="0"/>
          <w:bCs w:val="0"/>
          <w:color w:val="000000" w:themeColor="text1"/>
          <w:sz w:val="24"/>
          <w:szCs w:val="24"/>
        </w:rPr>
        <w:t>.</w:t>
      </w:r>
    </w:p>
    <w:p w14:paraId="06DF7DAB" w14:textId="77777777" w:rsidR="00BC629B" w:rsidRPr="005277FD" w:rsidRDefault="00E472B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Label Encoding</w:t>
      </w: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1210E5"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FF8ED31" w14:textId="7A66554C" w:rsidR="00BC629B" w:rsidRPr="005277FD" w:rsidRDefault="001210E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5277FD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Label Encoding</w:t>
      </w:r>
      <w:r w:rsidRPr="005277FD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is a technique that is used to convert categorical columns into numerical ones so that they can be fitted by machine learning models which only take numerical data.</w:t>
      </w:r>
      <w:r w:rsidR="00493BB4" w:rsidRPr="005277FD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</w:p>
    <w:p w14:paraId="42E3365A" w14:textId="06446E5A" w:rsidR="00F63B2A" w:rsidRPr="005277FD" w:rsidRDefault="00F63B2A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5277FD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It is used since it simplifies the data, reduces the memory usage, makes it flexible during data preprocessing.</w:t>
      </w:r>
    </w:p>
    <w:p w14:paraId="13C8A24A" w14:textId="46E4BB79" w:rsidR="00E472B8" w:rsidRPr="005277FD" w:rsidRDefault="00493BB4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5277FD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Here categorical features like 'flag', 'service', 'protocol_type', 'class', 'land', 'logged_in', '</w:t>
      </w:r>
      <w:proofErr w:type="spellStart"/>
      <w:r w:rsidRPr="005277FD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is_host_login</w:t>
      </w:r>
      <w:proofErr w:type="spellEnd"/>
      <w:r w:rsidRPr="005277FD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', 'is_guest_login', 'class' are converted into numerical variables.</w:t>
      </w:r>
    </w:p>
    <w:p w14:paraId="5B2C33C5" w14:textId="77777777" w:rsidR="00F768C3" w:rsidRPr="005277FD" w:rsidRDefault="00F768C3" w:rsidP="008A2E5C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F178DE" w14:textId="6D445C2C" w:rsidR="00E472B8" w:rsidRPr="005277FD" w:rsidRDefault="00E472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Feature Scaling/Standardization and Normalization</w:t>
      </w: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DA21AAB" w14:textId="743820E3" w:rsidR="000F22F8" w:rsidRPr="005277FD" w:rsidRDefault="000F22F8">
      <w:pPr>
        <w:pStyle w:val="ListParagraph"/>
        <w:numPr>
          <w:ilvl w:val="0"/>
          <w:numId w:val="14"/>
        </w:num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Variables present in the dataset are measure at different scales and do not contribute equally to the fit of the model. This may create a bias. </w:t>
      </w:r>
      <w:r w:rsidR="00522109"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So,</w:t>
      </w: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deal with this problem standard scalar is used.</w:t>
      </w:r>
    </w:p>
    <w:p w14:paraId="26A12519" w14:textId="7B4ABF84" w:rsidR="00C57118" w:rsidRPr="005277FD" w:rsidRDefault="00C57118">
      <w:pPr>
        <w:pStyle w:val="ListParagraph"/>
        <w:numPr>
          <w:ilvl w:val="0"/>
          <w:numId w:val="14"/>
        </w:num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Feature scaling is a data preprocessing technique used to transform the values of features in a dataset to a similar scale. The purpose is to ensure that all features contribute equally to the model and to avoid the domination of features with larger values.</w:t>
      </w:r>
      <w:r w:rsidR="000F22F8"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18EA9B" w14:textId="62F0308F" w:rsidR="00C57118" w:rsidRPr="005277FD" w:rsidRDefault="00C57118">
      <w:pPr>
        <w:pStyle w:val="ListParagraph"/>
        <w:numPr>
          <w:ilvl w:val="0"/>
          <w:numId w:val="14"/>
        </w:num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Normalization is a data preprocessing technique used to adjust the values of features in a dataset to a common scale. This is done to reduce the impact of different scales on the accuracy of machine learning models.</w:t>
      </w:r>
      <w:r w:rsidR="00D27786"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7786" w:rsidRPr="005277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Min-max normalization preserves the relationships among the original data values.</w:t>
      </w:r>
    </w:p>
    <w:p w14:paraId="520E8AF6" w14:textId="224824BA" w:rsidR="009277A9" w:rsidRPr="005277FD" w:rsidRDefault="00C57118">
      <w:pPr>
        <w:pStyle w:val="ListParagraph"/>
        <w:numPr>
          <w:ilvl w:val="0"/>
          <w:numId w:val="14"/>
        </w:numPr>
        <w:shd w:val="clear" w:color="auto" w:fill="FFFFFF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Standardization is where the values are centered around the mean with a unit standard deviation. This means that the mean of the attribute becomes zero, and the resultant distribution has a unit standard deviation.</w:t>
      </w:r>
    </w:p>
    <w:p w14:paraId="0091AA86" w14:textId="6F47892E" w:rsidR="009277A9" w:rsidRPr="005277FD" w:rsidRDefault="009277A9" w:rsidP="008A2E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6693E3" w14:textId="44B5AFD0" w:rsidR="009277A9" w:rsidRPr="005277FD" w:rsidRDefault="009277A9" w:rsidP="008A2E5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277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Part C</w:t>
      </w: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277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Feature Selection</w:t>
      </w:r>
    </w:p>
    <w:p w14:paraId="092699E7" w14:textId="28EAF681" w:rsidR="006E3D0B" w:rsidRPr="005277FD" w:rsidRDefault="006E3D0B" w:rsidP="008A2E5C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19F9BE5" w14:textId="77777777" w:rsidR="0020030E" w:rsidRPr="0020030E" w:rsidRDefault="006E3D0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0030E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2003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eature selection is a way of selecting the subset of the most relevant features from the original features set by removing the redundant, irrelevant, or noisy features.</w:t>
      </w:r>
      <w:r w:rsidR="000564FC" w:rsidRPr="002003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8FF868F" w14:textId="735B61E5" w:rsidR="006E3D0B" w:rsidRPr="0020030E" w:rsidRDefault="000564F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003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is required </w:t>
      </w:r>
      <w:r w:rsidR="002115B4" w:rsidRPr="002003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</w:t>
      </w:r>
      <w:r w:rsidRPr="002003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make the process more accurate, increase the prediction by selecting most crucial variables and removing the redundant ones.</w:t>
      </w:r>
    </w:p>
    <w:p w14:paraId="0E8DA0CF" w14:textId="77777777" w:rsidR="00123512" w:rsidRPr="005277FD" w:rsidRDefault="00123512" w:rsidP="008A2E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FFE8CFA" w14:textId="3E9FFCD6" w:rsidR="008A2E5C" w:rsidRPr="005277FD" w:rsidRDefault="00996B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277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Filter Methods</w:t>
      </w:r>
      <w:r w:rsidRPr="005277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="00384BA6" w:rsidRPr="005277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Filter Method, features are selected </w:t>
      </w:r>
      <w:r w:rsidR="001A7F11" w:rsidRPr="005277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based on</w:t>
      </w:r>
      <w:r w:rsidR="00384BA6" w:rsidRPr="005277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statistics measures.</w:t>
      </w:r>
    </w:p>
    <w:p w14:paraId="1AB372A3" w14:textId="77777777" w:rsidR="001A7F11" w:rsidRPr="005277FD" w:rsidRDefault="001A7F11" w:rsidP="001A7F1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38E58F1" w14:textId="77777777" w:rsidR="001A7F11" w:rsidRPr="005277FD" w:rsidRDefault="008A2E5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Numerical Input, Categorical Output</w:t>
      </w:r>
      <w:r w:rsidR="0096096A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E35BAFA" w14:textId="584986D8" w:rsidR="008A2E5C" w:rsidRPr="005277FD" w:rsidRDefault="008A2E5C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Feature selection classification problem with numerical input variables</w:t>
      </w:r>
      <w:r w:rsidR="00245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="002456D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correlation coefficient, with the categorical target</w:t>
      </w:r>
      <w:r w:rsidR="0096096A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70AB51" w14:textId="77777777" w:rsidR="00ED4DE2" w:rsidRPr="005277FD" w:rsidRDefault="00ED4DE2" w:rsidP="001A7F1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512AB8" w14:textId="77777777" w:rsidR="0070714D" w:rsidRPr="005277FD" w:rsidRDefault="008A2E5C">
      <w:pPr>
        <w:pStyle w:val="Heading3"/>
        <w:numPr>
          <w:ilvl w:val="0"/>
          <w:numId w:val="4"/>
        </w:numPr>
        <w:spacing w:before="0" w:beforeAutospacing="0"/>
        <w:ind w:left="1080" w:hanging="36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  <w:u w:val="single"/>
        </w:rPr>
        <w:t>Pearson's correlation coefficient</w:t>
      </w:r>
      <w:r w:rsidR="00B56B69" w:rsidRPr="005277FD">
        <w:rPr>
          <w:b w:val="0"/>
          <w:bCs w:val="0"/>
          <w:color w:val="000000" w:themeColor="text1"/>
          <w:sz w:val="24"/>
          <w:szCs w:val="24"/>
        </w:rPr>
        <w:t xml:space="preserve">: </w:t>
      </w:r>
    </w:p>
    <w:p w14:paraId="5110F57F" w14:textId="01DF549E" w:rsidR="0070714D" w:rsidRPr="005277FD" w:rsidRDefault="008A2E5C">
      <w:pPr>
        <w:pStyle w:val="Heading3"/>
        <w:numPr>
          <w:ilvl w:val="0"/>
          <w:numId w:val="11"/>
        </w:numPr>
        <w:spacing w:before="0" w:beforeAutospacing="0"/>
        <w:ind w:left="108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</w:rPr>
        <w:t>The Pearson correlation coefficient can be used to summarize the strength of the linear relationship between two data samples.</w:t>
      </w:r>
      <w:r w:rsidR="00867E3E" w:rsidRPr="005277FD">
        <w:rPr>
          <w:b w:val="0"/>
          <w:bCs w:val="0"/>
          <w:color w:val="000000" w:themeColor="text1"/>
          <w:sz w:val="24"/>
          <w:szCs w:val="24"/>
        </w:rPr>
        <w:t xml:space="preserve"> </w:t>
      </w:r>
    </w:p>
    <w:p w14:paraId="6FBDEA44" w14:textId="3FB80018" w:rsidR="00B21219" w:rsidRPr="005277FD" w:rsidRDefault="00B21219">
      <w:pPr>
        <w:pStyle w:val="Heading3"/>
        <w:numPr>
          <w:ilvl w:val="0"/>
          <w:numId w:val="11"/>
        </w:numPr>
        <w:spacing w:before="0" w:beforeAutospacing="0"/>
        <w:ind w:left="108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It is used because we can test whether there is a significant relationship between two variables.</w:t>
      </w:r>
    </w:p>
    <w:p w14:paraId="180406A8" w14:textId="5BE09069" w:rsidR="00E25966" w:rsidRPr="005277FD" w:rsidRDefault="008A2E5C">
      <w:pPr>
        <w:pStyle w:val="Heading3"/>
        <w:numPr>
          <w:ilvl w:val="0"/>
          <w:numId w:val="11"/>
        </w:numPr>
        <w:spacing w:before="0" w:beforeAutospacing="0"/>
        <w:ind w:left="108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</w:rPr>
        <w:t>Pearson’s Correlation Coefficient is a measure of quantifying the association between the two continuous variables and the direction of the relationship with its values ranging from -1 to 1.</w:t>
      </w:r>
    </w:p>
    <w:p w14:paraId="35860005" w14:textId="12A6E274" w:rsidR="00C9287F" w:rsidRPr="005277FD" w:rsidRDefault="00C9287F">
      <w:pPr>
        <w:pStyle w:val="Heading3"/>
        <w:numPr>
          <w:ilvl w:val="0"/>
          <w:numId w:val="11"/>
        </w:numPr>
        <w:spacing w:before="0" w:beforeAutospacing="0"/>
        <w:ind w:left="108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</w:rPr>
        <w:t>In the following problem, we only use the numerical variables as input and keep class_transform as target to compute the correlation.</w:t>
      </w:r>
    </w:p>
    <w:p w14:paraId="274A4366" w14:textId="77777777" w:rsidR="0070714D" w:rsidRPr="005277FD" w:rsidRDefault="0070714D" w:rsidP="00C9287F">
      <w:pPr>
        <w:pStyle w:val="Heading3"/>
        <w:spacing w:before="0" w:beforeAutospacing="0"/>
        <w:ind w:left="108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3B23C6BA" w14:textId="77777777" w:rsidR="0070714D" w:rsidRPr="005277FD" w:rsidRDefault="008A2E5C">
      <w:pPr>
        <w:pStyle w:val="Heading3"/>
        <w:numPr>
          <w:ilvl w:val="0"/>
          <w:numId w:val="4"/>
        </w:numPr>
        <w:spacing w:before="0" w:beforeAutospacing="0"/>
        <w:ind w:left="1080" w:hanging="36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  <w:u w:val="single"/>
        </w:rPr>
        <w:t>Kendall's correlation</w:t>
      </w:r>
      <w:r w:rsidR="00E25966" w:rsidRPr="005277FD">
        <w:rPr>
          <w:b w:val="0"/>
          <w:bCs w:val="0"/>
          <w:color w:val="000000" w:themeColor="text1"/>
          <w:sz w:val="24"/>
          <w:szCs w:val="24"/>
        </w:rPr>
        <w:t xml:space="preserve">: </w:t>
      </w:r>
    </w:p>
    <w:p w14:paraId="5F91E8C5" w14:textId="2B35AE07" w:rsidR="0070714D" w:rsidRPr="005277FD" w:rsidRDefault="008A2E5C">
      <w:pPr>
        <w:pStyle w:val="Heading3"/>
        <w:numPr>
          <w:ilvl w:val="0"/>
          <w:numId w:val="13"/>
        </w:numPr>
        <w:spacing w:before="0" w:beforeAutospacing="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</w:rPr>
        <w:t>It is a statistic used to measure the ordinal association between two measured quantities.</w:t>
      </w:r>
      <w:r w:rsidR="00E25966" w:rsidRPr="005277FD">
        <w:rPr>
          <w:b w:val="0"/>
          <w:bCs w:val="0"/>
          <w:color w:val="000000" w:themeColor="text1"/>
          <w:sz w:val="24"/>
          <w:szCs w:val="24"/>
        </w:rPr>
        <w:t xml:space="preserve"> </w:t>
      </w:r>
    </w:p>
    <w:p w14:paraId="4562083A" w14:textId="1208BE4E" w:rsidR="00F4322A" w:rsidRPr="005277FD" w:rsidRDefault="00F4322A">
      <w:pPr>
        <w:pStyle w:val="Heading3"/>
        <w:numPr>
          <w:ilvl w:val="0"/>
          <w:numId w:val="13"/>
        </w:numPr>
        <w:spacing w:before="0" w:beforeAutospacing="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</w:rPr>
        <w:t xml:space="preserve">It is used when data doesn’t meet one </w:t>
      </w:r>
      <w:r w:rsidR="00EC5C6F" w:rsidRPr="005277FD">
        <w:rPr>
          <w:b w:val="0"/>
          <w:bCs w:val="0"/>
          <w:color w:val="000000" w:themeColor="text1"/>
          <w:sz w:val="24"/>
          <w:szCs w:val="24"/>
        </w:rPr>
        <w:t>of the requirements of Pearson’s correlation.</w:t>
      </w:r>
    </w:p>
    <w:p w14:paraId="18852318" w14:textId="38DF0A10" w:rsidR="0070714D" w:rsidRPr="005277FD" w:rsidRDefault="008A2E5C">
      <w:pPr>
        <w:pStyle w:val="Heading3"/>
        <w:numPr>
          <w:ilvl w:val="0"/>
          <w:numId w:val="13"/>
        </w:numPr>
        <w:spacing w:before="0" w:beforeAutospacing="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</w:rPr>
        <w:t>Kendall correlation between two variables will be high when observations have a similar (or identical for a correlation of 1) rank (</w:t>
      </w:r>
      <w:r w:rsidR="00DA2E5D" w:rsidRPr="005277FD">
        <w:rPr>
          <w:b w:val="0"/>
          <w:bCs w:val="0"/>
          <w:color w:val="000000" w:themeColor="text1"/>
          <w:sz w:val="24"/>
          <w:szCs w:val="24"/>
        </w:rPr>
        <w:t>i.e.,</w:t>
      </w:r>
      <w:r w:rsidRPr="005277FD">
        <w:rPr>
          <w:b w:val="0"/>
          <w:bCs w:val="0"/>
          <w:color w:val="000000" w:themeColor="text1"/>
          <w:sz w:val="24"/>
          <w:szCs w:val="24"/>
        </w:rPr>
        <w:t xml:space="preserve"> relative position label of the observations within the variable: 1st, 2nd, 3rd, etc.) between the two variables, and low when observations have a dissimilar (or fully different for a correlation of −1) rank between the two variables.</w:t>
      </w:r>
      <w:r w:rsidR="00C9287F" w:rsidRPr="005277FD">
        <w:rPr>
          <w:b w:val="0"/>
          <w:bCs w:val="0"/>
          <w:color w:val="000000" w:themeColor="text1"/>
          <w:sz w:val="24"/>
          <w:szCs w:val="24"/>
        </w:rPr>
        <w:t xml:space="preserve"> </w:t>
      </w:r>
    </w:p>
    <w:p w14:paraId="077F8BAA" w14:textId="4A39EC93" w:rsidR="00F4322A" w:rsidRPr="005277FD" w:rsidRDefault="00C9287F">
      <w:pPr>
        <w:pStyle w:val="Heading3"/>
        <w:numPr>
          <w:ilvl w:val="0"/>
          <w:numId w:val="12"/>
        </w:numPr>
        <w:spacing w:before="0" w:beforeAutospacing="0"/>
        <w:ind w:left="1080"/>
        <w:contextualSpacing/>
        <w:jc w:val="both"/>
        <w:rPr>
          <w:b w:val="0"/>
          <w:bCs w:val="0"/>
          <w:color w:val="000000" w:themeColor="text1"/>
          <w:sz w:val="24"/>
          <w:szCs w:val="24"/>
        </w:rPr>
      </w:pPr>
      <w:r w:rsidRPr="005277FD">
        <w:rPr>
          <w:b w:val="0"/>
          <w:bCs w:val="0"/>
          <w:color w:val="000000" w:themeColor="text1"/>
          <w:sz w:val="24"/>
          <w:szCs w:val="24"/>
        </w:rPr>
        <w:t>Here also, we only use the numerical variables as input and keep class_transform as target to compute the correlation.</w:t>
      </w:r>
    </w:p>
    <w:p w14:paraId="69397141" w14:textId="77777777" w:rsidR="001A7F11" w:rsidRPr="005277FD" w:rsidRDefault="008A2E5C">
      <w:pPr>
        <w:pStyle w:val="Heading2"/>
        <w:numPr>
          <w:ilvl w:val="0"/>
          <w:numId w:val="8"/>
        </w:numPr>
        <w:spacing w:befor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Categorical Input, Categorical Output</w:t>
      </w:r>
      <w:r w:rsidR="00CC26F5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14A11D59" w14:textId="77777777" w:rsidR="00C77CAB" w:rsidRPr="005277FD" w:rsidRDefault="00CC26F5">
      <w:pPr>
        <w:pStyle w:val="Heading2"/>
        <w:numPr>
          <w:ilvl w:val="0"/>
          <w:numId w:val="12"/>
        </w:numPr>
        <w:spacing w:before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8A2E5C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classification predictive modeling problem with categorical input variables. </w:t>
      </w:r>
    </w:p>
    <w:p w14:paraId="08756D9A" w14:textId="6E497F2F" w:rsidR="008A2E5C" w:rsidRPr="005277FD" w:rsidRDefault="008A2E5C">
      <w:pPr>
        <w:pStyle w:val="Heading2"/>
        <w:numPr>
          <w:ilvl w:val="0"/>
          <w:numId w:val="12"/>
        </w:numPr>
        <w:spacing w:before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We can use a correlation coefficient, such as Chi-Squared test (contingency tables) or Mutual Information.</w:t>
      </w:r>
    </w:p>
    <w:p w14:paraId="28ED9D04" w14:textId="77777777" w:rsidR="008D2B1A" w:rsidRPr="005277FD" w:rsidRDefault="008D2B1A" w:rsidP="008D2B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66EA49" w14:textId="77777777" w:rsidR="007F64D3" w:rsidRPr="005277FD" w:rsidRDefault="008A2E5C">
      <w:pPr>
        <w:pStyle w:val="ListParagraph"/>
        <w:numPr>
          <w:ilvl w:val="0"/>
          <w:numId w:val="7"/>
        </w:numPr>
        <w:ind w:left="1080" w:hanging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Chi-squared test</w:t>
      </w:r>
      <w:r w:rsidR="00CC26F5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22ABF027" w14:textId="55C6E29A" w:rsidR="00F318C3" w:rsidRPr="005277FD" w:rsidRDefault="008A2E5C">
      <w:pPr>
        <w:pStyle w:val="ListParagraph"/>
        <w:numPr>
          <w:ilvl w:val="0"/>
          <w:numId w:val="10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chi-square test is a statistical method that can be used for feature selection in machine learning. </w:t>
      </w:r>
    </w:p>
    <w:p w14:paraId="49F00250" w14:textId="368CAB6F" w:rsidR="00E42BE3" w:rsidRPr="005277FD" w:rsidRDefault="00E42BE3">
      <w:pPr>
        <w:pStyle w:val="ListParagraph"/>
        <w:numPr>
          <w:ilvl w:val="0"/>
          <w:numId w:val="10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is used </w:t>
      </w:r>
      <w:r w:rsidR="004A5944" w:rsidRPr="005277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because it checks</w:t>
      </w:r>
      <w:r w:rsidRPr="005277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how well the observed values for a given distribution fit with it when the variables are independent.</w:t>
      </w:r>
    </w:p>
    <w:p w14:paraId="3DBDC522" w14:textId="14E14F4D" w:rsidR="00996B36" w:rsidRPr="005277FD" w:rsidRDefault="008A2E5C">
      <w:pPr>
        <w:pStyle w:val="ListParagraph"/>
        <w:numPr>
          <w:ilvl w:val="0"/>
          <w:numId w:val="10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It is used to determine whether there is a significant association between two categorical variables.</w:t>
      </w:r>
      <w:r w:rsidR="00F93824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3C13E9C" w14:textId="77777777" w:rsidR="00735890" w:rsidRPr="005277FD" w:rsidRDefault="00F93824">
      <w:pPr>
        <w:pStyle w:val="ListParagraph"/>
        <w:numPr>
          <w:ilvl w:val="0"/>
          <w:numId w:val="10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problem, we select we only consider categorical variables as input and keep class_transform as target. </w:t>
      </w:r>
    </w:p>
    <w:p w14:paraId="7659DF49" w14:textId="77777777" w:rsidR="00735890" w:rsidRPr="005277FD" w:rsidRDefault="00945573">
      <w:pPr>
        <w:pStyle w:val="ListParagraph"/>
        <w:numPr>
          <w:ilvl w:val="0"/>
          <w:numId w:val="10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we use SelectKBest algorithm with number of top features to select. </w:t>
      </w:r>
    </w:p>
    <w:p w14:paraId="6CF0E621" w14:textId="678BB98A" w:rsidR="00F93824" w:rsidRPr="005277FD" w:rsidRDefault="00945573">
      <w:pPr>
        <w:pStyle w:val="ListParagraph"/>
        <w:numPr>
          <w:ilvl w:val="0"/>
          <w:numId w:val="10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It finds the mask of the selected features and the respective scores.</w:t>
      </w:r>
    </w:p>
    <w:p w14:paraId="0D29EB0E" w14:textId="77777777" w:rsidR="00945573" w:rsidRPr="005277FD" w:rsidRDefault="00945573" w:rsidP="00F93824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94CC0A" w14:textId="77777777" w:rsidR="007F64D3" w:rsidRPr="005277FD" w:rsidRDefault="008A2E5C">
      <w:pPr>
        <w:pStyle w:val="ListParagraph"/>
        <w:numPr>
          <w:ilvl w:val="0"/>
          <w:numId w:val="7"/>
        </w:numPr>
        <w:ind w:left="108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Information Gain/Mutual Information</w:t>
      </w:r>
      <w:r w:rsidR="00CC26F5"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CC26F5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28AEFB5" w14:textId="7FBA1FE5" w:rsidR="00735890" w:rsidRPr="005277FD" w:rsidRDefault="008A2E5C">
      <w:pPr>
        <w:pStyle w:val="ListParagraph"/>
        <w:numPr>
          <w:ilvl w:val="0"/>
          <w:numId w:val="9"/>
        </w:numPr>
        <w:tabs>
          <w:tab w:val="left" w:pos="1080"/>
        </w:tabs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Information Gain</w:t>
      </w:r>
      <w:r w:rsidR="00D611DC"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measures the reduction in entropy or surprise by splitting a dataset according to a given value of a random variable.</w:t>
      </w:r>
      <w:r w:rsidR="00CC26F5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26699DE" w14:textId="37B147BB" w:rsidR="00515F4E" w:rsidRPr="005277FD" w:rsidRDefault="00515F4E">
      <w:pPr>
        <w:pStyle w:val="ListParagraph"/>
        <w:numPr>
          <w:ilvl w:val="0"/>
          <w:numId w:val="9"/>
        </w:numPr>
        <w:tabs>
          <w:tab w:val="left" w:pos="1080"/>
        </w:tabs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It helps to decide whether a feature should be used to split a node or not.</w:t>
      </w:r>
    </w:p>
    <w:p w14:paraId="3778C7CD" w14:textId="4422B51D" w:rsidR="007F64D3" w:rsidRPr="005277FD" w:rsidRDefault="008A2E5C">
      <w:pPr>
        <w:pStyle w:val="ListParagraph"/>
        <w:numPr>
          <w:ilvl w:val="0"/>
          <w:numId w:val="9"/>
        </w:numPr>
        <w:tabs>
          <w:tab w:val="left" w:pos="1080"/>
        </w:tabs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Mutual information is calculated between two variables and measures the reduction in uncertainty for one variable given a known value of the other variable.</w:t>
      </w:r>
    </w:p>
    <w:p w14:paraId="2B207D12" w14:textId="2B3FFFFA" w:rsidR="00FD5857" w:rsidRPr="005277FD" w:rsidRDefault="00FD5857">
      <w:pPr>
        <w:pStyle w:val="ListParagraph"/>
        <w:numPr>
          <w:ilvl w:val="0"/>
          <w:numId w:val="9"/>
        </w:numPr>
        <w:tabs>
          <w:tab w:val="left" w:pos="1080"/>
        </w:tabs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Here we use mutual_info_classif to generate feature importance for all the input variables which we selected. </w:t>
      </w:r>
    </w:p>
    <w:p w14:paraId="514BF53B" w14:textId="59DAFF88" w:rsidR="00E85BD5" w:rsidRPr="005277FD" w:rsidRDefault="00E85BD5">
      <w:pPr>
        <w:pStyle w:val="ListParagraph"/>
        <w:numPr>
          <w:ilvl w:val="0"/>
          <w:numId w:val="9"/>
        </w:numPr>
        <w:tabs>
          <w:tab w:val="left" w:pos="1080"/>
        </w:tabs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Plot the feature importance using bar plot.</w:t>
      </w:r>
    </w:p>
    <w:p w14:paraId="618DCA94" w14:textId="77777777" w:rsidR="00C50502" w:rsidRPr="005277FD" w:rsidRDefault="00C50502" w:rsidP="00C50502">
      <w:pPr>
        <w:pStyle w:val="ListParagraph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F4464B" w14:textId="45798E20" w:rsidR="00F2386D" w:rsidRPr="005277FD" w:rsidRDefault="003533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Wrapper</w:t>
      </w:r>
      <w:r w:rsidR="008A2E5C" w:rsidRPr="005277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methods</w:t>
      </w:r>
      <w:r w:rsidR="008A2E5C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A5444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5444" w:rsidRPr="005277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wrapper methodology, selection of features is done by considering it as a search problem, in which different combinations are made, evaluated, and compared with other combinations.</w:t>
      </w:r>
    </w:p>
    <w:p w14:paraId="634E4C79" w14:textId="77777777" w:rsidR="003137E0" w:rsidRPr="005277FD" w:rsidRDefault="003137E0" w:rsidP="003137E0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60FD7E" w14:textId="77777777" w:rsidR="003137E0" w:rsidRPr="005277FD" w:rsidRDefault="008A2E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Forward Feature Selection</w:t>
      </w:r>
      <w:r w:rsidR="00F2386D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006519C2" w14:textId="3A8029C5" w:rsidR="004D1BF5" w:rsidRPr="005277FD" w:rsidRDefault="008A2E5C">
      <w:pPr>
        <w:pStyle w:val="ListParagraph"/>
        <w:numPr>
          <w:ilvl w:val="0"/>
          <w:numId w:val="21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Forward selection is an iterative process, which begins with an empty set of features.</w:t>
      </w:r>
    </w:p>
    <w:p w14:paraId="61CF40A8" w14:textId="55464C55" w:rsidR="00D62A34" w:rsidRPr="005277FD" w:rsidRDefault="00D62A34">
      <w:pPr>
        <w:pStyle w:val="ListParagraph"/>
        <w:numPr>
          <w:ilvl w:val="0"/>
          <w:numId w:val="21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It is used to identify the most relevant variables for predictive modeling.</w:t>
      </w:r>
    </w:p>
    <w:p w14:paraId="14935CAA" w14:textId="10113D30" w:rsidR="00B97E7D" w:rsidRPr="005277FD" w:rsidRDefault="008A2E5C">
      <w:pPr>
        <w:pStyle w:val="ListParagraph"/>
        <w:numPr>
          <w:ilvl w:val="0"/>
          <w:numId w:val="21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After each iteration, it keeps adding on a feature and evaluates the performance to check whether it is improving the performance or not.</w:t>
      </w:r>
      <w:r w:rsidR="00F2386D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76B0BAC" w14:textId="74568FDD" w:rsidR="00183E2E" w:rsidRPr="005277FD" w:rsidRDefault="008A2E5C">
      <w:pPr>
        <w:pStyle w:val="ListParagraph"/>
        <w:numPr>
          <w:ilvl w:val="0"/>
          <w:numId w:val="21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The process continues until the addition of a new variable/feature does not improve the performance of the model.</w:t>
      </w:r>
    </w:p>
    <w:p w14:paraId="5C79538D" w14:textId="77777777" w:rsidR="00B1029B" w:rsidRPr="005277FD" w:rsidRDefault="00B97E7D">
      <w:pPr>
        <w:pStyle w:val="ListParagraph"/>
        <w:numPr>
          <w:ilvl w:val="0"/>
          <w:numId w:val="21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we use the train dataset for specifying input and target variables. </w:t>
      </w:r>
    </w:p>
    <w:p w14:paraId="1CFBC86F" w14:textId="77777777" w:rsidR="00B1029B" w:rsidRPr="005277FD" w:rsidRDefault="00B97E7D">
      <w:pPr>
        <w:pStyle w:val="ListParagraph"/>
        <w:numPr>
          <w:ilvl w:val="0"/>
          <w:numId w:val="21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Random Forest Classifier is used for feature selection. </w:t>
      </w:r>
    </w:p>
    <w:p w14:paraId="37DA14A3" w14:textId="3587274F" w:rsidR="00B97E7D" w:rsidRPr="005277FD" w:rsidRDefault="00B97E7D">
      <w:pPr>
        <w:pStyle w:val="ListParagraph"/>
        <w:numPr>
          <w:ilvl w:val="0"/>
          <w:numId w:val="21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Sequential Feature Selector is used with parameters like forward=True, scoring=’accuracy’, cv=5, verbose=2, k_features=5, etc.</w:t>
      </w:r>
    </w:p>
    <w:p w14:paraId="3732C858" w14:textId="77777777" w:rsidR="003137E0" w:rsidRPr="005277FD" w:rsidRDefault="003137E0" w:rsidP="003137E0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1EB49C" w14:textId="77777777" w:rsidR="003137E0" w:rsidRPr="005277FD" w:rsidRDefault="008A2E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Backward Elimination</w:t>
      </w:r>
      <w:r w:rsidR="00183E2E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83E2E" w:rsidRPr="005277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0949EC9" w14:textId="121185DE" w:rsidR="00B1029B" w:rsidRPr="005277FD" w:rsidRDefault="008A2E5C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the opposite of forward selection. </w:t>
      </w:r>
      <w:r w:rsidR="00485AAA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It finds the best subset of features from a given set of features.</w:t>
      </w:r>
    </w:p>
    <w:p w14:paraId="5B66FF98" w14:textId="196847BB" w:rsidR="00B1029B" w:rsidRPr="005277FD" w:rsidRDefault="008A2E5C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This technique begins the process by considering all the features and removes the least significant feature.</w:t>
      </w:r>
      <w:r w:rsidR="00183E2E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B21C82B" w14:textId="3315839D" w:rsidR="008A074F" w:rsidRPr="005277FD" w:rsidRDefault="008A2E5C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This elimination process continues until removing the features does not improve the performance of the model.</w:t>
      </w:r>
    </w:p>
    <w:p w14:paraId="385AA1D4" w14:textId="07970C6D" w:rsidR="00B1029B" w:rsidRPr="005277FD" w:rsidRDefault="00B97E7D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Here</w:t>
      </w:r>
      <w:r w:rsidR="009E6AD4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use the train dataset for specifying input and target variables. </w:t>
      </w:r>
    </w:p>
    <w:p w14:paraId="61A5A92D" w14:textId="77777777" w:rsidR="00B1029B" w:rsidRPr="005277FD" w:rsidRDefault="00B97E7D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Random Forest Classifier is used for feature selection. </w:t>
      </w:r>
    </w:p>
    <w:p w14:paraId="4C405EDB" w14:textId="07FF211A" w:rsidR="00B97E7D" w:rsidRPr="005277FD" w:rsidRDefault="00B97E7D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Sequential Feature Selector is used with parameters like forward=False, scoring=’accuracy’, cv=5, verbose=2, k_features=5, etc.</w:t>
      </w:r>
    </w:p>
    <w:p w14:paraId="4F7EBDB3" w14:textId="77777777" w:rsidR="00B97E7D" w:rsidRPr="005277FD" w:rsidRDefault="00B97E7D" w:rsidP="003137E0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A8757D" w14:textId="77777777" w:rsidR="003137E0" w:rsidRPr="005277FD" w:rsidRDefault="003137E0" w:rsidP="003137E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B00E9EE" w14:textId="77777777" w:rsidR="003137E0" w:rsidRPr="005277FD" w:rsidRDefault="008A2E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Recursive feature elimination</w:t>
      </w:r>
      <w:r w:rsidR="008A074F" w:rsidRPr="005277F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 w:rsidR="008A074F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28CAC65" w14:textId="71FE6EE1" w:rsidR="008A074F" w:rsidRPr="005277FD" w:rsidRDefault="008A2E5C">
      <w:pPr>
        <w:pStyle w:val="ListParagraph"/>
        <w:numPr>
          <w:ilvl w:val="0"/>
          <w:numId w:val="19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Recursive feature elimination</w:t>
      </w:r>
      <w:r w:rsidR="00B652A3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(RFE)</w:t>
      </w: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recursive greedy optimization approach, where features are selected by recursively taking a smaller and smaller subset of features.</w:t>
      </w:r>
    </w:p>
    <w:p w14:paraId="48F0A34D" w14:textId="053EA641" w:rsidR="00674A20" w:rsidRPr="005277FD" w:rsidRDefault="00674A20">
      <w:pPr>
        <w:pStyle w:val="ListParagraph"/>
        <w:numPr>
          <w:ilvl w:val="0"/>
          <w:numId w:val="19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RFE avoids overfitting by cross-validation during the feature selection process.</w:t>
      </w:r>
    </w:p>
    <w:p w14:paraId="38E3AB3B" w14:textId="77777777" w:rsidR="00261F10" w:rsidRPr="005277FD" w:rsidRDefault="00B652A3">
      <w:pPr>
        <w:pStyle w:val="ListParagraph"/>
        <w:numPr>
          <w:ilvl w:val="0"/>
          <w:numId w:val="19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we use the train dataset for specifying input and target variables. </w:t>
      </w:r>
    </w:p>
    <w:p w14:paraId="687C23E2" w14:textId="7D797DFF" w:rsidR="00261F10" w:rsidRPr="005277FD" w:rsidRDefault="00B652A3">
      <w:pPr>
        <w:pStyle w:val="ListParagraph"/>
        <w:numPr>
          <w:ilvl w:val="0"/>
          <w:numId w:val="19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Random Forest Classifier is used for feature selection. </w:t>
      </w:r>
    </w:p>
    <w:p w14:paraId="09B8ED77" w14:textId="67E21CEA" w:rsidR="00B652A3" w:rsidRPr="005277FD" w:rsidRDefault="00B652A3">
      <w:pPr>
        <w:pStyle w:val="ListParagraph"/>
        <w:numPr>
          <w:ilvl w:val="0"/>
          <w:numId w:val="19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RFE is used with parameters like </w:t>
      </w:r>
      <w:r w:rsidR="005E6A5C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estimator, n_features_to_select=2, step=1</w:t>
      </w: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, etc.</w:t>
      </w:r>
    </w:p>
    <w:p w14:paraId="7C614FC7" w14:textId="77777777" w:rsidR="003137E0" w:rsidRPr="005277FD" w:rsidRDefault="003137E0" w:rsidP="003137E0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4295660" w14:textId="77777777" w:rsidR="003137E0" w:rsidRPr="005277FD" w:rsidRDefault="005F55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Exhaustive feature selection:</w:t>
      </w: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BF49739" w14:textId="77777777" w:rsidR="00D52546" w:rsidRPr="005277FD" w:rsidRDefault="005F558F">
      <w:pPr>
        <w:pStyle w:val="ListParagraph"/>
        <w:numPr>
          <w:ilvl w:val="0"/>
          <w:numId w:val="23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performance of a machine learning algorithm is evaluated against all possible combinations of the features in the dataset. </w:t>
      </w:r>
    </w:p>
    <w:p w14:paraId="5C5EE563" w14:textId="77777777" w:rsidR="00D52546" w:rsidRPr="005277FD" w:rsidRDefault="005F558F">
      <w:pPr>
        <w:pStyle w:val="ListParagraph"/>
        <w:numPr>
          <w:ilvl w:val="0"/>
          <w:numId w:val="23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feature subset that yields best performance is selected. </w:t>
      </w:r>
    </w:p>
    <w:p w14:paraId="049EFFE8" w14:textId="436718C1" w:rsidR="008A2E5C" w:rsidRPr="005277FD" w:rsidRDefault="005F558F">
      <w:pPr>
        <w:pStyle w:val="ListParagraph"/>
        <w:numPr>
          <w:ilvl w:val="0"/>
          <w:numId w:val="23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exhaustive search algorithm is the greedy algorithm of all the wrapper methods </w:t>
      </w:r>
      <w:r w:rsidR="00CF3103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because</w:t>
      </w: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tries all the combination of features and selects the best.</w:t>
      </w:r>
    </w:p>
    <w:p w14:paraId="652D8F2F" w14:textId="3D205B03" w:rsidR="00421182" w:rsidRPr="005277FD" w:rsidRDefault="00421182">
      <w:pPr>
        <w:pStyle w:val="ListParagraph"/>
        <w:numPr>
          <w:ilvl w:val="0"/>
          <w:numId w:val="23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It is used because it can go over all the possible feature combinations and pick up the model with the highest accuracy.</w:t>
      </w:r>
    </w:p>
    <w:p w14:paraId="3CA56BB3" w14:textId="40E24468" w:rsidR="00421182" w:rsidRPr="005277FD" w:rsidRDefault="005107EB">
      <w:pPr>
        <w:pStyle w:val="ListParagraph"/>
        <w:numPr>
          <w:ilvl w:val="0"/>
          <w:numId w:val="19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we use </w:t>
      </w:r>
      <w:r w:rsidR="00772137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use the numerical and categorical train dataset for specifying input and target variables. </w:t>
      </w:r>
    </w:p>
    <w:p w14:paraId="3F152973" w14:textId="6936A397" w:rsidR="005107EB" w:rsidRPr="005277FD" w:rsidRDefault="00582086">
      <w:pPr>
        <w:pStyle w:val="ListParagraph"/>
        <w:numPr>
          <w:ilvl w:val="0"/>
          <w:numId w:val="23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ExhaustiveFeatureSelector (</w:t>
      </w:r>
      <w:r w:rsidR="005107EB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method </w:t>
      </w:r>
      <w:r w:rsidR="00772137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used </w:t>
      </w:r>
      <w:r w:rsidR="005107EB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with Random Forest Classifier model and parameters like min_features =1, max_features =2, cv=2, scoring=’roc_auc’, etc.</w:t>
      </w:r>
    </w:p>
    <w:p w14:paraId="704DFD0B" w14:textId="61BCA664" w:rsidR="00151C8D" w:rsidRPr="005277FD" w:rsidRDefault="00151C8D">
      <w:pPr>
        <w:pStyle w:val="ListParagraph"/>
        <w:numPr>
          <w:ilvl w:val="0"/>
          <w:numId w:val="23"/>
        </w:numPr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Then we filter the best features and calculate the best score.</w:t>
      </w:r>
    </w:p>
    <w:p w14:paraId="53017466" w14:textId="77777777" w:rsidR="00FF7D18" w:rsidRPr="005277FD" w:rsidRDefault="00FF7D18" w:rsidP="00FF7D18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C9CB79" w14:textId="11A8ECA6" w:rsidR="00B74B8C" w:rsidRPr="005277FD" w:rsidRDefault="00FF7D1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Embedded methods</w:t>
      </w:r>
      <w:r w:rsidRPr="005277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3A2ED0" w:rsidRPr="005277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A2ED0"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has the benefits of both the wrapper and filter methods by including interactions of features but also maintain reasonable computational costs.</w:t>
      </w:r>
    </w:p>
    <w:p w14:paraId="5E78389E" w14:textId="77777777" w:rsidR="003137E0" w:rsidRPr="005277FD" w:rsidRDefault="003A2ED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Lasso Regularization (L1)</w:t>
      </w: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277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E9C1B50" w14:textId="77777777" w:rsidR="00E85BD5" w:rsidRPr="005277FD" w:rsidRDefault="003A2ED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It adds a penalty to the different parameters of the machine learning model to reduce the freedom of the model.</w:t>
      </w:r>
      <w:r w:rsidR="007227A7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1C3D15" w14:textId="433B8100" w:rsidR="007227A7" w:rsidRPr="005277FD" w:rsidRDefault="003A2ED0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It shrinks some of the coefficients to zero. Then that feature can be removed from the model</w:t>
      </w:r>
      <w:r w:rsidR="00B42B4E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thereby avoiding the overfitting on the training data.</w:t>
      </w:r>
    </w:p>
    <w:p w14:paraId="6E0FD867" w14:textId="4109142E" w:rsidR="00983093" w:rsidRPr="005277FD" w:rsidRDefault="00983093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It is preferred when we have many features as it provides sparse solutions.</w:t>
      </w:r>
    </w:p>
    <w:p w14:paraId="08B58DB0" w14:textId="7F826289" w:rsidR="0072163A" w:rsidRPr="005277FD" w:rsidRDefault="0062566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We use the logistic regression model with penalty=’l1’, solver=’liblinear’</w:t>
      </w:r>
    </w:p>
    <w:p w14:paraId="480B30F5" w14:textId="60E73086" w:rsidR="0062566D" w:rsidRPr="005277FD" w:rsidRDefault="00622C43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Next,</w:t>
      </w:r>
      <w:r w:rsidR="0062566D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choose SelectFromModel as a part of feature selection and include logistic regression.</w:t>
      </w:r>
    </w:p>
    <w:p w14:paraId="4889F6C1" w14:textId="11C1D6C9" w:rsidR="0062566D" w:rsidRPr="005277FD" w:rsidRDefault="0062566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Then we transform the input variables.</w:t>
      </w:r>
      <w:r w:rsidR="006D39BB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retains certain features after </w:t>
      </w:r>
      <w:proofErr w:type="spellStart"/>
      <w:r w:rsidR="006D39BB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 w:rsidR="004A1288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r w:rsidR="006D39BB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moving</w:t>
      </w:r>
      <w:proofErr w:type="spellEnd"/>
      <w:r w:rsidR="006D39BB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features with values as zeros.</w:t>
      </w:r>
    </w:p>
    <w:p w14:paraId="1CD2AE49" w14:textId="77777777" w:rsidR="003137E0" w:rsidRPr="005277FD" w:rsidRDefault="003137E0" w:rsidP="003137E0">
      <w:pPr>
        <w:pStyle w:val="ListParagraph"/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935280" w14:textId="77777777" w:rsidR="003137E0" w:rsidRPr="005277FD" w:rsidRDefault="003A2ED0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Random Forest Importance</w:t>
      </w: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7227A7"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EAC7B59" w14:textId="7EA44353" w:rsidR="003A2ED0" w:rsidRPr="005277FD" w:rsidRDefault="003A2ED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It is tree-based strategy used by random forests rank by how well they improve the purity of the node.</w:t>
      </w:r>
    </w:p>
    <w:p w14:paraId="7EB7B691" w14:textId="1D177EE0" w:rsidR="005277FD" w:rsidRPr="005277FD" w:rsidRDefault="005277FD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reducing overfitting </w:t>
      </w:r>
      <w:r w:rsidRPr="005277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by averaging multiple decision trees and is less sensitive to noise and outliers in the data.</w:t>
      </w:r>
    </w:p>
    <w:p w14:paraId="42A62552" w14:textId="11729CDA" w:rsidR="0021223C" w:rsidRPr="005277FD" w:rsidRDefault="0021223C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Here, we use the Random Forest classifier model and fit it on the input and target variables of the train dataset.</w:t>
      </w:r>
    </w:p>
    <w:p w14:paraId="74F82439" w14:textId="7028B022" w:rsidR="0021223C" w:rsidRPr="005277FD" w:rsidRDefault="00BC4A28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FD">
        <w:rPr>
          <w:rFonts w:ascii="Times New Roman" w:hAnsi="Times New Roman" w:cs="Times New Roman"/>
          <w:color w:val="000000" w:themeColor="text1"/>
          <w:sz w:val="24"/>
          <w:szCs w:val="24"/>
        </w:rPr>
        <w:t>Then we find the feature importance and visualize them in a bar plot.</w:t>
      </w:r>
    </w:p>
    <w:p w14:paraId="348FEF8D" w14:textId="3D7AD83A" w:rsidR="00FF7D18" w:rsidRPr="005277FD" w:rsidRDefault="00FF7D18" w:rsidP="003A2ED0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FF7D18" w:rsidRPr="0052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8206F" w14:textId="77777777" w:rsidR="00CB2F73" w:rsidRDefault="00CB2F73" w:rsidP="007C6771">
      <w:r>
        <w:separator/>
      </w:r>
    </w:p>
  </w:endnote>
  <w:endnote w:type="continuationSeparator" w:id="0">
    <w:p w14:paraId="5325D504" w14:textId="77777777" w:rsidR="00CB2F73" w:rsidRDefault="00CB2F73" w:rsidP="007C6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4EE92" w14:textId="77777777" w:rsidR="00CB2F73" w:rsidRDefault="00CB2F73" w:rsidP="007C6771">
      <w:r>
        <w:separator/>
      </w:r>
    </w:p>
  </w:footnote>
  <w:footnote w:type="continuationSeparator" w:id="0">
    <w:p w14:paraId="5CF95CD8" w14:textId="77777777" w:rsidR="00CB2F73" w:rsidRDefault="00CB2F73" w:rsidP="007C6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4BC6"/>
    <w:multiLevelType w:val="hybridMultilevel"/>
    <w:tmpl w:val="C44AC39C"/>
    <w:lvl w:ilvl="0" w:tplc="37226C22">
      <w:start w:val="1"/>
      <w:numFmt w:val="upp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8957DBA"/>
    <w:multiLevelType w:val="hybridMultilevel"/>
    <w:tmpl w:val="308CDA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F977EE"/>
    <w:multiLevelType w:val="hybridMultilevel"/>
    <w:tmpl w:val="8C96B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F4D79"/>
    <w:multiLevelType w:val="hybridMultilevel"/>
    <w:tmpl w:val="9DDA2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1290B"/>
    <w:multiLevelType w:val="hybridMultilevel"/>
    <w:tmpl w:val="4A74BCA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31F1D"/>
    <w:multiLevelType w:val="hybridMultilevel"/>
    <w:tmpl w:val="894CB3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EC1E55"/>
    <w:multiLevelType w:val="hybridMultilevel"/>
    <w:tmpl w:val="D3E8F1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E11D09"/>
    <w:multiLevelType w:val="hybridMultilevel"/>
    <w:tmpl w:val="2E4EC0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E654EA"/>
    <w:multiLevelType w:val="hybridMultilevel"/>
    <w:tmpl w:val="CEB448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A706AD"/>
    <w:multiLevelType w:val="hybridMultilevel"/>
    <w:tmpl w:val="76CC14B2"/>
    <w:lvl w:ilvl="0" w:tplc="87A65B9A">
      <w:start w:val="1"/>
      <w:numFmt w:val="upperRoman"/>
      <w:lvlText w:val="%1)"/>
      <w:lvlJc w:val="left"/>
      <w:pPr>
        <w:ind w:left="14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4825DE"/>
    <w:multiLevelType w:val="hybridMultilevel"/>
    <w:tmpl w:val="F79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C6A8E"/>
    <w:multiLevelType w:val="hybridMultilevel"/>
    <w:tmpl w:val="29E6D4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D05291A"/>
    <w:multiLevelType w:val="hybridMultilevel"/>
    <w:tmpl w:val="26F4B9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917690"/>
    <w:multiLevelType w:val="hybridMultilevel"/>
    <w:tmpl w:val="A058D4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664F58"/>
    <w:multiLevelType w:val="hybridMultilevel"/>
    <w:tmpl w:val="6832B90E"/>
    <w:lvl w:ilvl="0" w:tplc="FF96BC7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E6ACA"/>
    <w:multiLevelType w:val="hybridMultilevel"/>
    <w:tmpl w:val="3E8C1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B02B9"/>
    <w:multiLevelType w:val="hybridMultilevel"/>
    <w:tmpl w:val="5C70C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4441EF"/>
    <w:multiLevelType w:val="hybridMultilevel"/>
    <w:tmpl w:val="39D652D2"/>
    <w:lvl w:ilvl="0" w:tplc="42C4BB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F3CB8"/>
    <w:multiLevelType w:val="hybridMultilevel"/>
    <w:tmpl w:val="4A180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02852CA"/>
    <w:multiLevelType w:val="hybridMultilevel"/>
    <w:tmpl w:val="08645E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EDA1069"/>
    <w:multiLevelType w:val="hybridMultilevel"/>
    <w:tmpl w:val="D6840BE0"/>
    <w:lvl w:ilvl="0" w:tplc="BA5ABE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97573A"/>
    <w:multiLevelType w:val="hybridMultilevel"/>
    <w:tmpl w:val="A25C17DE"/>
    <w:lvl w:ilvl="0" w:tplc="2976065A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60451"/>
    <w:multiLevelType w:val="hybridMultilevel"/>
    <w:tmpl w:val="B0E60C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7C1136F"/>
    <w:multiLevelType w:val="hybridMultilevel"/>
    <w:tmpl w:val="B1A23BF0"/>
    <w:lvl w:ilvl="0" w:tplc="CB3435D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6F3FB8"/>
    <w:multiLevelType w:val="hybridMultilevel"/>
    <w:tmpl w:val="8EEC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31086"/>
    <w:multiLevelType w:val="hybridMultilevel"/>
    <w:tmpl w:val="539053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4A370E8"/>
    <w:multiLevelType w:val="hybridMultilevel"/>
    <w:tmpl w:val="7A9AFA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BE7E19"/>
    <w:multiLevelType w:val="hybridMultilevel"/>
    <w:tmpl w:val="D74C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694359">
    <w:abstractNumId w:val="15"/>
  </w:num>
  <w:num w:numId="2" w16cid:durableId="373307561">
    <w:abstractNumId w:val="20"/>
  </w:num>
  <w:num w:numId="3" w16cid:durableId="457063678">
    <w:abstractNumId w:val="17"/>
  </w:num>
  <w:num w:numId="4" w16cid:durableId="503862095">
    <w:abstractNumId w:val="9"/>
  </w:num>
  <w:num w:numId="5" w16cid:durableId="588923557">
    <w:abstractNumId w:val="14"/>
  </w:num>
  <w:num w:numId="6" w16cid:durableId="92668984">
    <w:abstractNumId w:val="23"/>
  </w:num>
  <w:num w:numId="7" w16cid:durableId="1723478359">
    <w:abstractNumId w:val="0"/>
  </w:num>
  <w:num w:numId="8" w16cid:durableId="1059786728">
    <w:abstractNumId w:val="21"/>
  </w:num>
  <w:num w:numId="9" w16cid:durableId="2121414936">
    <w:abstractNumId w:val="1"/>
  </w:num>
  <w:num w:numId="10" w16cid:durableId="997347689">
    <w:abstractNumId w:val="25"/>
  </w:num>
  <w:num w:numId="11" w16cid:durableId="1874613636">
    <w:abstractNumId w:val="22"/>
  </w:num>
  <w:num w:numId="12" w16cid:durableId="1274246180">
    <w:abstractNumId w:val="19"/>
  </w:num>
  <w:num w:numId="13" w16cid:durableId="43647803">
    <w:abstractNumId w:val="3"/>
  </w:num>
  <w:num w:numId="14" w16cid:durableId="1846825951">
    <w:abstractNumId w:val="18"/>
  </w:num>
  <w:num w:numId="15" w16cid:durableId="1457531469">
    <w:abstractNumId w:val="2"/>
  </w:num>
  <w:num w:numId="16" w16cid:durableId="1423380068">
    <w:abstractNumId w:val="11"/>
  </w:num>
  <w:num w:numId="17" w16cid:durableId="169177439">
    <w:abstractNumId w:val="8"/>
  </w:num>
  <w:num w:numId="18" w16cid:durableId="924218114">
    <w:abstractNumId w:val="24"/>
  </w:num>
  <w:num w:numId="19" w16cid:durableId="1179269541">
    <w:abstractNumId w:val="5"/>
  </w:num>
  <w:num w:numId="20" w16cid:durableId="1638410430">
    <w:abstractNumId w:val="13"/>
  </w:num>
  <w:num w:numId="21" w16cid:durableId="1564217110">
    <w:abstractNumId w:val="26"/>
  </w:num>
  <w:num w:numId="22" w16cid:durableId="513807409">
    <w:abstractNumId w:val="16"/>
  </w:num>
  <w:num w:numId="23" w16cid:durableId="1048603795">
    <w:abstractNumId w:val="6"/>
  </w:num>
  <w:num w:numId="24" w16cid:durableId="1615822536">
    <w:abstractNumId w:val="7"/>
  </w:num>
  <w:num w:numId="25" w16cid:durableId="1881552573">
    <w:abstractNumId w:val="12"/>
  </w:num>
  <w:num w:numId="26" w16cid:durableId="68116886">
    <w:abstractNumId w:val="27"/>
  </w:num>
  <w:num w:numId="27" w16cid:durableId="990907279">
    <w:abstractNumId w:val="4"/>
  </w:num>
  <w:num w:numId="28" w16cid:durableId="124859523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D2"/>
    <w:rsid w:val="00013FF1"/>
    <w:rsid w:val="000358FC"/>
    <w:rsid w:val="000564FC"/>
    <w:rsid w:val="000A0821"/>
    <w:rsid w:val="000A0A85"/>
    <w:rsid w:val="000A12EA"/>
    <w:rsid w:val="000A38CF"/>
    <w:rsid w:val="000A4E94"/>
    <w:rsid w:val="000C4D8B"/>
    <w:rsid w:val="000F22F8"/>
    <w:rsid w:val="000F4649"/>
    <w:rsid w:val="001210E5"/>
    <w:rsid w:val="00123512"/>
    <w:rsid w:val="00151C8D"/>
    <w:rsid w:val="001677FF"/>
    <w:rsid w:val="001816D1"/>
    <w:rsid w:val="00183E2E"/>
    <w:rsid w:val="001A12B2"/>
    <w:rsid w:val="001A7F11"/>
    <w:rsid w:val="001C549F"/>
    <w:rsid w:val="0020030E"/>
    <w:rsid w:val="002115B4"/>
    <w:rsid w:val="0021223C"/>
    <w:rsid w:val="00242E3D"/>
    <w:rsid w:val="002456D6"/>
    <w:rsid w:val="00261F10"/>
    <w:rsid w:val="0028291F"/>
    <w:rsid w:val="002F2343"/>
    <w:rsid w:val="002F749A"/>
    <w:rsid w:val="003067BD"/>
    <w:rsid w:val="003137E0"/>
    <w:rsid w:val="0033073A"/>
    <w:rsid w:val="0035336B"/>
    <w:rsid w:val="00384BA6"/>
    <w:rsid w:val="00397DB3"/>
    <w:rsid w:val="003A2ED0"/>
    <w:rsid w:val="003A5B20"/>
    <w:rsid w:val="00421182"/>
    <w:rsid w:val="00430645"/>
    <w:rsid w:val="00485AAA"/>
    <w:rsid w:val="00493BB4"/>
    <w:rsid w:val="004A1288"/>
    <w:rsid w:val="004A5944"/>
    <w:rsid w:val="004D1BF5"/>
    <w:rsid w:val="004E59E9"/>
    <w:rsid w:val="005107EB"/>
    <w:rsid w:val="00515F4E"/>
    <w:rsid w:val="00522109"/>
    <w:rsid w:val="005277FD"/>
    <w:rsid w:val="00530754"/>
    <w:rsid w:val="00536838"/>
    <w:rsid w:val="00540133"/>
    <w:rsid w:val="00542FC1"/>
    <w:rsid w:val="00550472"/>
    <w:rsid w:val="00575529"/>
    <w:rsid w:val="00582086"/>
    <w:rsid w:val="00586F45"/>
    <w:rsid w:val="005A133C"/>
    <w:rsid w:val="005A73F1"/>
    <w:rsid w:val="005E6A5C"/>
    <w:rsid w:val="005F558F"/>
    <w:rsid w:val="00622C43"/>
    <w:rsid w:val="0062566D"/>
    <w:rsid w:val="00640D36"/>
    <w:rsid w:val="006641AB"/>
    <w:rsid w:val="00674A20"/>
    <w:rsid w:val="0067735A"/>
    <w:rsid w:val="006D15F4"/>
    <w:rsid w:val="006D39BB"/>
    <w:rsid w:val="006E3D0B"/>
    <w:rsid w:val="00706D76"/>
    <w:rsid w:val="0070714D"/>
    <w:rsid w:val="0072163A"/>
    <w:rsid w:val="007227A7"/>
    <w:rsid w:val="00735890"/>
    <w:rsid w:val="00745993"/>
    <w:rsid w:val="00772137"/>
    <w:rsid w:val="007C1E79"/>
    <w:rsid w:val="007C6771"/>
    <w:rsid w:val="007F64D3"/>
    <w:rsid w:val="00844A0C"/>
    <w:rsid w:val="00867E3E"/>
    <w:rsid w:val="00891C31"/>
    <w:rsid w:val="008A074F"/>
    <w:rsid w:val="008A2E5C"/>
    <w:rsid w:val="008A7CCE"/>
    <w:rsid w:val="008C224B"/>
    <w:rsid w:val="008D2B1A"/>
    <w:rsid w:val="008E0DDD"/>
    <w:rsid w:val="008E1412"/>
    <w:rsid w:val="009277A9"/>
    <w:rsid w:val="00945573"/>
    <w:rsid w:val="009519E0"/>
    <w:rsid w:val="0096096A"/>
    <w:rsid w:val="00983093"/>
    <w:rsid w:val="00996B36"/>
    <w:rsid w:val="009B7BDA"/>
    <w:rsid w:val="009E6AD4"/>
    <w:rsid w:val="009F69D2"/>
    <w:rsid w:val="009F7BE9"/>
    <w:rsid w:val="00A07ECE"/>
    <w:rsid w:val="00A72024"/>
    <w:rsid w:val="00A80762"/>
    <w:rsid w:val="00AB3B25"/>
    <w:rsid w:val="00B05A06"/>
    <w:rsid w:val="00B1029B"/>
    <w:rsid w:val="00B21219"/>
    <w:rsid w:val="00B42B4E"/>
    <w:rsid w:val="00B56B69"/>
    <w:rsid w:val="00B61579"/>
    <w:rsid w:val="00B652A3"/>
    <w:rsid w:val="00B74B8C"/>
    <w:rsid w:val="00B97E7D"/>
    <w:rsid w:val="00BA5444"/>
    <w:rsid w:val="00BB5631"/>
    <w:rsid w:val="00BC4A28"/>
    <w:rsid w:val="00BC629B"/>
    <w:rsid w:val="00BE704C"/>
    <w:rsid w:val="00BF1381"/>
    <w:rsid w:val="00C50502"/>
    <w:rsid w:val="00C57118"/>
    <w:rsid w:val="00C77CAB"/>
    <w:rsid w:val="00C9287F"/>
    <w:rsid w:val="00C94263"/>
    <w:rsid w:val="00CB2F73"/>
    <w:rsid w:val="00CC26F5"/>
    <w:rsid w:val="00CE4F8E"/>
    <w:rsid w:val="00CF3103"/>
    <w:rsid w:val="00CF424E"/>
    <w:rsid w:val="00D27786"/>
    <w:rsid w:val="00D52546"/>
    <w:rsid w:val="00D56601"/>
    <w:rsid w:val="00D611DC"/>
    <w:rsid w:val="00D62A34"/>
    <w:rsid w:val="00D70AED"/>
    <w:rsid w:val="00DA2E5D"/>
    <w:rsid w:val="00E01BF9"/>
    <w:rsid w:val="00E25966"/>
    <w:rsid w:val="00E276AA"/>
    <w:rsid w:val="00E30603"/>
    <w:rsid w:val="00E42BE3"/>
    <w:rsid w:val="00E472B8"/>
    <w:rsid w:val="00E85BD5"/>
    <w:rsid w:val="00E91B15"/>
    <w:rsid w:val="00EC5C6F"/>
    <w:rsid w:val="00ED4A49"/>
    <w:rsid w:val="00ED4DE2"/>
    <w:rsid w:val="00F001C6"/>
    <w:rsid w:val="00F2386D"/>
    <w:rsid w:val="00F318C3"/>
    <w:rsid w:val="00F4322A"/>
    <w:rsid w:val="00F63B2A"/>
    <w:rsid w:val="00F768C3"/>
    <w:rsid w:val="00F82E87"/>
    <w:rsid w:val="00F93824"/>
    <w:rsid w:val="00FA4A17"/>
    <w:rsid w:val="00FD5857"/>
    <w:rsid w:val="00FD6060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FB64"/>
  <w15:chartTrackingRefBased/>
  <w15:docId w15:val="{1FDF0B13-5160-40A6-A683-EF1A8A44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93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E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E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5A0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7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5A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210E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A2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67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77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C67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77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519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558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4965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200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380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5740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192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534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15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862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03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9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5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Borker</dc:creator>
  <cp:keywords/>
  <dc:description/>
  <cp:lastModifiedBy>Ishan Borker</cp:lastModifiedBy>
  <cp:revision>155</cp:revision>
  <dcterms:created xsi:type="dcterms:W3CDTF">2023-07-21T08:19:00Z</dcterms:created>
  <dcterms:modified xsi:type="dcterms:W3CDTF">2023-07-28T09:20:00Z</dcterms:modified>
</cp:coreProperties>
</file>