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CAE4B" w14:textId="29CECD25" w:rsidR="00864560" w:rsidRDefault="0019646A" w:rsidP="0019646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9646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High Level ML </w:t>
      </w:r>
      <w:r w:rsidR="00C47E66">
        <w:rPr>
          <w:rFonts w:ascii="Times New Roman" w:hAnsi="Times New Roman" w:cs="Times New Roman"/>
          <w:b/>
          <w:bCs/>
          <w:sz w:val="24"/>
          <w:szCs w:val="24"/>
          <w:u w:val="single"/>
        </w:rPr>
        <w:t>Execution Plan</w:t>
      </w:r>
      <w:r w:rsidRPr="0019646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for UC3</w:t>
      </w:r>
    </w:p>
    <w:p w14:paraId="3ACC73F5" w14:textId="5BE531BB" w:rsidR="0019646A" w:rsidRDefault="00A61BCB" w:rsidP="001964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7BB85E" wp14:editId="3DCD16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B458" w14:textId="0AD21B5B" w:rsidR="004A2D2A" w:rsidRPr="0019646A" w:rsidRDefault="004A2D2A" w:rsidP="001964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702FA6" wp14:editId="706EA55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D2A" w:rsidRPr="00196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46A"/>
    <w:rsid w:val="0019646A"/>
    <w:rsid w:val="004A2D2A"/>
    <w:rsid w:val="005A133C"/>
    <w:rsid w:val="00864560"/>
    <w:rsid w:val="00A61BCB"/>
    <w:rsid w:val="00C47E66"/>
    <w:rsid w:val="00F8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D7436"/>
  <w15:chartTrackingRefBased/>
  <w15:docId w15:val="{52487D05-288F-4913-9F3B-ADA1915A5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Borker</dc:creator>
  <cp:keywords/>
  <dc:description/>
  <cp:lastModifiedBy>Ishan Borker</cp:lastModifiedBy>
  <cp:revision>4</cp:revision>
  <dcterms:created xsi:type="dcterms:W3CDTF">2023-04-05T14:04:00Z</dcterms:created>
  <dcterms:modified xsi:type="dcterms:W3CDTF">2023-04-05T14:53:00Z</dcterms:modified>
</cp:coreProperties>
</file>