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D7FD" w14:textId="1B111AD1" w:rsidR="00915E11" w:rsidRPr="00A06146" w:rsidRDefault="00181E12" w:rsidP="00CE66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6146">
        <w:rPr>
          <w:rFonts w:ascii="Times New Roman" w:hAnsi="Times New Roman" w:cs="Times New Roman"/>
          <w:b/>
          <w:bCs/>
          <w:sz w:val="28"/>
          <w:szCs w:val="28"/>
          <w:u w:val="single"/>
        </w:rPr>
        <w:t>Volumetric Stats for POIIM Catalog Files</w:t>
      </w:r>
    </w:p>
    <w:p w14:paraId="1B4B585F" w14:textId="16984BC1" w:rsidR="00181E12" w:rsidRPr="00A06146" w:rsidRDefault="00181E12" w:rsidP="00E354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146">
        <w:rPr>
          <w:rFonts w:ascii="Times New Roman" w:hAnsi="Times New Roman" w:cs="Times New Roman"/>
          <w:sz w:val="24"/>
          <w:szCs w:val="24"/>
        </w:rPr>
        <w:t>Count of unique UNSPSCs for POOIM Primary Spec Category.</w:t>
      </w:r>
    </w:p>
    <w:p w14:paraId="7D2E8E47" w14:textId="4AFAE738" w:rsidR="00181E12" w:rsidRPr="00A06146" w:rsidRDefault="00181E12" w:rsidP="004037FF">
      <w:pPr>
        <w:jc w:val="both"/>
        <w:rPr>
          <w:rFonts w:ascii="Times New Roman" w:hAnsi="Times New Roman" w:cs="Times New Roman"/>
          <w:sz w:val="24"/>
          <w:szCs w:val="24"/>
        </w:rPr>
      </w:pPr>
      <w:r w:rsidRPr="00A06146">
        <w:rPr>
          <w:rFonts w:ascii="Times New Roman" w:hAnsi="Times New Roman" w:cs="Times New Roman"/>
          <w:sz w:val="24"/>
          <w:szCs w:val="24"/>
        </w:rPr>
        <w:t>Ans)</w:t>
      </w:r>
      <w:r w:rsidR="004037FF" w:rsidRPr="00A06146">
        <w:rPr>
          <w:rFonts w:ascii="Times New Roman" w:hAnsi="Times New Roman" w:cs="Times New Roman"/>
          <w:sz w:val="24"/>
          <w:szCs w:val="24"/>
        </w:rPr>
        <w:t xml:space="preserve"> 66</w:t>
      </w:r>
      <w:r w:rsidRPr="00A06146">
        <w:rPr>
          <w:rFonts w:ascii="Times New Roman" w:hAnsi="Times New Roman" w:cs="Times New Roman"/>
          <w:sz w:val="24"/>
          <w:szCs w:val="24"/>
        </w:rPr>
        <w:t> </w:t>
      </w:r>
    </w:p>
    <w:p w14:paraId="364015D5" w14:textId="77777777" w:rsidR="004037FF" w:rsidRPr="00A06146" w:rsidRDefault="004037FF" w:rsidP="004037FF">
      <w:pPr>
        <w:jc w:val="both"/>
        <w:rPr>
          <w:rFonts w:ascii="Times New Roman" w:hAnsi="Times New Roman" w:cs="Times New Roman"/>
          <w:sz w:val="24"/>
          <w:szCs w:val="24"/>
        </w:rPr>
      </w:pPr>
      <w:r w:rsidRPr="00A06146">
        <w:rPr>
          <w:rFonts w:ascii="Times New Roman" w:hAnsi="Times New Roman" w:cs="Times New Roman"/>
          <w:sz w:val="24"/>
          <w:szCs w:val="24"/>
        </w:rPr>
        <w:t>array([26111710, 39121006, 26111701, 32101601, 43201402, 32101602, 43201407, 32101622, 43201803, 43202005, 43191501, 43201830, 43211600, 43211503, 43191609, 43202206, 43211507, 43211506, 43211708, 43211713, 43211902, 45111902, 43211802, 43211903, 52161505, 44111911, 43211904, 43231512, 43212001, 43211602, 45111602, 43212110, 43212112, 43212104, 44101503, 44101807, 44103103, 44103105, 45111609, 81111805, 45111614, 45121517, 45111603, 46171502, 53121706, 53121705, 52161518, 43211619, 44111518, 53121603, 43191629, 44122009, 14111514, 41111604, 43211706, 43211701, 43211724, 43211612, 43211712, 43211804, 44121615, 44122106, 44121618, 45121520, 45121516, 45121603], dtype=int64)</w:t>
      </w:r>
    </w:p>
    <w:p w14:paraId="0CA98BD6" w14:textId="77777777" w:rsidR="004037FF" w:rsidRPr="00A06146" w:rsidRDefault="004037FF" w:rsidP="004037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C5B4A" w14:textId="16852357" w:rsidR="00ED2A75" w:rsidRPr="00A06146" w:rsidRDefault="004037FF" w:rsidP="004037FF">
      <w:pPr>
        <w:jc w:val="both"/>
        <w:rPr>
          <w:rFonts w:ascii="Times New Roman" w:hAnsi="Times New Roman" w:cs="Times New Roman"/>
          <w:sz w:val="24"/>
          <w:szCs w:val="24"/>
        </w:rPr>
      </w:pPr>
      <w:r w:rsidRPr="00A06146">
        <w:rPr>
          <w:rFonts w:ascii="Times New Roman" w:hAnsi="Times New Roman" w:cs="Times New Roman"/>
          <w:sz w:val="24"/>
          <w:szCs w:val="24"/>
        </w:rPr>
        <w:t>[26111710, 39121006, 26111701, 32101601, 43201402, 32101602, 43201407, 32101622, 43201803, 43202005, 43191501, 43201830, 43211600, 43211503, 43191609, 43202206, 43211507, 43211506, 43211708, 43211713, 43211902, 45111902, 43211802, 43211903, 52161505, 44111911, 43211904, 43231512, 43212001, 43211602, 45111602, 43212110, 43212112, 43212104, 44101503, 44101807, 44103103, 44103105, 45111609, 81111805, 45111614, 45121517, 45111603, 46171502, 53121706, 53121705, 52161518, 43211619, 44111518, 53121603, 43191629, 44122009, 14111514, 41111604, 43211706, 43211701, 43211724, 43211612, 43211712, 43211804, 44121615, 44122106, 44121618, 45121520, 45121516, 45121603],</w:t>
      </w:r>
    </w:p>
    <w:p w14:paraId="01C2E0CA" w14:textId="5F2C9FA2" w:rsidR="00181E12" w:rsidRPr="00A06146" w:rsidRDefault="00181E12" w:rsidP="00537F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146">
        <w:rPr>
          <w:rFonts w:ascii="Times New Roman" w:hAnsi="Times New Roman" w:cs="Times New Roman"/>
          <w:sz w:val="24"/>
          <w:szCs w:val="24"/>
        </w:rPr>
        <w:t xml:space="preserve">Value count for each UNSPSC for </w:t>
      </w:r>
      <w:r w:rsidR="00BB51BE" w:rsidRPr="00A06146">
        <w:rPr>
          <w:rFonts w:ascii="Times New Roman" w:hAnsi="Times New Roman" w:cs="Times New Roman"/>
          <w:sz w:val="24"/>
          <w:szCs w:val="24"/>
        </w:rPr>
        <w:t xml:space="preserve">the </w:t>
      </w:r>
      <w:r w:rsidRPr="00A06146">
        <w:rPr>
          <w:rFonts w:ascii="Times New Roman" w:hAnsi="Times New Roman" w:cs="Times New Roman"/>
          <w:sz w:val="24"/>
          <w:szCs w:val="24"/>
        </w:rPr>
        <w:t>Corrected Category </w:t>
      </w:r>
    </w:p>
    <w:p w14:paraId="3BCE01E2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43211902    3844</w:t>
      </w:r>
    </w:p>
    <w:p w14:paraId="692B12C4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43211503    1002</w:t>
      </w:r>
    </w:p>
    <w:p w14:paraId="347BD6F9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43211708     501</w:t>
      </w:r>
    </w:p>
    <w:p w14:paraId="0DF2EC45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44103103     500</w:t>
      </w:r>
    </w:p>
    <w:p w14:paraId="3B5ED66D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14111514     500</w:t>
      </w:r>
    </w:p>
    <w:p w14:paraId="4054F8C0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44103105     500</w:t>
      </w:r>
    </w:p>
    <w:p w14:paraId="16D7BFD5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43211507     493</w:t>
      </w:r>
    </w:p>
    <w:p w14:paraId="6DE71F4D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43212110     489</w:t>
      </w:r>
    </w:p>
    <w:p w14:paraId="56A8AD68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32101601     484</w:t>
      </w:r>
    </w:p>
    <w:p w14:paraId="20113FEE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43211706     469</w:t>
      </w:r>
    </w:p>
    <w:p w14:paraId="50CE5C6F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43201803     456</w:t>
      </w:r>
    </w:p>
    <w:p w14:paraId="17BCF966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32101622     364</w:t>
      </w:r>
    </w:p>
    <w:p w14:paraId="47B8872F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53121706     328</w:t>
      </w:r>
    </w:p>
    <w:p w14:paraId="0D26FAB5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43211903     250</w:t>
      </w:r>
    </w:p>
    <w:p w14:paraId="2B6CA30F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44121615     217</w:t>
      </w:r>
    </w:p>
    <w:p w14:paraId="01B83DDC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26111710     187</w:t>
      </w:r>
    </w:p>
    <w:p w14:paraId="1429D85F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53121705     168</w:t>
      </w:r>
    </w:p>
    <w:p w14:paraId="245E77E0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lastRenderedPageBreak/>
        <w:t>44121618     140</w:t>
      </w:r>
    </w:p>
    <w:p w14:paraId="5729A22B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45111609     126</w:t>
      </w:r>
    </w:p>
    <w:p w14:paraId="733F24A2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46171502     114</w:t>
      </w:r>
    </w:p>
    <w:p w14:paraId="586D52F6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52161505      90</w:t>
      </w:r>
    </w:p>
    <w:p w14:paraId="751487CC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45121520      65</w:t>
      </w:r>
    </w:p>
    <w:p w14:paraId="2FAA948C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43202206      50</w:t>
      </w:r>
    </w:p>
    <w:p w14:paraId="3E118704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43201830      40</w:t>
      </w:r>
    </w:p>
    <w:p w14:paraId="41757B38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41111604      37</w:t>
      </w:r>
    </w:p>
    <w:p w14:paraId="5304FA38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45111902      22</w:t>
      </w:r>
    </w:p>
    <w:p w14:paraId="01001F3F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44122106      18</w:t>
      </w:r>
    </w:p>
    <w:p w14:paraId="7CBB72C0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43211506      12</w:t>
      </w:r>
    </w:p>
    <w:p w14:paraId="3E2E18CD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43191501      10</w:t>
      </w:r>
    </w:p>
    <w:p w14:paraId="097A48D1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32101602      10</w:t>
      </w:r>
    </w:p>
    <w:p w14:paraId="33483352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45121516      10</w:t>
      </w:r>
    </w:p>
    <w:p w14:paraId="73E5AFDF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43211701      10</w:t>
      </w:r>
    </w:p>
    <w:p w14:paraId="4D5BD9BA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53121603       9</w:t>
      </w:r>
    </w:p>
    <w:p w14:paraId="57BC8544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43211802       7</w:t>
      </w:r>
    </w:p>
    <w:p w14:paraId="76517397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43202005       6</w:t>
      </w:r>
    </w:p>
    <w:p w14:paraId="2DCC6BA8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43212104       5</w:t>
      </w:r>
    </w:p>
    <w:p w14:paraId="164AD2FE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43211619       5</w:t>
      </w:r>
    </w:p>
    <w:p w14:paraId="4F8D0E46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43212112       5</w:t>
      </w:r>
    </w:p>
    <w:p w14:paraId="71696F84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43212001       5</w:t>
      </w:r>
    </w:p>
    <w:p w14:paraId="74E7FDDB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26111701       4</w:t>
      </w:r>
    </w:p>
    <w:p w14:paraId="0302B1C6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44101807       3</w:t>
      </w:r>
    </w:p>
    <w:p w14:paraId="196AAC1C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43201402       3</w:t>
      </w:r>
    </w:p>
    <w:p w14:paraId="2C5963F9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43191629       3</w:t>
      </w:r>
    </w:p>
    <w:p w14:paraId="7C5D21F8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45111614       3</w:t>
      </w:r>
    </w:p>
    <w:p w14:paraId="1BED111F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45121517       2</w:t>
      </w:r>
    </w:p>
    <w:p w14:paraId="70B686A2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43211713       2</w:t>
      </w:r>
    </w:p>
    <w:p w14:paraId="2557F3C8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45121603       2</w:t>
      </w:r>
    </w:p>
    <w:p w14:paraId="3A300E1B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43211612       2</w:t>
      </w:r>
    </w:p>
    <w:p w14:paraId="609A0277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43211724       2</w:t>
      </w:r>
    </w:p>
    <w:p w14:paraId="0F5D7536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45111603       2</w:t>
      </w:r>
    </w:p>
    <w:p w14:paraId="1ABAFB99" w14:textId="3865C613" w:rsidR="00A06146" w:rsidRPr="009A1266" w:rsidRDefault="00A06146" w:rsidP="009A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44111911       2</w:t>
      </w:r>
    </w:p>
    <w:p w14:paraId="04EB25F1" w14:textId="47BF8E18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81111805    1</w:t>
      </w:r>
    </w:p>
    <w:p w14:paraId="4C1B532F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43191609    1</w:t>
      </w:r>
    </w:p>
    <w:p w14:paraId="4F531A99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43211904    1</w:t>
      </w:r>
    </w:p>
    <w:p w14:paraId="42304855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45111602    1</w:t>
      </w:r>
    </w:p>
    <w:p w14:paraId="5153BC2B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43211602    1</w:t>
      </w:r>
    </w:p>
    <w:p w14:paraId="1466AEEA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43201407    1</w:t>
      </w:r>
    </w:p>
    <w:p w14:paraId="4251130F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44101503    1</w:t>
      </w:r>
    </w:p>
    <w:p w14:paraId="3B550E4D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43211600    1</w:t>
      </w:r>
    </w:p>
    <w:p w14:paraId="4912705F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43211712    1</w:t>
      </w:r>
    </w:p>
    <w:p w14:paraId="636DC287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52161518    1</w:t>
      </w:r>
    </w:p>
    <w:p w14:paraId="04CCA2F7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44111518    1</w:t>
      </w:r>
    </w:p>
    <w:p w14:paraId="3994A31D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43231512    1</w:t>
      </w:r>
    </w:p>
    <w:p w14:paraId="16427105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lastRenderedPageBreak/>
        <w:t>44122009    1</w:t>
      </w:r>
    </w:p>
    <w:p w14:paraId="0DF68C5C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43211804    1</w:t>
      </w:r>
    </w:p>
    <w:p w14:paraId="46735A19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39121006    1</w:t>
      </w:r>
    </w:p>
    <w:p w14:paraId="52543F28" w14:textId="77777777" w:rsidR="00A06146" w:rsidRPr="009A1266" w:rsidRDefault="00A06146" w:rsidP="00A0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1266">
        <w:rPr>
          <w:rFonts w:ascii="Times New Roman" w:eastAsia="Times New Roman" w:hAnsi="Times New Roman" w:cs="Times New Roman"/>
          <w:sz w:val="24"/>
          <w:szCs w:val="24"/>
        </w:rPr>
        <w:t>Name: POOIM Primary Spec/Category, dtype: int64</w:t>
      </w:r>
    </w:p>
    <w:p w14:paraId="5D4B16DE" w14:textId="129AF74F" w:rsidR="004037FF" w:rsidRPr="00A06146" w:rsidRDefault="004037FF" w:rsidP="00A061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B9EC76" w14:textId="3D1799FD" w:rsidR="0067762F" w:rsidRPr="00A06146" w:rsidRDefault="00181E12" w:rsidP="00537F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146">
        <w:rPr>
          <w:rFonts w:ascii="Times New Roman" w:hAnsi="Times New Roman" w:cs="Times New Roman"/>
          <w:sz w:val="24"/>
          <w:szCs w:val="24"/>
        </w:rPr>
        <w:t>Number of data points for each UNSPSCs in terms of availability and missing</w:t>
      </w:r>
      <w:r w:rsidR="004037FF" w:rsidRPr="00A06146">
        <w:rPr>
          <w:rFonts w:ascii="Times New Roman" w:hAnsi="Times New Roman" w:cs="Times New Roman"/>
          <w:sz w:val="24"/>
          <w:szCs w:val="24"/>
        </w:rPr>
        <w:t xml:space="preserve"> for the </w:t>
      </w:r>
      <w:r w:rsidR="0067762F" w:rsidRPr="00A06146">
        <w:rPr>
          <w:rFonts w:ascii="Times New Roman" w:hAnsi="Times New Roman" w:cs="Times New Roman"/>
          <w:sz w:val="24"/>
          <w:szCs w:val="24"/>
        </w:rPr>
        <w:t>Corrected Category</w:t>
      </w:r>
      <w:r w:rsidRPr="00A061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E8D0D" w14:textId="0FAD2157" w:rsidR="00181E12" w:rsidRPr="00A06146" w:rsidRDefault="0067762F" w:rsidP="004037FF">
      <w:pPr>
        <w:jc w:val="both"/>
        <w:rPr>
          <w:rFonts w:ascii="Times New Roman" w:hAnsi="Times New Roman" w:cs="Times New Roman"/>
          <w:sz w:val="24"/>
          <w:szCs w:val="24"/>
        </w:rPr>
      </w:pPr>
      <w:r w:rsidRPr="00A06146">
        <w:rPr>
          <w:rFonts w:ascii="Times New Roman" w:hAnsi="Times New Roman" w:cs="Times New Roman"/>
          <w:sz w:val="24"/>
          <w:szCs w:val="24"/>
        </w:rPr>
        <w:t>Ans)</w:t>
      </w:r>
      <w:r w:rsidR="00181E12" w:rsidRPr="00A06146">
        <w:rPr>
          <w:rFonts w:ascii="Times New Roman" w:hAnsi="Times New Roman" w:cs="Times New Roman"/>
          <w:sz w:val="24"/>
          <w:szCs w:val="24"/>
        </w:rPr>
        <w:t xml:space="preserve"> </w:t>
      </w:r>
      <w:r w:rsidRPr="00A06146">
        <w:rPr>
          <w:rFonts w:ascii="Times New Roman" w:hAnsi="Times New Roman" w:cs="Times New Roman"/>
          <w:sz w:val="24"/>
          <w:szCs w:val="24"/>
        </w:rPr>
        <w:t>M</w:t>
      </w:r>
      <w:r w:rsidR="00181E12" w:rsidRPr="00A06146">
        <w:rPr>
          <w:rFonts w:ascii="Times New Roman" w:hAnsi="Times New Roman" w:cs="Times New Roman"/>
          <w:sz w:val="24"/>
          <w:szCs w:val="24"/>
        </w:rPr>
        <w:t xml:space="preserve">issing: </w:t>
      </w:r>
      <w:r w:rsidR="004037FF" w:rsidRPr="00A06146">
        <w:rPr>
          <w:rFonts w:ascii="Times New Roman" w:hAnsi="Times New Roman" w:cs="Times New Roman"/>
          <w:sz w:val="24"/>
          <w:szCs w:val="24"/>
        </w:rPr>
        <w:t xml:space="preserve">148361 </w:t>
      </w:r>
      <w:r w:rsidR="00537FDB" w:rsidRPr="00A06146">
        <w:rPr>
          <w:rFonts w:ascii="Times New Roman" w:hAnsi="Times New Roman" w:cs="Times New Roman"/>
          <w:sz w:val="24"/>
          <w:szCs w:val="24"/>
        </w:rPr>
        <w:t>rows, Available</w:t>
      </w:r>
      <w:r w:rsidR="00181E12" w:rsidRPr="00A06146">
        <w:rPr>
          <w:rFonts w:ascii="Times New Roman" w:hAnsi="Times New Roman" w:cs="Times New Roman"/>
          <w:sz w:val="24"/>
          <w:szCs w:val="24"/>
        </w:rPr>
        <w:t xml:space="preserve">: </w:t>
      </w:r>
      <w:r w:rsidR="004037FF" w:rsidRPr="00A06146">
        <w:rPr>
          <w:rFonts w:ascii="Times New Roman" w:hAnsi="Times New Roman" w:cs="Times New Roman"/>
          <w:sz w:val="24"/>
          <w:szCs w:val="24"/>
        </w:rPr>
        <w:t>6409 rows</w:t>
      </w:r>
    </w:p>
    <w:sectPr w:rsidR="00181E12" w:rsidRPr="00A0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040"/>
    <w:multiLevelType w:val="hybridMultilevel"/>
    <w:tmpl w:val="C5947814"/>
    <w:lvl w:ilvl="0" w:tplc="E1B807FC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24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56E61"/>
    <w:multiLevelType w:val="hybridMultilevel"/>
    <w:tmpl w:val="063C6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20996">
    <w:abstractNumId w:val="0"/>
  </w:num>
  <w:num w:numId="2" w16cid:durableId="100258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12"/>
    <w:rsid w:val="00181E12"/>
    <w:rsid w:val="004037FF"/>
    <w:rsid w:val="00537FDB"/>
    <w:rsid w:val="0067762F"/>
    <w:rsid w:val="007A4166"/>
    <w:rsid w:val="00915E11"/>
    <w:rsid w:val="009A1266"/>
    <w:rsid w:val="00A06146"/>
    <w:rsid w:val="00BB51BE"/>
    <w:rsid w:val="00CE6636"/>
    <w:rsid w:val="00E354D4"/>
    <w:rsid w:val="00ED2A75"/>
    <w:rsid w:val="00F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573C"/>
  <w15:chartTrackingRefBased/>
  <w15:docId w15:val="{DB656CEB-762B-4506-923B-E0914546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Borker</dc:creator>
  <cp:keywords/>
  <dc:description/>
  <cp:lastModifiedBy>Ishan Borker</cp:lastModifiedBy>
  <cp:revision>16</cp:revision>
  <dcterms:created xsi:type="dcterms:W3CDTF">2023-02-22T04:51:00Z</dcterms:created>
  <dcterms:modified xsi:type="dcterms:W3CDTF">2023-02-22T15:52:00Z</dcterms:modified>
</cp:coreProperties>
</file>