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C4" w:rsidRDefault="00860090" w:rsidP="00860090">
      <w:pPr>
        <w:jc w:val="center"/>
        <w:rPr>
          <w:sz w:val="72"/>
          <w:szCs w:val="72"/>
        </w:rPr>
      </w:pPr>
      <w:r w:rsidRPr="00860090">
        <w:rPr>
          <w:sz w:val="72"/>
          <w:szCs w:val="72"/>
        </w:rPr>
        <w:t>Word Counter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Below is the folder structure for the word counter problem. Code is written using Eclipse IDE.</w:t>
      </w:r>
    </w:p>
    <w:p w:rsidR="00860090" w:rsidRDefault="00860090" w:rsidP="008600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613E42" wp14:editId="7A98ECD5">
            <wp:extent cx="22955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Supporting files and a zipped file is provided in same directory of readme.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This file structure or zipped folder can directly be imported in ide to make it work.</w:t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Project contains – </w:t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WordCount.java – main class to count words.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Test files for tested cases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Testcases.java – Junit class to test all four test cases.</w:t>
      </w:r>
    </w:p>
    <w:p w:rsidR="00860090" w:rsidRDefault="00860090" w:rsidP="00860090">
      <w:pPr>
        <w:pBdr>
          <w:bottom w:val="single" w:sz="6" w:space="1" w:color="auto"/>
        </w:pBd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I have tested the coded with four distinguished inputs with plain text, numeric values and as well as UTF-8 characters. 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This version of code will not count UTF-8 characters.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testing done for code is sufficient due to the fact of the codes full proof design.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Code is developed to accept the characters which user wants to fees in.</w:t>
      </w:r>
      <w:r w:rsidR="00EE2F92">
        <w:rPr>
          <w:sz w:val="24"/>
          <w:szCs w:val="24"/>
        </w:rPr>
        <w:t xml:space="preserve"> 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I have created a set of characters to monitor to make a valid word and hence count it. This approach is little bit slower than traditional way but it has room of improvement. 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>As the code process each line from the file at a single time. This approach can ultimately be scaled be parallelism.  Consider situation where there are 40 lines to read from a line.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>I can start 4 different threads to start the same logic of computation and u</w:t>
      </w:r>
      <w:bookmarkStart w:id="0" w:name="_GoBack"/>
      <w:bookmarkEnd w:id="0"/>
      <w:r>
        <w:rPr>
          <w:sz w:val="24"/>
          <w:szCs w:val="24"/>
        </w:rPr>
        <w:t>pdate the counter.</w:t>
      </w:r>
    </w:p>
    <w:p w:rsidR="00EE2F92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The counter is publically accessible and each update from thread will be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1B32B6">
        <w:rPr>
          <w:sz w:val="24"/>
          <w:szCs w:val="24"/>
        </w:rPr>
        <w:t>incremental</w:t>
      </w:r>
      <w:r>
        <w:rPr>
          <w:sz w:val="24"/>
          <w:szCs w:val="24"/>
        </w:rPr>
        <w:t xml:space="preserve"> update therefore the output will be thread safe and reliable.</w:t>
      </w:r>
    </w:p>
    <w:p w:rsidR="001B32B6" w:rsidRDefault="001B32B6" w:rsidP="00860090">
      <w:pPr>
        <w:rPr>
          <w:sz w:val="24"/>
          <w:szCs w:val="24"/>
        </w:rPr>
      </w:pPr>
    </w:p>
    <w:p w:rsidR="001B32B6" w:rsidRDefault="001B32B6" w:rsidP="00860090">
      <w:pPr>
        <w:rPr>
          <w:sz w:val="24"/>
          <w:szCs w:val="24"/>
        </w:rPr>
      </w:pPr>
      <w:r>
        <w:rPr>
          <w:sz w:val="24"/>
          <w:szCs w:val="24"/>
        </w:rPr>
        <w:t>WordCount.java contains function “</w:t>
      </w:r>
      <w:proofErr w:type="spellStart"/>
      <w:proofErr w:type="gram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calculateWords</w:t>
      </w:r>
      <w:proofErr w:type="spellEnd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 xml:space="preserve">String file)” </w:t>
      </w:r>
      <w:r w:rsidRPr="001B32B6">
        <w:rPr>
          <w:sz w:val="24"/>
          <w:szCs w:val="24"/>
        </w:rPr>
        <w:t>it is has a public it call and can be assessed throughout the project.</w:t>
      </w:r>
    </w:p>
    <w:p w:rsidR="00EE2F92" w:rsidRPr="00860090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EE2F92" w:rsidRPr="0086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9A"/>
    <w:rsid w:val="0004398D"/>
    <w:rsid w:val="001B32B6"/>
    <w:rsid w:val="00376E9A"/>
    <w:rsid w:val="0052592E"/>
    <w:rsid w:val="00860090"/>
    <w:rsid w:val="00E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Kaushik</dc:creator>
  <cp:keywords/>
  <dc:description/>
  <cp:lastModifiedBy>Ishan Kaushik</cp:lastModifiedBy>
  <cp:revision>3</cp:revision>
  <dcterms:created xsi:type="dcterms:W3CDTF">2016-01-13T01:26:00Z</dcterms:created>
  <dcterms:modified xsi:type="dcterms:W3CDTF">2016-01-13T01:47:00Z</dcterms:modified>
</cp:coreProperties>
</file>