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B70" w:rsidRDefault="005F08B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</w:t>
      </w:r>
      <w:proofErr w:type="gramStart"/>
      <w:r>
        <w:rPr>
          <w:b/>
          <w:bCs/>
          <w:lang w:val="en-US"/>
        </w:rPr>
        <w:t>Session:-</w:t>
      </w:r>
      <w:proofErr w:type="gramEnd"/>
      <w:r>
        <w:rPr>
          <w:b/>
          <w:bCs/>
          <w:lang w:val="en-US"/>
        </w:rPr>
        <w:t xml:space="preserve">8 </w:t>
      </w: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1.Write a PL/SQL block that declares two variables: one for a user's name (VARCHAR2) and one for their age (NUMBER). Assign values and print both using DBMS_OUTPUT.PUT_LINE.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F08B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Declare Variables and Print User Details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 Declare two variables: user name (VARCHAR2) and age (NUMBER). Assign values and print both.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PL/SQL Code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VARCHAR2(50);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'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22;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'User Name: ' ||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'User Age: ' ||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Code | Meaning | |---|---| |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Used to declare variables. | 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VARCHAR2(50)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Stores text up to 50 characters. | 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Stores a number. | </w:t>
      </w:r>
      <w:proofErr w:type="gramStart"/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Assigns a value to a variable. | |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DBMS_OUTPUT.PUT_LINE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Prints output on the screen. | |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Joins two or more text values. |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Name: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 Age: 22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PL/SQL supports a declaration section before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can also write the block more simply without the nested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VARCHAR2(50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'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NUMBER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22;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'User Name: ' ||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'User Age: ' ||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user_age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2.Create a PL/SQL block that uses an IF statement to check if a given order amount is above 500. If yes, print 'Eligible for free delivery', else print 'Delivery charges apply'.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F08B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>Ans:-</w:t>
      </w:r>
      <w:proofErr w:type="gramEnd"/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PL/SQL Code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order_amount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NUMBER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600;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order_amount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 THEN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'Eligible for free delivery');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'Delivery charges apply');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IF;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647"/>
      </w:tblGrid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order_amount</w:t>
            </w:r>
            <w:proofErr w:type="spell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variable for the order amount.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:=</w:t>
            </w:r>
            <w:proofErr w:type="gram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600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Assigns the order amount as 600.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a condition.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order_amount</w:t>
            </w:r>
            <w:proofErr w:type="spell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 500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whether the amount is greater than 500.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the code when the condition is true.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the code when the condition is false.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 IF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Ends the IF statement.</w:t>
            </w:r>
          </w:p>
        </w:tc>
      </w:tr>
    </w:tbl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Eligible for free delivery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amount: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order_amount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NUMBER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300;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Delivery charges apply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3.Write a PL/SQL block that uses a simple LOOP to print the numbers 1 to 5 using DBMS_OUTPUT.PUT_</w:t>
      </w:r>
      <w:proofErr w:type="gram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LINE.&lt;</w:t>
      </w:r>
      <w:proofErr w:type="spellStart"/>
      <w:proofErr w:type="gram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a counter variable and EXIT WHEN condition inside the loop.&lt;/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F08B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 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counter 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NUMBER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1;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LOOP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counter);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counter :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= counter + 1;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EXIT WHEN counter &gt; 5;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 (Step by Step)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381"/>
      </w:tblGrid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counter :</w:t>
            </w:r>
            <w:proofErr w:type="gram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 1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Counter starts from 1.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LOOP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Starts the loop.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PUT_</w:t>
            </w:r>
            <w:proofErr w:type="gram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LINE(</w:t>
            </w:r>
            <w:proofErr w:type="gram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counter)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Prints the counter value.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counter :</w:t>
            </w:r>
            <w:proofErr w:type="gramEnd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 counter + 1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Increases the counter by 1.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EXIT WHEN counter &gt; 5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Stops the loop when the counter becomes greater than 5.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 LOOP</w:t>
            </w: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Ends the loop.</w:t>
            </w:r>
          </w:p>
        </w:tc>
      </w:tr>
    </w:tbl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the Loop Works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 counter = 1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counter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counter by 1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Is counter &gt; 5?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No → Repeat loop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Yes → Exit loop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4.Declare a cursor in PL/SQL to select all product names from a table called PRODUCTS. Fetch each product name and print it using DBMS_OUTPUT.PUT_</w:t>
      </w:r>
      <w:proofErr w:type="gram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LINE.&lt;</w:t>
      </w:r>
      <w:proofErr w:type="spellStart"/>
      <w:proofErr w:type="gram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Assume the PRODUCTS table has a column PRODUCT_NAME.&lt;/</w:t>
      </w:r>
      <w:proofErr w:type="spellStart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F08B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 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Assumed Table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table contains a column called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Headphones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</w:t>
            </w:r>
          </w:p>
        </w:tc>
      </w:tr>
    </w:tbl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PL/SQL Code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CURSOR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product_cursor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products;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product_name_var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PRODUCTS.PRODUCT_NAME%TYPE;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OPEN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product_cursor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LOOP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product_cursor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product_name_var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EXIT WHEN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product_cursor%NOTFOUND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DBMS_OUTPUT.PUT_</w:t>
      </w:r>
      <w:proofErr w:type="gram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LINE(</w:t>
      </w:r>
      <w:proofErr w:type="gram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'Product: ' ||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product_name_var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CLOSE </w:t>
      </w:r>
      <w:proofErr w:type="spellStart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product_cursor</w:t>
      </w:r>
      <w:proofErr w:type="spellEnd"/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941"/>
      </w:tblGrid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CURSOR </w:t>
            </w:r>
            <w:proofErr w:type="spell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cursor to read rows from a query.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the product name.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OPEN </w:t>
            </w:r>
            <w:proofErr w:type="spellStart"/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 the cursor.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 ... INTO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Gets the next row from the cursor.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%NOTFOUND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Becomes TRUE when no more rows are available.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EXIT WHEN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Stops the loop when there are no more rows.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PUT_LINE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Prints the product name.</w:t>
            </w:r>
          </w:p>
        </w:tc>
      </w:tr>
      <w:tr w:rsidR="005F08BB" w:rsidRP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5F08BB" w:rsidRPr="005F08BB" w:rsidRDefault="005F08BB" w:rsidP="005F08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8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Closes the cursor.</w:t>
            </w:r>
          </w:p>
        </w:tc>
      </w:tr>
    </w:tbl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Product: Laptop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Product: Mobile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Product: Headphones</w:t>
      </w:r>
    </w:p>
    <w:p w:rsidR="005F08BB" w:rsidRPr="005F08BB" w:rsidRDefault="005F08BB" w:rsidP="005F0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Product: Keyboard</w:t>
      </w:r>
    </w:p>
    <w:p w:rsidR="005F08BB" w:rsidRPr="005F08BB" w:rsidRDefault="005F08BB" w:rsidP="005F0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8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Remember the Cursor Process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FETCH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>CLOSE</w:t>
      </w:r>
    </w:p>
    <w:p w:rsidR="005F08BB" w:rsidRPr="005F08BB" w:rsidRDefault="005F08BB" w:rsidP="005F0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exist, and </w:t>
      </w:r>
      <w:r w:rsidRPr="005F08B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r w:rsidRPr="005F0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a valid column. Otherwise, the query will produce an error.</w:t>
      </w:r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F08B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5.Write a PL/SQL block that tries to divide two numbers entered as variables. If a division by zero occurs, catch the exception and print 'Cannot divide by zero'. Otherwise, print the result.</w:t>
      </w:r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F08B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n"/>
        </w:rPr>
        <w:t>DECLARE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num1 </w:t>
      </w:r>
      <w:proofErr w:type="gramStart"/>
      <w:r>
        <w:rPr>
          <w:rStyle w:val="HTMLCode"/>
        </w:rPr>
        <w:t>NUMBER :</w:t>
      </w:r>
      <w:proofErr w:type="gramEnd"/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100</w:t>
      </w:r>
      <w:r>
        <w:rPr>
          <w:rStyle w:val="HTMLCode"/>
        </w:rPr>
        <w:t>;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num2 </w:t>
      </w:r>
      <w:proofErr w:type="gramStart"/>
      <w:r>
        <w:rPr>
          <w:rStyle w:val="HTMLCode"/>
        </w:rPr>
        <w:t>NUMBER :</w:t>
      </w:r>
      <w:proofErr w:type="gramEnd"/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;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result</w:t>
      </w:r>
      <w:r>
        <w:rPr>
          <w:rStyle w:val="HTMLCode"/>
        </w:rPr>
        <w:t xml:space="preserve"> NUMBER;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n"/>
        </w:rPr>
        <w:t>BEGIN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n"/>
        </w:rPr>
        <w:t>result</w:t>
      </w:r>
      <w:r>
        <w:rPr>
          <w:rStyle w:val="HTMLCode"/>
        </w:rPr>
        <w:t xml:space="preserve"> :</w:t>
      </w:r>
      <w:proofErr w:type="gramEnd"/>
      <w:r>
        <w:rPr>
          <w:rStyle w:val="n"/>
        </w:rPr>
        <w:t>=</w:t>
      </w:r>
      <w:r>
        <w:rPr>
          <w:rStyle w:val="HTMLCode"/>
        </w:rPr>
        <w:t xml:space="preserve"> num1 </w:t>
      </w:r>
      <w:r>
        <w:rPr>
          <w:rStyle w:val="n"/>
        </w:rPr>
        <w:t>/</w:t>
      </w:r>
      <w:r>
        <w:rPr>
          <w:rStyle w:val="HTMLCode"/>
        </w:rPr>
        <w:t xml:space="preserve"> num2;</w:t>
      </w:r>
    </w:p>
    <w:p w:rsidR="005F08BB" w:rsidRDefault="005F08BB" w:rsidP="005F08BB">
      <w:pPr>
        <w:pStyle w:val="HTMLPreformatted"/>
        <w:rPr>
          <w:rStyle w:val="HTMLCode"/>
        </w:rPr>
      </w:pP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DBMS_OUTPUT.PUT_</w:t>
      </w:r>
      <w:proofErr w:type="gramStart"/>
      <w:r>
        <w:rPr>
          <w:rStyle w:val="HTMLCode"/>
        </w:rPr>
        <w:t>LINE(</w:t>
      </w:r>
      <w:proofErr w:type="gramEnd"/>
      <w:r>
        <w:rPr>
          <w:rStyle w:val="r"/>
        </w:rPr>
        <w:t>'Result: '</w:t>
      </w:r>
      <w:r>
        <w:rPr>
          <w:rStyle w:val="HTMLCode"/>
        </w:rPr>
        <w:t xml:space="preserve"> </w:t>
      </w:r>
      <w:r>
        <w:rPr>
          <w:rStyle w:val="n"/>
        </w:rPr>
        <w:t>||</w:t>
      </w:r>
      <w:r>
        <w:rPr>
          <w:rStyle w:val="HTMLCode"/>
        </w:rPr>
        <w:t xml:space="preserve"> </w:t>
      </w:r>
      <w:r>
        <w:rPr>
          <w:rStyle w:val="n"/>
        </w:rPr>
        <w:t>result</w:t>
      </w:r>
      <w:r>
        <w:rPr>
          <w:rStyle w:val="HTMLCode"/>
        </w:rPr>
        <w:t>);</w:t>
      </w:r>
    </w:p>
    <w:p w:rsidR="005F08BB" w:rsidRDefault="005F08BB" w:rsidP="005F08BB">
      <w:pPr>
        <w:pStyle w:val="HTMLPreformatted"/>
        <w:rPr>
          <w:rStyle w:val="HTMLCode"/>
        </w:rPr>
      </w:pP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n"/>
        </w:rPr>
        <w:t>EXCEPTION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WHEN</w:t>
      </w:r>
      <w:r>
        <w:rPr>
          <w:rStyle w:val="HTMLCode"/>
        </w:rPr>
        <w:t xml:space="preserve"> ZERO_DIVIDE </w:t>
      </w:r>
      <w:r>
        <w:rPr>
          <w:rStyle w:val="n"/>
        </w:rPr>
        <w:t>THEN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HTMLCode"/>
        </w:rPr>
        <w:t xml:space="preserve">        DBMS_OUTPUT.PUT_</w:t>
      </w:r>
      <w:proofErr w:type="gramStart"/>
      <w:r>
        <w:rPr>
          <w:rStyle w:val="HTMLCode"/>
        </w:rPr>
        <w:t>LINE(</w:t>
      </w:r>
      <w:proofErr w:type="gramEnd"/>
      <w:r>
        <w:rPr>
          <w:rStyle w:val="r"/>
        </w:rPr>
        <w:t>'Cannot divide by zero'</w:t>
      </w:r>
      <w:r>
        <w:rPr>
          <w:rStyle w:val="HTMLCode"/>
        </w:rPr>
        <w:t>);</w:t>
      </w:r>
    </w:p>
    <w:p w:rsidR="005F08BB" w:rsidRDefault="005F08BB" w:rsidP="005F08BB">
      <w:pPr>
        <w:pStyle w:val="HTMLPreformatted"/>
        <w:rPr>
          <w:rStyle w:val="HTMLCode"/>
        </w:rPr>
      </w:pPr>
      <w:r>
        <w:rPr>
          <w:rStyle w:val="n"/>
        </w:rPr>
        <w:t>END</w:t>
      </w:r>
      <w:r>
        <w:rPr>
          <w:rStyle w:val="HTMLCode"/>
        </w:rPr>
        <w:t>;</w:t>
      </w:r>
    </w:p>
    <w:p w:rsidR="005F08BB" w:rsidRDefault="005F08BB" w:rsidP="005F08BB">
      <w:pPr>
        <w:pStyle w:val="HTMLPreformatted"/>
      </w:pPr>
      <w:r>
        <w:rPr>
          <w:rStyle w:val="n"/>
        </w:rPr>
        <w:t>/</w:t>
      </w:r>
    </w:p>
    <w:p w:rsidR="005F08BB" w:rsidRDefault="005F08BB" w:rsidP="005F08BB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21"/>
      </w:tblGrid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 xml:space="preserve">num1 </w:t>
            </w:r>
            <w:proofErr w:type="gramStart"/>
            <w:r>
              <w:rPr>
                <w:rStyle w:val="HTMLCode"/>
              </w:rPr>
              <w:t>NUMBER :</w:t>
            </w:r>
            <w:proofErr w:type="gramEnd"/>
            <w:r>
              <w:rPr>
                <w:rStyle w:val="HTMLCode"/>
              </w:rPr>
              <w:t>= 100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First number is 100.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 xml:space="preserve">num2 </w:t>
            </w:r>
            <w:proofErr w:type="gramStart"/>
            <w:r>
              <w:rPr>
                <w:rStyle w:val="HTMLCode"/>
              </w:rPr>
              <w:t>NUMBER :</w:t>
            </w:r>
            <w:proofErr w:type="gramEnd"/>
            <w:r>
              <w:rPr>
                <w:rStyle w:val="HTMLCode"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Second number is 0.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result NUMBER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Stores the division result.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num1 / num2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Performs division.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Starts the error-handling section.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ZERO_DIVIDE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Built-in exception for division by zero.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Catches a specific exception.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rPr>
                <w:rStyle w:val="HTMLCode"/>
              </w:rPr>
              <w:t>PUT_LINE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Prints the error message.</w:t>
            </w:r>
          </w:p>
        </w:tc>
      </w:tr>
    </w:tbl>
    <w:p w:rsidR="005F08BB" w:rsidRDefault="005F08BB" w:rsidP="005F08BB">
      <w:pPr>
        <w:pStyle w:val="Heading3"/>
      </w:pPr>
      <w:r>
        <w:t>Output (When num2 = 0)</w:t>
      </w:r>
    </w:p>
    <w:p w:rsidR="005F08BB" w:rsidRDefault="005F08BB" w:rsidP="005F08BB">
      <w:pPr>
        <w:pStyle w:val="HTMLPreformatted"/>
      </w:pPr>
      <w:r>
        <w:rPr>
          <w:rStyle w:val="HTMLCode"/>
        </w:rPr>
        <w:t>Cannot divide by zero</w:t>
      </w:r>
    </w:p>
    <w:p w:rsidR="005F08BB" w:rsidRDefault="005F08BB" w:rsidP="005F08BB">
      <w:pPr>
        <w:pStyle w:val="Heading3"/>
      </w:pPr>
      <w:r>
        <w:t>Example Without Error</w:t>
      </w:r>
    </w:p>
    <w:p w:rsidR="005F08BB" w:rsidRDefault="005F08BB" w:rsidP="005F08BB">
      <w:pPr>
        <w:pStyle w:val="w6asjqtextbase"/>
      </w:pPr>
      <w:r>
        <w:lastRenderedPageBreak/>
        <w:t>Change:</w:t>
      </w:r>
    </w:p>
    <w:p w:rsidR="005F08BB" w:rsidRDefault="005F08BB" w:rsidP="005F08BB">
      <w:pPr>
        <w:pStyle w:val="HTMLPreformatted"/>
      </w:pPr>
      <w:r>
        <w:rPr>
          <w:rStyle w:val="HTMLCode"/>
        </w:rPr>
        <w:t xml:space="preserve">num2 </w:t>
      </w:r>
      <w:proofErr w:type="gramStart"/>
      <w:r>
        <w:rPr>
          <w:rStyle w:val="HTMLCode"/>
        </w:rPr>
        <w:t>NUMBER :</w:t>
      </w:r>
      <w:proofErr w:type="gramEnd"/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</w:t>
      </w:r>
      <w:r>
        <w:rPr>
          <w:rStyle w:val="HTMLCode"/>
        </w:rPr>
        <w:t>;</w:t>
      </w:r>
    </w:p>
    <w:p w:rsidR="005F08BB" w:rsidRDefault="005F08BB" w:rsidP="005F08BB">
      <w:pPr>
        <w:pStyle w:val="w6asjqtextbase"/>
      </w:pPr>
      <w:r>
        <w:t>Output:</w:t>
      </w:r>
    </w:p>
    <w:p w:rsidR="005F08BB" w:rsidRDefault="005F08BB" w:rsidP="005F08BB">
      <w:pPr>
        <w:pStyle w:val="HTMLPreformatted"/>
      </w:pPr>
      <w:r>
        <w:rPr>
          <w:rStyle w:val="HTMLCode"/>
        </w:rPr>
        <w:t>Result: 20</w:t>
      </w:r>
    </w:p>
    <w:p w:rsidR="005F08BB" w:rsidRDefault="005F08BB" w:rsidP="005F08BB">
      <w:pPr>
        <w:pStyle w:val="Heading1"/>
      </w:pPr>
      <w:r>
        <w:t>Quick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235"/>
      </w:tblGrid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PL/SQL Concept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Variables and DBMS_OUTPUT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IF-ELSE statement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Simple LOOP and EXIT WHEN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Explicit cursor</w:t>
            </w:r>
          </w:p>
        </w:tc>
      </w:tr>
      <w:tr w:rsidR="005F08BB" w:rsidTr="005F0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F08BB" w:rsidRDefault="005F08BB">
            <w:pPr>
              <w:pStyle w:val="w6asjqtextbase"/>
            </w:pPr>
            <w:r>
              <w:t>Exception handling</w:t>
            </w:r>
          </w:p>
        </w:tc>
      </w:tr>
    </w:tbl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bookmarkStart w:id="0" w:name="_GoBack"/>
      <w:bookmarkEnd w:id="0"/>
    </w:p>
    <w:p w:rsidR="005F08BB" w:rsidRPr="005F08BB" w:rsidRDefault="005F08BB" w:rsidP="005F08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F08BB" w:rsidRPr="005F08BB" w:rsidRDefault="005F08BB">
      <w:pPr>
        <w:rPr>
          <w:b/>
          <w:bCs/>
          <w:sz w:val="18"/>
          <w:szCs w:val="18"/>
          <w:lang w:val="en-US"/>
        </w:rPr>
      </w:pPr>
    </w:p>
    <w:sectPr w:rsidR="005F08BB" w:rsidRPr="005F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BB"/>
    <w:rsid w:val="005F08BB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3E4D"/>
  <w15:chartTrackingRefBased/>
  <w15:docId w15:val="{9EC2ED6F-94CD-42AD-85F7-EA2889BF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F0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0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F08BB"/>
  </w:style>
  <w:style w:type="character" w:customStyle="1" w:styleId="Heading2Char">
    <w:name w:val="Heading 2 Char"/>
    <w:basedOn w:val="DefaultParagraphFont"/>
    <w:link w:val="Heading2"/>
    <w:uiPriority w:val="9"/>
    <w:rsid w:val="005F08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08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8B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08B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F08BB"/>
  </w:style>
  <w:style w:type="paragraph" w:customStyle="1" w:styleId="w6asjqtextbase">
    <w:name w:val="w6asjq_textbase"/>
    <w:basedOn w:val="Normal"/>
    <w:rsid w:val="005F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5F08BB"/>
  </w:style>
  <w:style w:type="character" w:customStyle="1" w:styleId="q">
    <w:name w:val="ͼq"/>
    <w:basedOn w:val="DefaultParagraphFont"/>
    <w:rsid w:val="005F08BB"/>
  </w:style>
  <w:style w:type="character" w:customStyle="1" w:styleId="r">
    <w:name w:val="ͼr"/>
    <w:basedOn w:val="DefaultParagraphFont"/>
    <w:rsid w:val="005F08BB"/>
  </w:style>
  <w:style w:type="character" w:customStyle="1" w:styleId="Heading1Char">
    <w:name w:val="Heading 1 Char"/>
    <w:basedOn w:val="DefaultParagraphFont"/>
    <w:link w:val="Heading1"/>
    <w:uiPriority w:val="9"/>
    <w:rsid w:val="005F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8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9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589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2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3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9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1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3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31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8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2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4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7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5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0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0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2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15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029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6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9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8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9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1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3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07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28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3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8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4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03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5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6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7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7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26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1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6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2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9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40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5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3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9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6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8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6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6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4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06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50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9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4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44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55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7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77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3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9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2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7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6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6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2026-09-21T12:59:00Z</dcterms:created>
  <dcterms:modified xsi:type="dcterms:W3CDTF">2026-09-21T13:09:00Z</dcterms:modified>
</cp:coreProperties>
</file>