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171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1.Install MySQL Workbench on yo</w:t>
      </w:r>
      <w:bookmarkStart w:id="0" w:name="_GoBack"/>
      <w:bookmarkEnd w:id="0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ur computer, connect to the local MySQL server, and take a screenshot of the default databases shown in the Schemas panel.</w:t>
      </w:r>
      <w:r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</w:p>
    <w:p w:rsidR="005B171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 :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- </w:t>
      </w:r>
    </w:p>
    <w:p w:rsidR="005B1714" w:rsidRPr="005B1714" w:rsidRDefault="005B1714" w:rsidP="005B1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17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Install MySQL Workbench</w:t>
      </w:r>
    </w:p>
    <w:p w:rsidR="005B1714" w:rsidRPr="005B1714" w:rsidRDefault="005B1714" w:rsidP="005B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5B1714" w:rsidRPr="005B1714" w:rsidRDefault="005B1714" w:rsidP="005B1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and install MySQL Server and MySQL Workbench.</w:t>
      </w:r>
    </w:p>
    <w:p w:rsidR="005B1714" w:rsidRPr="005B1714" w:rsidRDefault="005B1714" w:rsidP="005B1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MySQL Workbench.</w:t>
      </w:r>
    </w:p>
    <w:p w:rsidR="005B1714" w:rsidRPr="005B1714" w:rsidRDefault="005B1714" w:rsidP="005B1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your local MySQL server.</w:t>
      </w:r>
    </w:p>
    <w:p w:rsidR="005B1714" w:rsidRPr="005B1714" w:rsidRDefault="005B1714" w:rsidP="005B1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password.</w:t>
      </w:r>
    </w:p>
    <w:p w:rsidR="005B1714" w:rsidRPr="005B1714" w:rsidRDefault="005B1714" w:rsidP="005B1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Schemas panel to see the default databases.</w:t>
      </w:r>
    </w:p>
    <w:p w:rsidR="005B1714" w:rsidRDefault="005B1714" w:rsidP="005B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databases: </w:t>
      </w:r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sys</w:t>
      </w:r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information_schema</w:t>
      </w:r>
      <w:proofErr w:type="spellEnd"/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performance_schema</w:t>
      </w:r>
      <w:proofErr w:type="spellEnd"/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(may vary by installation).</w:t>
      </w:r>
    </w:p>
    <w:p w:rsidR="005B1714" w:rsidRPr="005B1714" w:rsidRDefault="005B1714" w:rsidP="005B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2.Create a new database called </w:t>
      </w:r>
      <w:proofErr w:type="spellStart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InstaClone</w:t>
      </w:r>
      <w:proofErr w:type="spellEnd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in MySQL Workbench, then create a table named Users with columns: </w:t>
      </w:r>
      <w:proofErr w:type="spellStart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user_id</w:t>
      </w:r>
      <w:proofErr w:type="spellEnd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(INT, primary key), username (VARCHAR), email (VARCHAR), and </w:t>
      </w:r>
      <w:proofErr w:type="spellStart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followers_count</w:t>
      </w:r>
      <w:proofErr w:type="spellEnd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(INT).</w:t>
      </w:r>
      <w:r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</w:p>
    <w:p w:rsidR="005B171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 :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-</w:t>
      </w:r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</w:p>
    <w:p w:rsidR="005B1714" w:rsidRPr="005B1714" w:rsidRDefault="005B1714" w:rsidP="005B1714">
      <w:pPr>
        <w:pStyle w:val="w6asjqtextbase"/>
      </w:pPr>
      <w:r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5B1714">
        <w:t xml:space="preserve">Database Name: </w:t>
      </w:r>
      <w:proofErr w:type="spellStart"/>
      <w:r w:rsidRPr="005B1714">
        <w:rPr>
          <w:rFonts w:ascii="Courier New" w:hAnsi="Courier New" w:cs="Courier New"/>
          <w:sz w:val="20"/>
          <w:szCs w:val="20"/>
        </w:rPr>
        <w:t>InstaClone</w:t>
      </w:r>
      <w:proofErr w:type="spellEnd"/>
    </w:p>
    <w:p w:rsidR="005B1714" w:rsidRPr="005B1714" w:rsidRDefault="005B1714" w:rsidP="005B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InstaClone</w:t>
      </w:r>
      <w:proofErr w:type="spellEnd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B1714" w:rsidRPr="005B1714" w:rsidRDefault="005B1714" w:rsidP="005B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1714" w:rsidRPr="005B1714" w:rsidRDefault="005B1714" w:rsidP="005B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InstaClone</w:t>
      </w:r>
      <w:proofErr w:type="spellEnd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B1714" w:rsidRPr="005B1714" w:rsidRDefault="005B1714" w:rsidP="005B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1714" w:rsidRPr="005B1714" w:rsidRDefault="003254D4" w:rsidP="005B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="005B1714"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CREATE TABLE Users (</w:t>
      </w:r>
    </w:p>
    <w:p w:rsidR="005B1714" w:rsidRPr="005B1714" w:rsidRDefault="005B1714" w:rsidP="005B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:rsidR="005B1714" w:rsidRPr="005B1714" w:rsidRDefault="005B1714" w:rsidP="005B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username </w:t>
      </w:r>
      <w:proofErr w:type="gramStart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5B1714" w:rsidRPr="005B1714" w:rsidRDefault="005B1714" w:rsidP="005B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</w:t>
      </w:r>
      <w:proofErr w:type="gramStart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5B1714" w:rsidRPr="005B1714" w:rsidRDefault="005B1714" w:rsidP="005B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followers_count</w:t>
      </w:r>
      <w:proofErr w:type="spellEnd"/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:rsidR="005B1714" w:rsidRPr="005B1714" w:rsidRDefault="005B1714" w:rsidP="005B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171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B1714" w:rsidRPr="005B1714" w:rsidRDefault="005B1714" w:rsidP="005B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71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302"/>
      </w:tblGrid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user ID</w:t>
            </w:r>
          </w:p>
        </w:tc>
      </w:tr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 username</w:t>
            </w:r>
          </w:p>
        </w:tc>
      </w:tr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email</w:t>
            </w:r>
          </w:p>
        </w:tc>
      </w:tr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followers_count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followers</w:t>
            </w:r>
          </w:p>
        </w:tc>
      </w:tr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identification</w:t>
            </w:r>
          </w:p>
        </w:tc>
      </w:tr>
    </w:tbl>
    <w:p w:rsidR="005B1714" w:rsidRPr="005B1714" w:rsidRDefault="003254D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 </w:t>
      </w:r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br w:type="textWrapping" w:clear="all"/>
      </w:r>
    </w:p>
    <w:p w:rsidR="005B1714" w:rsidRPr="005B171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3254D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lastRenderedPageBreak/>
        <w:t>3.Insert 3 sample users into the Users table you created, using realistic Instagram-style usernames and follower counts.</w:t>
      </w:r>
      <w:r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proofErr w:type="gramStart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 :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-</w:t>
      </w:r>
      <w:r w:rsidR="003254D4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  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INSERT INTO Users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username, email, </w:t>
      </w:r>
      <w:proofErr w:type="spellStart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followers_count</w:t>
      </w:r>
      <w:proofErr w:type="spellEnd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(1, '</w:t>
      </w:r>
      <w:proofErr w:type="spellStart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dhruvi_dev</w:t>
      </w:r>
      <w:proofErr w:type="spellEnd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', 'dhruvi@gmail.com', 1200),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(2, '</w:t>
      </w:r>
      <w:proofErr w:type="spellStart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rahul_photos</w:t>
      </w:r>
      <w:proofErr w:type="spellEnd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', 'rahul@gmail.com', 3500),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(3, '</w:t>
      </w:r>
      <w:proofErr w:type="spellStart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coding_world</w:t>
      </w:r>
      <w:proofErr w:type="spellEnd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', 'coding@gmail.com', 5600);</w:t>
      </w:r>
    </w:p>
    <w:p w:rsidR="003254D4" w:rsidRPr="003254D4" w:rsidRDefault="003254D4" w:rsidP="0032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D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data:</w:t>
      </w:r>
    </w:p>
    <w:p w:rsid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SELECT * FROM Users;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54D4" w:rsidRPr="003254D4" w:rsidRDefault="003254D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3254D4" w:rsidRDefault="003254D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5B171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 </w:t>
      </w:r>
    </w:p>
    <w:p w:rsidR="005B171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4.Create another table in the </w:t>
      </w:r>
      <w:proofErr w:type="spellStart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InstaClone</w:t>
      </w:r>
      <w:proofErr w:type="spellEnd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database called Posts with columns: </w:t>
      </w:r>
      <w:proofErr w:type="spellStart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post_id</w:t>
      </w:r>
      <w:proofErr w:type="spellEnd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(INT, primary key), </w:t>
      </w:r>
      <w:proofErr w:type="spellStart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user_id</w:t>
      </w:r>
      <w:proofErr w:type="spellEnd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(INT), caption (VARCHAR), and </w:t>
      </w:r>
      <w:proofErr w:type="spellStart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post_date</w:t>
      </w:r>
      <w:proofErr w:type="spellEnd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(DATE). Add a foreign key from </w:t>
      </w:r>
      <w:proofErr w:type="spellStart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Posts.user_id</w:t>
      </w:r>
      <w:proofErr w:type="spellEnd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to </w:t>
      </w:r>
      <w:proofErr w:type="spellStart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Users.user_id</w:t>
      </w:r>
      <w:proofErr w:type="spellEnd"/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to establish a relationship.</w:t>
      </w:r>
      <w:r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</w:p>
    <w:p w:rsidR="005B171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 :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-</w:t>
      </w:r>
      <w:r w:rsidR="003254D4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 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CREATE TABLE Posts (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post_id</w:t>
      </w:r>
      <w:proofErr w:type="spellEnd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caption </w:t>
      </w:r>
      <w:proofErr w:type="gramStart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255),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post_date</w:t>
      </w:r>
      <w:proofErr w:type="spellEnd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REFERENCES Users(</w:t>
      </w:r>
      <w:proofErr w:type="spellStart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254D4" w:rsidRPr="003254D4" w:rsidRDefault="003254D4" w:rsidP="0032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54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54D4" w:rsidRPr="003254D4" w:rsidRDefault="003254D4" w:rsidP="0032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D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629"/>
      </w:tblGrid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post ID</w:t>
            </w:r>
          </w:p>
        </w:tc>
      </w:tr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who created the post</w:t>
            </w:r>
          </w:p>
        </w:tc>
      </w:tr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caption</w:t>
            </w:r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 description</w:t>
            </w:r>
          </w:p>
        </w:tc>
      </w:tr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the post</w:t>
            </w:r>
          </w:p>
        </w:tc>
      </w:tr>
      <w:tr w:rsidR="003254D4" w:rsidRP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3254D4" w:rsidRPr="003254D4" w:rsidRDefault="003254D4" w:rsidP="003254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5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Posts with Users</w:t>
            </w:r>
          </w:p>
        </w:tc>
      </w:tr>
    </w:tbl>
    <w:p w:rsidR="003254D4" w:rsidRPr="005B1714" w:rsidRDefault="003254D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5B1714" w:rsidRPr="005B171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5B171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r w:rsidRPr="005B1714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5.Write a short comparison (3-4 lines each) of MySQL, PostgreSQL, Oracle, and SQLite, focusing on where each one is commonly used (for example: web apps, mobile apps, enterprise systems, etc.).</w:t>
      </w:r>
      <w:r w:rsidRPr="005B1714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</w:p>
    <w:p w:rsidR="003254D4" w:rsidRDefault="005B1714" w:rsidP="003254D4">
      <w:pPr>
        <w:pStyle w:val="Heading3"/>
      </w:pPr>
      <w:proofErr w:type="gramStart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 :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-</w:t>
      </w:r>
      <w:r w:rsidR="003254D4" w:rsidRPr="003254D4">
        <w:t xml:space="preserve"> </w:t>
      </w:r>
      <w:r w:rsidR="003254D4">
        <w:t>1. MySQL</w:t>
      </w:r>
    </w:p>
    <w:p w:rsidR="003254D4" w:rsidRDefault="003254D4" w:rsidP="003254D4">
      <w:pPr>
        <w:pStyle w:val="w6asjqtextbase"/>
        <w:numPr>
          <w:ilvl w:val="0"/>
          <w:numId w:val="3"/>
        </w:numPr>
      </w:pPr>
      <w:r>
        <w:t>Open-source relational database.</w:t>
      </w:r>
    </w:p>
    <w:p w:rsidR="003254D4" w:rsidRDefault="003254D4" w:rsidP="003254D4">
      <w:pPr>
        <w:pStyle w:val="w6asjqtextbase"/>
        <w:numPr>
          <w:ilvl w:val="0"/>
          <w:numId w:val="3"/>
        </w:numPr>
      </w:pPr>
      <w:r>
        <w:t>Commonly used in websites and web applications.</w:t>
      </w:r>
    </w:p>
    <w:p w:rsidR="003254D4" w:rsidRDefault="003254D4" w:rsidP="003254D4">
      <w:pPr>
        <w:pStyle w:val="w6asjqtextbase"/>
        <w:numPr>
          <w:ilvl w:val="0"/>
          <w:numId w:val="3"/>
        </w:numPr>
      </w:pPr>
      <w:r>
        <w:t>Works with languages such as PHP, Java, and Python.</w:t>
      </w:r>
    </w:p>
    <w:p w:rsidR="003254D4" w:rsidRDefault="003254D4" w:rsidP="003254D4">
      <w:pPr>
        <w:pStyle w:val="w6asjqtextbase"/>
        <w:numPr>
          <w:ilvl w:val="0"/>
          <w:numId w:val="3"/>
        </w:numPr>
      </w:pPr>
      <w:r>
        <w:t>Suitable for structured data using SQL.</w:t>
      </w:r>
    </w:p>
    <w:p w:rsidR="003254D4" w:rsidRDefault="003254D4" w:rsidP="003254D4">
      <w:pPr>
        <w:pStyle w:val="Heading3"/>
      </w:pPr>
      <w:r>
        <w:lastRenderedPageBreak/>
        <w:t>2. PostgreSQL</w:t>
      </w:r>
    </w:p>
    <w:p w:rsidR="003254D4" w:rsidRDefault="003254D4" w:rsidP="003254D4">
      <w:pPr>
        <w:pStyle w:val="w6asjqtextbase"/>
        <w:numPr>
          <w:ilvl w:val="0"/>
          <w:numId w:val="4"/>
        </w:numPr>
      </w:pPr>
      <w:r>
        <w:t>Open-source relational database.</w:t>
      </w:r>
    </w:p>
    <w:p w:rsidR="003254D4" w:rsidRDefault="003254D4" w:rsidP="003254D4">
      <w:pPr>
        <w:pStyle w:val="w6asjqtextbase"/>
        <w:numPr>
          <w:ilvl w:val="0"/>
          <w:numId w:val="4"/>
        </w:numPr>
      </w:pPr>
      <w:r>
        <w:t>Used in web apps, business systems, and data-intensive applications.</w:t>
      </w:r>
    </w:p>
    <w:p w:rsidR="003254D4" w:rsidRDefault="003254D4" w:rsidP="003254D4">
      <w:pPr>
        <w:pStyle w:val="w6asjqtextbase"/>
        <w:numPr>
          <w:ilvl w:val="0"/>
          <w:numId w:val="4"/>
        </w:numPr>
      </w:pPr>
      <w:r>
        <w:t>Supports advanced SQL and complex data types.</w:t>
      </w:r>
    </w:p>
    <w:p w:rsidR="003254D4" w:rsidRDefault="003254D4" w:rsidP="003254D4">
      <w:pPr>
        <w:pStyle w:val="w6asjqtextbase"/>
        <w:numPr>
          <w:ilvl w:val="0"/>
          <w:numId w:val="4"/>
        </w:numPr>
      </w:pPr>
      <w:r>
        <w:t>Known for strong data integrity and extensibility.</w:t>
      </w:r>
    </w:p>
    <w:p w:rsidR="003254D4" w:rsidRDefault="003254D4" w:rsidP="003254D4">
      <w:pPr>
        <w:pStyle w:val="Heading3"/>
      </w:pPr>
      <w:r>
        <w:t>3. Oracle</w:t>
      </w:r>
    </w:p>
    <w:p w:rsidR="003254D4" w:rsidRDefault="003254D4" w:rsidP="003254D4">
      <w:pPr>
        <w:pStyle w:val="w6asjqtextbase"/>
        <w:numPr>
          <w:ilvl w:val="0"/>
          <w:numId w:val="5"/>
        </w:numPr>
      </w:pPr>
      <w:r>
        <w:t>Commercial relational database system.</w:t>
      </w:r>
    </w:p>
    <w:p w:rsidR="003254D4" w:rsidRDefault="003254D4" w:rsidP="003254D4">
      <w:pPr>
        <w:pStyle w:val="w6asjqtextbase"/>
        <w:numPr>
          <w:ilvl w:val="0"/>
          <w:numId w:val="5"/>
        </w:numPr>
      </w:pPr>
      <w:r>
        <w:t>Commonly used in large enterprise systems, banks, and organizations.</w:t>
      </w:r>
    </w:p>
    <w:p w:rsidR="003254D4" w:rsidRDefault="003254D4" w:rsidP="003254D4">
      <w:pPr>
        <w:pStyle w:val="w6asjqtextbase"/>
        <w:numPr>
          <w:ilvl w:val="0"/>
          <w:numId w:val="5"/>
        </w:numPr>
      </w:pPr>
      <w:r>
        <w:t>Supports large-scale data management and transactions.</w:t>
      </w:r>
    </w:p>
    <w:p w:rsidR="003254D4" w:rsidRDefault="003254D4" w:rsidP="003254D4">
      <w:pPr>
        <w:pStyle w:val="w6asjqtextbase"/>
        <w:numPr>
          <w:ilvl w:val="0"/>
          <w:numId w:val="5"/>
        </w:numPr>
      </w:pPr>
      <w:r>
        <w:t>Offers advanced enterprise features.</w:t>
      </w:r>
    </w:p>
    <w:p w:rsidR="003254D4" w:rsidRDefault="003254D4" w:rsidP="003254D4">
      <w:pPr>
        <w:pStyle w:val="Heading3"/>
      </w:pPr>
      <w:r>
        <w:t>4. SQLite</w:t>
      </w:r>
    </w:p>
    <w:p w:rsidR="003254D4" w:rsidRDefault="003254D4" w:rsidP="003254D4">
      <w:pPr>
        <w:pStyle w:val="w6asjqtextbase"/>
        <w:numPr>
          <w:ilvl w:val="0"/>
          <w:numId w:val="6"/>
        </w:numPr>
      </w:pPr>
      <w:r>
        <w:t>Lightweight, serverless relational database.</w:t>
      </w:r>
    </w:p>
    <w:p w:rsidR="003254D4" w:rsidRDefault="003254D4" w:rsidP="003254D4">
      <w:pPr>
        <w:pStyle w:val="w6asjqtextbase"/>
        <w:numPr>
          <w:ilvl w:val="0"/>
          <w:numId w:val="6"/>
        </w:numPr>
      </w:pPr>
      <w:r>
        <w:t>Commonly used in mobile apps, desktop apps, and small applications.</w:t>
      </w:r>
    </w:p>
    <w:p w:rsidR="003254D4" w:rsidRDefault="003254D4" w:rsidP="003254D4">
      <w:pPr>
        <w:pStyle w:val="w6asjqtextbase"/>
        <w:numPr>
          <w:ilvl w:val="0"/>
          <w:numId w:val="6"/>
        </w:numPr>
      </w:pPr>
      <w:r>
        <w:t>Stores the database in a single file.</w:t>
      </w:r>
    </w:p>
    <w:p w:rsidR="003254D4" w:rsidRDefault="003254D4" w:rsidP="003254D4">
      <w:pPr>
        <w:pStyle w:val="w6asjqtextbase"/>
        <w:numPr>
          <w:ilvl w:val="0"/>
          <w:numId w:val="6"/>
        </w:numPr>
      </w:pPr>
      <w:r>
        <w:t>Easy to set up because it does not need a separate database server.</w:t>
      </w:r>
    </w:p>
    <w:p w:rsidR="003254D4" w:rsidRDefault="003254D4" w:rsidP="003254D4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122"/>
      </w:tblGrid>
      <w:tr w:rsid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 xml:space="preserve">          </w:t>
            </w:r>
            <w:proofErr w:type="spellStart"/>
            <w:r>
              <w:t>InstaClone</w:t>
            </w:r>
            <w:proofErr w:type="spellEnd"/>
          </w:p>
        </w:tc>
      </w:tr>
      <w:tr w:rsid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>Table 1</w:t>
            </w:r>
          </w:p>
        </w:tc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 xml:space="preserve">          </w:t>
            </w:r>
            <w:r>
              <w:t>Users</w:t>
            </w:r>
          </w:p>
        </w:tc>
      </w:tr>
      <w:tr w:rsid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>Table 2</w:t>
            </w:r>
          </w:p>
        </w:tc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 xml:space="preserve">          </w:t>
            </w:r>
            <w:r>
              <w:t>Posts</w:t>
            </w:r>
          </w:p>
        </w:tc>
      </w:tr>
      <w:tr w:rsid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 xml:space="preserve">          </w:t>
            </w:r>
            <w:r>
              <w:t>Uniquely identifies a row</w:t>
            </w:r>
          </w:p>
        </w:tc>
      </w:tr>
      <w:tr w:rsid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 xml:space="preserve">          </w:t>
            </w:r>
            <w:r>
              <w:t>Connects two tables</w:t>
            </w:r>
          </w:p>
        </w:tc>
      </w:tr>
      <w:tr w:rsid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>Sample Users</w:t>
            </w:r>
          </w:p>
        </w:tc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 xml:space="preserve">         </w:t>
            </w:r>
            <w:r>
              <w:t>3</w:t>
            </w:r>
          </w:p>
        </w:tc>
      </w:tr>
      <w:tr w:rsidR="003254D4" w:rsidTr="0032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>Database Language</w:t>
            </w:r>
          </w:p>
        </w:tc>
        <w:tc>
          <w:tcPr>
            <w:tcW w:w="0" w:type="auto"/>
            <w:vAlign w:val="center"/>
            <w:hideMark/>
          </w:tcPr>
          <w:p w:rsidR="003254D4" w:rsidRDefault="003254D4">
            <w:pPr>
              <w:pStyle w:val="w6asjqtextbase"/>
            </w:pPr>
            <w:r>
              <w:t xml:space="preserve">         </w:t>
            </w:r>
            <w:r>
              <w:t>SQL</w:t>
            </w:r>
          </w:p>
        </w:tc>
      </w:tr>
    </w:tbl>
    <w:p w:rsidR="003254D4" w:rsidRDefault="003254D4" w:rsidP="003254D4">
      <w:pPr>
        <w:pStyle w:val="w6asjqtextbase"/>
      </w:pPr>
      <w:r>
        <w:t>.</w:t>
      </w:r>
    </w:p>
    <w:p w:rsidR="003254D4" w:rsidRDefault="003254D4" w:rsidP="003254D4">
      <w:pPr>
        <w:pStyle w:val="placeholder"/>
      </w:pPr>
    </w:p>
    <w:p w:rsidR="003254D4" w:rsidRDefault="003254D4" w:rsidP="003254D4">
      <w:pPr>
        <w:pStyle w:val="z-BottomofForm"/>
      </w:pPr>
      <w:r>
        <w:t>Bottom of Form</w:t>
      </w:r>
    </w:p>
    <w:p w:rsidR="005B1714" w:rsidRPr="005B171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5B1714" w:rsidRPr="005B1714" w:rsidRDefault="005B1714" w:rsidP="005B171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CC4A9E" w:rsidRPr="005B1714" w:rsidRDefault="00CC4A9E">
      <w:pPr>
        <w:rPr>
          <w:b/>
          <w:bCs/>
          <w:sz w:val="24"/>
          <w:szCs w:val="24"/>
          <w:lang w:val="en-US"/>
        </w:rPr>
      </w:pPr>
    </w:p>
    <w:sectPr w:rsidR="00CC4A9E" w:rsidRPr="005B171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0219" w:rsidRDefault="005E0219" w:rsidP="005B1714">
      <w:pPr>
        <w:spacing w:after="0" w:line="240" w:lineRule="auto"/>
      </w:pPr>
      <w:r>
        <w:separator/>
      </w:r>
    </w:p>
  </w:endnote>
  <w:endnote w:type="continuationSeparator" w:id="0">
    <w:p w:rsidR="005E0219" w:rsidRDefault="005E0219" w:rsidP="005B1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0219" w:rsidRDefault="005E0219" w:rsidP="005B1714">
      <w:pPr>
        <w:spacing w:after="0" w:line="240" w:lineRule="auto"/>
      </w:pPr>
      <w:r>
        <w:separator/>
      </w:r>
    </w:p>
  </w:footnote>
  <w:footnote w:type="continuationSeparator" w:id="0">
    <w:p w:rsidR="005E0219" w:rsidRDefault="005E0219" w:rsidP="005B1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1714" w:rsidRDefault="005B1714" w:rsidP="005B1714">
    <w:pPr>
      <w:pStyle w:val="Header"/>
      <w:ind w:left="852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 xml:space="preserve">                                              </w:t>
    </w:r>
  </w:p>
  <w:p w:rsidR="005B1714" w:rsidRDefault="005B1714" w:rsidP="005B1714">
    <w:pPr>
      <w:pStyle w:val="Header"/>
      <w:ind w:left="720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 xml:space="preserve"> </w:t>
    </w:r>
  </w:p>
  <w:p w:rsidR="005B1714" w:rsidRDefault="005B1714" w:rsidP="005B1714">
    <w:pPr>
      <w:pStyle w:val="Header"/>
      <w:ind w:left="720"/>
      <w:rPr>
        <w:b/>
        <w:bCs/>
        <w:sz w:val="28"/>
        <w:szCs w:val="28"/>
        <w:lang w:val="en-US"/>
      </w:rPr>
    </w:pPr>
  </w:p>
  <w:p w:rsidR="005B1714" w:rsidRDefault="005B1714" w:rsidP="005B1714">
    <w:pPr>
      <w:pStyle w:val="Header"/>
      <w:ind w:left="720"/>
      <w:rPr>
        <w:b/>
        <w:bCs/>
        <w:sz w:val="28"/>
        <w:szCs w:val="28"/>
        <w:lang w:val="en-US"/>
      </w:rPr>
    </w:pPr>
  </w:p>
  <w:p w:rsidR="005B1714" w:rsidRPr="005B1714" w:rsidRDefault="005B1714" w:rsidP="005B1714">
    <w:pPr>
      <w:pStyle w:val="Header"/>
      <w:ind w:left="720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E6D45"/>
    <w:multiLevelType w:val="multilevel"/>
    <w:tmpl w:val="8A5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4712"/>
    <w:multiLevelType w:val="hybridMultilevel"/>
    <w:tmpl w:val="A184BABE"/>
    <w:lvl w:ilvl="0" w:tplc="40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" w15:restartNumberingAfterBreak="0">
    <w:nsid w:val="24377D2F"/>
    <w:multiLevelType w:val="multilevel"/>
    <w:tmpl w:val="AF0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D323B"/>
    <w:multiLevelType w:val="multilevel"/>
    <w:tmpl w:val="657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763EA"/>
    <w:multiLevelType w:val="multilevel"/>
    <w:tmpl w:val="A158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2E6B47"/>
    <w:multiLevelType w:val="multilevel"/>
    <w:tmpl w:val="B84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14"/>
    <w:rsid w:val="002D4324"/>
    <w:rsid w:val="003254D4"/>
    <w:rsid w:val="005B1714"/>
    <w:rsid w:val="005E0219"/>
    <w:rsid w:val="00A60CF3"/>
    <w:rsid w:val="00CC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9743"/>
  <w15:chartTrackingRefBased/>
  <w15:docId w15:val="{BFD4CF3F-9CBD-47DF-82A7-D563DCC1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1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4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1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714"/>
  </w:style>
  <w:style w:type="paragraph" w:styleId="Footer">
    <w:name w:val="footer"/>
    <w:basedOn w:val="Normal"/>
    <w:link w:val="FooterChar"/>
    <w:uiPriority w:val="99"/>
    <w:unhideWhenUsed/>
    <w:rsid w:val="005B1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714"/>
  </w:style>
  <w:style w:type="character" w:customStyle="1" w:styleId="fw-semibold">
    <w:name w:val="fw-semibold"/>
    <w:basedOn w:val="DefaultParagraphFont"/>
    <w:rsid w:val="005B1714"/>
  </w:style>
  <w:style w:type="character" w:customStyle="1" w:styleId="Heading2Char">
    <w:name w:val="Heading 2 Char"/>
    <w:basedOn w:val="DefaultParagraphFont"/>
    <w:link w:val="Heading2"/>
    <w:uiPriority w:val="9"/>
    <w:rsid w:val="005B17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w6asjqtextbase">
    <w:name w:val="w6asjq_textbase"/>
    <w:basedOn w:val="Normal"/>
    <w:rsid w:val="005B1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5B1714"/>
  </w:style>
  <w:style w:type="character" w:styleId="HTMLCode">
    <w:name w:val="HTML Code"/>
    <w:basedOn w:val="DefaultParagraphFont"/>
    <w:uiPriority w:val="99"/>
    <w:semiHidden/>
    <w:unhideWhenUsed/>
    <w:rsid w:val="005B17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71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5B1714"/>
  </w:style>
  <w:style w:type="character" w:customStyle="1" w:styleId="t">
    <w:name w:val="ͼt"/>
    <w:basedOn w:val="DefaultParagraphFont"/>
    <w:rsid w:val="005B1714"/>
  </w:style>
  <w:style w:type="character" w:customStyle="1" w:styleId="q">
    <w:name w:val="ͼq"/>
    <w:basedOn w:val="DefaultParagraphFont"/>
    <w:rsid w:val="005B1714"/>
  </w:style>
  <w:style w:type="character" w:customStyle="1" w:styleId="r">
    <w:name w:val="ͼr"/>
    <w:basedOn w:val="DefaultParagraphFont"/>
    <w:rsid w:val="003254D4"/>
  </w:style>
  <w:style w:type="character" w:customStyle="1" w:styleId="Heading3Char">
    <w:name w:val="Heading 3 Char"/>
    <w:basedOn w:val="DefaultParagraphFont"/>
    <w:link w:val="Heading3"/>
    <w:uiPriority w:val="9"/>
    <w:semiHidden/>
    <w:rsid w:val="003254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254D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254D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25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254D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254D4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4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4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0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7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9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2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9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75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613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39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2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7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13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9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44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64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07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0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538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0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3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6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8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6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2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90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39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25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78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71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044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74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468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615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063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851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6737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7412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9907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16668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1677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24317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1270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6609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1442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93997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970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98352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6795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95498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7800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18697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1377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51514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2362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64908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325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36991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9316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9755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5705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27439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970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17029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6865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50781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3293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8422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3824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70923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926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49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98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29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779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45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782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032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131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82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013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0806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28886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5646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9273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8040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9729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0135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86508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77837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45190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20984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71726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0481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986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8371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1325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6777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1209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3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1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8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1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0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70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7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495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165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1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0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5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51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0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2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03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68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367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79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6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0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86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6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1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52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94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56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30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73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93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6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43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2026-09-21T07:49:00Z</dcterms:created>
  <dcterms:modified xsi:type="dcterms:W3CDTF">2026-09-21T07:49:00Z</dcterms:modified>
</cp:coreProperties>
</file>