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pgwh3i51siy" w:id="0"/>
      <w:bookmarkEnd w:id="0"/>
      <w:r w:rsidDel="00000000" w:rsidR="00000000" w:rsidRPr="00000000">
        <w:rPr>
          <w:rtl w:val="0"/>
        </w:rPr>
        <w:t xml:space="preserve">Ishan's Bank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Thank you for looking into this project for me, learning C++ is very difficult, especially when learning on your own. There is no deadline, but this is a personal project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fxtr609qo9tx" w:id="1"/>
      <w:bookmarkEnd w:id="1"/>
      <w:r w:rsidDel="00000000" w:rsidR="00000000" w:rsidRPr="00000000">
        <w:rPr>
          <w:rtl w:val="0"/>
        </w:rPr>
        <w:t xml:space="preserve">Project Synopsis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Wanted to Learn C++ and wanted to complete an intro project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Basic Banking Application where a user (Customer) can sign in via the Command Line Interface, System will verify the credentials, then the user will be asked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Issues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Object Creation (Custom Objects of Custom Classes) ((Banking Project, main.cpp, line 108-115)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Returning an Array and Storing the Content in a variable (Banking Project, main.cpp, line 105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customerDataObject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createUserData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textOnLine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don't know how to use .h and .cpp files (Look in the Basics Folder, Account.h and Account.cpp)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1o9akxxyxc4b" w:id="2"/>
      <w:bookmarkEnd w:id="2"/>
      <w:r w:rsidDel="00000000" w:rsidR="00000000" w:rsidRPr="00000000">
        <w:rPr>
          <w:rtl w:val="0"/>
        </w:rPr>
        <w:t xml:space="preserve">2 Folders - Banking Project and Basics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u4vgm6xye3al" w:id="3"/>
      <w:bookmarkEnd w:id="3"/>
      <w:r w:rsidDel="00000000" w:rsidR="00000000" w:rsidRPr="00000000">
        <w:rPr>
          <w:rtl w:val="0"/>
        </w:rPr>
        <w:t xml:space="preserve">Banking Project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 Files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Account, Employee, Customer, Bank Classes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Storage File for each class to store details about each object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Main.cpp (has main method)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Human Class, interface for Employee and Customer Class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Didn’t use .h files, thought they were optional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rdtvkngeekq6" w:id="4"/>
      <w:bookmarkEnd w:id="4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Testing Grounds, Tested each component individually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Used .h files here, thought that was why I was messing up.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