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BC9A35" w:rsidP="26BC9A35" w:rsidRDefault="26BC9A35" w14:paraId="341E80AB" w14:textId="43518442">
      <w:pPr>
        <w:spacing w:after="160" w:line="259" w:lineRule="auto"/>
        <w:jc w:val="center"/>
        <w:rPr>
          <w:rFonts w:ascii="Calibri" w:hAnsi="Calibri" w:eastAsia="Calibri" w:cs="Calibri"/>
          <w:b w:val="0"/>
          <w:bCs w:val="0"/>
          <w:i w:val="0"/>
          <w:iCs w:val="0"/>
          <w:noProof w:val="0"/>
          <w:color w:val="000000" w:themeColor="text1" w:themeTint="FF" w:themeShade="FF"/>
          <w:sz w:val="40"/>
          <w:szCs w:val="40"/>
          <w:lang w:val="en-US"/>
        </w:rPr>
      </w:pPr>
      <w:r w:rsidRPr="26BC9A35" w:rsidR="26BC9A35">
        <w:rPr>
          <w:rFonts w:ascii="Calibri" w:hAnsi="Calibri" w:eastAsia="Calibri" w:cs="Calibri"/>
          <w:b w:val="1"/>
          <w:bCs w:val="1"/>
          <w:i w:val="0"/>
          <w:iCs w:val="0"/>
          <w:noProof w:val="0"/>
          <w:color w:val="000000" w:themeColor="text1" w:themeTint="FF" w:themeShade="FF"/>
          <w:sz w:val="40"/>
          <w:szCs w:val="40"/>
          <w:lang w:val="en-US"/>
        </w:rPr>
        <w:t>ECE 586</w:t>
      </w:r>
    </w:p>
    <w:p w:rsidR="26BC9A35" w:rsidP="26BC9A35" w:rsidRDefault="26BC9A35" w14:paraId="4A47F045" w14:textId="20F546A0">
      <w:pPr>
        <w:pStyle w:val="Normal"/>
        <w:spacing w:after="160" w:line="259" w:lineRule="auto"/>
        <w:jc w:val="center"/>
        <w:rPr>
          <w:rFonts w:ascii="Calibri" w:hAnsi="Calibri" w:eastAsia="Calibri" w:cs="Calibri"/>
          <w:b w:val="1"/>
          <w:bCs w:val="1"/>
          <w:i w:val="0"/>
          <w:iCs w:val="0"/>
          <w:noProof w:val="0"/>
          <w:color w:val="000000" w:themeColor="text1" w:themeTint="FF" w:themeShade="FF"/>
          <w:sz w:val="40"/>
          <w:szCs w:val="40"/>
          <w:lang w:val="en-US"/>
        </w:rPr>
      </w:pPr>
    </w:p>
    <w:p w:rsidR="26BC9A35" w:rsidP="26BC9A35" w:rsidRDefault="26BC9A35" w14:paraId="208F018D" w14:textId="7C880726">
      <w:pPr>
        <w:pStyle w:val="Normal"/>
        <w:spacing w:after="160" w:line="259" w:lineRule="auto"/>
        <w:jc w:val="center"/>
        <w:rPr>
          <w:rFonts w:ascii="Calibri" w:hAnsi="Calibri" w:eastAsia="Calibri" w:cs="Calibri"/>
          <w:b w:val="1"/>
          <w:bCs w:val="1"/>
          <w:i w:val="0"/>
          <w:iCs w:val="0"/>
          <w:noProof w:val="0"/>
          <w:color w:val="000000" w:themeColor="text1" w:themeTint="FF" w:themeShade="FF"/>
          <w:sz w:val="40"/>
          <w:szCs w:val="40"/>
          <w:lang w:val="en-US"/>
        </w:rPr>
      </w:pPr>
      <w:r w:rsidRPr="26BC9A35" w:rsidR="26BC9A35">
        <w:rPr>
          <w:rFonts w:ascii="Calibri" w:hAnsi="Calibri" w:eastAsia="Calibri" w:cs="Calibri"/>
          <w:b w:val="1"/>
          <w:bCs w:val="1"/>
          <w:i w:val="0"/>
          <w:iCs w:val="0"/>
          <w:noProof w:val="0"/>
          <w:color w:val="000000" w:themeColor="text1" w:themeTint="FF" w:themeShade="FF"/>
          <w:sz w:val="40"/>
          <w:szCs w:val="40"/>
          <w:lang w:val="en-US"/>
        </w:rPr>
        <w:t>Hardware Security and Advanced Computer Architecture</w:t>
      </w:r>
    </w:p>
    <w:p w:rsidR="26BC9A35" w:rsidP="26BC9A35" w:rsidRDefault="26BC9A35" w14:paraId="3656ED26" w14:textId="61F496DB">
      <w:pPr>
        <w:pStyle w:val="Normal"/>
        <w:spacing w:after="160" w:line="259" w:lineRule="auto"/>
        <w:jc w:val="center"/>
        <w:rPr>
          <w:rFonts w:ascii="Calibri" w:hAnsi="Calibri" w:eastAsia="Calibri" w:cs="Calibri"/>
          <w:b w:val="1"/>
          <w:bCs w:val="1"/>
          <w:i w:val="0"/>
          <w:iCs w:val="0"/>
          <w:noProof w:val="0"/>
          <w:color w:val="000000" w:themeColor="text1" w:themeTint="FF" w:themeShade="FF"/>
          <w:sz w:val="40"/>
          <w:szCs w:val="40"/>
          <w:lang w:val="en-US"/>
        </w:rPr>
      </w:pPr>
    </w:p>
    <w:p w:rsidR="26BC9A35" w:rsidP="26BC9A35" w:rsidRDefault="26BC9A35" w14:paraId="7DA634F2" w14:textId="10BF104B">
      <w:pPr>
        <w:pStyle w:val="Normal"/>
        <w:bidi w:val="0"/>
        <w:spacing w:before="0" w:beforeAutospacing="off" w:after="160" w:afterAutospacing="off" w:line="259" w:lineRule="auto"/>
        <w:ind w:left="0" w:right="0"/>
        <w:jc w:val="center"/>
        <w:rPr>
          <w:rFonts w:ascii="Calibri" w:hAnsi="Calibri" w:eastAsia="Calibri" w:cs="Calibri"/>
          <w:b w:val="1"/>
          <w:bCs w:val="1"/>
          <w:i w:val="0"/>
          <w:iCs w:val="0"/>
          <w:noProof w:val="0"/>
          <w:color w:val="000000" w:themeColor="text1" w:themeTint="FF" w:themeShade="FF"/>
          <w:sz w:val="40"/>
          <w:szCs w:val="40"/>
          <w:lang w:val="en-US"/>
        </w:rPr>
      </w:pPr>
      <w:r w:rsidRPr="26BC9A35" w:rsidR="26BC9A35">
        <w:rPr>
          <w:rFonts w:ascii="Calibri" w:hAnsi="Calibri" w:eastAsia="Calibri" w:cs="Calibri"/>
          <w:b w:val="1"/>
          <w:bCs w:val="1"/>
          <w:i w:val="0"/>
          <w:iCs w:val="0"/>
          <w:noProof w:val="0"/>
          <w:color w:val="000000" w:themeColor="text1" w:themeTint="FF" w:themeShade="FF"/>
          <w:sz w:val="40"/>
          <w:szCs w:val="40"/>
          <w:lang w:val="en-US"/>
        </w:rPr>
        <w:t>Branch Predictor Implementation</w:t>
      </w:r>
    </w:p>
    <w:p w:rsidR="26BC9A35" w:rsidP="26BC9A35" w:rsidRDefault="26BC9A35" w14:paraId="47CB23FF" w14:textId="263C801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48733E8A" w14:textId="064D82A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087E45A4" w14:textId="59DC6BF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617ECA8F" w14:textId="4D8FB69E">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7EAC86B4" w14:textId="4E11678B">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6013B7C7" w14:textId="131FB2B7">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26BC9A35" w:rsidR="26BC9A35">
        <w:rPr>
          <w:rFonts w:ascii="Calibri" w:hAnsi="Calibri" w:eastAsia="Calibri" w:cs="Calibri"/>
          <w:b w:val="0"/>
          <w:bCs w:val="0"/>
          <w:i w:val="1"/>
          <w:iCs w:val="1"/>
          <w:noProof w:val="0"/>
          <w:color w:val="000000" w:themeColor="text1" w:themeTint="FF" w:themeShade="FF"/>
          <w:sz w:val="28"/>
          <w:szCs w:val="28"/>
          <w:lang w:val="en-US"/>
        </w:rPr>
        <w:t>Acknowledgement – I acknowledge that I did not get any assistance from anyone or any other sources or copying from the Internet for completing this assignment.</w:t>
      </w:r>
    </w:p>
    <w:p w:rsidR="26BC9A35" w:rsidP="26BC9A35" w:rsidRDefault="26BC9A35" w14:paraId="3719E4BB" w14:textId="59F1B64F">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4EFF4090" w14:textId="404D81F2">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7C999C50" w14:textId="697826CF">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753AE212" w14:textId="150E686D">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41ABAF1D" w14:textId="0B6F97D5">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0786F893" w14:textId="55DB452D">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43465907" w14:textId="1F4E8886">
      <w:pPr>
        <w:pStyle w:val="Normal"/>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7D95CEAF" w14:textId="53E25B70">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7374A241" w14:textId="2F959C3C">
      <w:pPr>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26BC9A35" w:rsidR="26BC9A35">
        <w:rPr>
          <w:rFonts w:ascii="Calibri" w:hAnsi="Calibri" w:eastAsia="Calibri" w:cs="Calibri"/>
          <w:b w:val="0"/>
          <w:bCs w:val="0"/>
          <w:i w:val="0"/>
          <w:iCs w:val="0"/>
          <w:noProof w:val="0"/>
          <w:color w:val="000000" w:themeColor="text1" w:themeTint="FF" w:themeShade="FF"/>
          <w:sz w:val="28"/>
          <w:szCs w:val="28"/>
          <w:lang w:val="en-US"/>
        </w:rPr>
        <w:t>Date – 05/14/2021</w:t>
      </w:r>
      <w:r>
        <w:tab/>
      </w:r>
      <w:r>
        <w:tab/>
      </w:r>
      <w:r>
        <w:tab/>
      </w:r>
      <w:r>
        <w:tab/>
      </w:r>
      <w:r>
        <w:tab/>
      </w:r>
      <w:r>
        <w:tab/>
      </w:r>
      <w:r w:rsidRPr="26BC9A35" w:rsidR="26BC9A35">
        <w:rPr>
          <w:rFonts w:ascii="Calibri" w:hAnsi="Calibri" w:eastAsia="Calibri" w:cs="Calibri"/>
          <w:b w:val="0"/>
          <w:bCs w:val="0"/>
          <w:i w:val="0"/>
          <w:iCs w:val="0"/>
          <w:noProof w:val="0"/>
          <w:color w:val="000000" w:themeColor="text1" w:themeTint="FF" w:themeShade="FF"/>
          <w:sz w:val="28"/>
          <w:szCs w:val="28"/>
          <w:lang w:val="en-US"/>
        </w:rPr>
        <w:t>Sign – Ishan Loganathan Reddy</w:t>
      </w:r>
    </w:p>
    <w:p w:rsidR="26BC9A35" w:rsidP="26BC9A35" w:rsidRDefault="26BC9A35" w14:paraId="1E34D76A" w14:textId="3B516D59">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7B9D881C" w14:textId="5111BDD6">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1955FC41" w14:textId="4C8FD2A6">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168FABBC" w14:textId="4E4840BE">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16C8DDA4" w14:textId="1FD9C16F">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p>
    <w:p w:rsidR="26BC9A35" w:rsidP="26BC9A35" w:rsidRDefault="26BC9A35" w14:paraId="3E995E61" w14:textId="5D20FAC5">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26BC9A35" w:rsidR="26BC9A35">
        <w:rPr>
          <w:rFonts w:ascii="Calibri" w:hAnsi="Calibri" w:eastAsia="Calibri" w:cs="Calibri"/>
          <w:b w:val="0"/>
          <w:bCs w:val="0"/>
          <w:i w:val="0"/>
          <w:iCs w:val="0"/>
          <w:noProof w:val="0"/>
          <w:color w:val="000000" w:themeColor="text1" w:themeTint="FF" w:themeShade="FF"/>
          <w:sz w:val="28"/>
          <w:szCs w:val="28"/>
          <w:lang w:val="en-US"/>
        </w:rPr>
        <w:t>ABSTRACT</w:t>
      </w:r>
    </w:p>
    <w:p w:rsidR="26BC9A35" w:rsidP="26BC9A35" w:rsidRDefault="26BC9A35" w14:paraId="7A486310" w14:textId="1C58AEC2">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This report encapsulates three different types of branch predictions which were implemented using VHDL language.</w:t>
      </w:r>
    </w:p>
    <w:p w:rsidR="26BC9A35" w:rsidP="26BC9A35" w:rsidRDefault="26BC9A35" w14:paraId="59540B2E" w14:textId="0F828308">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We created these three predictors by using different types of functional small blocks which were then in turn used in the implementation of an improved processor for choosing conditional branches. The goal of this project is to measure the effectiveness of various types of branch predictions (taken or non taken) on several implementations of conditional branch instructions.</w:t>
      </w:r>
    </w:p>
    <w:p w:rsidR="26BC9A35" w:rsidP="26BC9A35" w:rsidRDefault="26BC9A35" w14:paraId="0973F1C3" w14:textId="6765F108">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 xml:space="preserve">We write a program in C or C++ that implement the above mentioned three different branch prediction schemes. We understand the working and real time implementation of the predictors. </w:t>
      </w:r>
    </w:p>
    <w:p w:rsidR="26BC9A35" w:rsidP="26BC9A35" w:rsidRDefault="26BC9A35" w14:paraId="0D5D5055" w14:textId="45A2FA07">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7696FCB7" w14:textId="61DC682E">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26BC9A35" w:rsidR="26BC9A35">
        <w:rPr>
          <w:rFonts w:ascii="Calibri" w:hAnsi="Calibri" w:eastAsia="Calibri" w:cs="Calibri"/>
          <w:b w:val="0"/>
          <w:bCs w:val="0"/>
          <w:i w:val="0"/>
          <w:iCs w:val="0"/>
          <w:noProof w:val="0"/>
          <w:color w:val="000000" w:themeColor="text1" w:themeTint="FF" w:themeShade="FF"/>
          <w:sz w:val="28"/>
          <w:szCs w:val="28"/>
          <w:lang w:val="en-US"/>
        </w:rPr>
        <w:t>INTRODUCTION</w:t>
      </w:r>
    </w:p>
    <w:p w:rsidR="26BC9A35" w:rsidP="26BC9A35" w:rsidRDefault="26BC9A35" w14:paraId="11066375" w14:textId="0864AB47">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 xml:space="preserve">In the pipeline, the instruction </w:t>
      </w:r>
      <w:proofErr w:type="spellStart"/>
      <w:r w:rsidRPr="26BC9A35" w:rsidR="26BC9A35">
        <w:rPr>
          <w:rFonts w:ascii="Calibri" w:hAnsi="Calibri" w:eastAsia="Calibri" w:cs="Calibri"/>
          <w:b w:val="0"/>
          <w:bCs w:val="0"/>
          <w:i w:val="0"/>
          <w:iCs w:val="0"/>
          <w:noProof w:val="0"/>
          <w:color w:val="000000" w:themeColor="text1" w:themeTint="FF" w:themeShade="FF"/>
          <w:sz w:val="22"/>
          <w:szCs w:val="22"/>
          <w:lang w:val="en-US"/>
        </w:rPr>
        <w:t>i+1</w:t>
      </w:r>
      <w:proofErr w:type="spellEnd"/>
      <w:r w:rsidRPr="26BC9A35" w:rsidR="26BC9A35">
        <w:rPr>
          <w:rFonts w:ascii="Calibri" w:hAnsi="Calibri" w:eastAsia="Calibri" w:cs="Calibri"/>
          <w:b w:val="0"/>
          <w:bCs w:val="0"/>
          <w:i w:val="0"/>
          <w:iCs w:val="0"/>
          <w:noProof w:val="0"/>
          <w:color w:val="000000" w:themeColor="text1" w:themeTint="FF" w:themeShade="FF"/>
          <w:sz w:val="22"/>
          <w:szCs w:val="22"/>
          <w:lang w:val="en-US"/>
        </w:rPr>
        <w:t xml:space="preserve"> will be launched before the instruction </w:t>
      </w:r>
      <w:proofErr w:type="spellStart"/>
      <w:r w:rsidRPr="26BC9A35" w:rsidR="26BC9A35">
        <w:rPr>
          <w:rFonts w:ascii="Calibri" w:hAnsi="Calibri" w:eastAsia="Calibri" w:cs="Calibri"/>
          <w:b w:val="0"/>
          <w:bCs w:val="0"/>
          <w:i w:val="0"/>
          <w:iCs w:val="0"/>
          <w:noProof w:val="0"/>
          <w:color w:val="000000" w:themeColor="text1" w:themeTint="FF" w:themeShade="FF"/>
          <w:sz w:val="22"/>
          <w:szCs w:val="22"/>
          <w:lang w:val="en-US"/>
        </w:rPr>
        <w:t>i</w:t>
      </w:r>
      <w:proofErr w:type="spellEnd"/>
      <w:r w:rsidRPr="26BC9A35" w:rsidR="26BC9A35">
        <w:rPr>
          <w:rFonts w:ascii="Calibri" w:hAnsi="Calibri" w:eastAsia="Calibri" w:cs="Calibri"/>
          <w:b w:val="0"/>
          <w:bCs w:val="0"/>
          <w:i w:val="0"/>
          <w:iCs w:val="0"/>
          <w:noProof w:val="0"/>
          <w:color w:val="000000" w:themeColor="text1" w:themeTint="FF" w:themeShade="FF"/>
          <w:sz w:val="22"/>
          <w:szCs w:val="22"/>
          <w:lang w:val="en-US"/>
        </w:rPr>
        <w:t xml:space="preserve"> is finished. With a branch present at each pipeline, the disadvantage here is to know what will be the next instruction to execute it. If the processor has to wait, a latency will occur and in turn be slowed by that.</w:t>
      </w:r>
    </w:p>
    <w:p w:rsidR="26BC9A35" w:rsidP="26BC9A35" w:rsidRDefault="26BC9A35" w14:paraId="2502B2A4" w14:textId="5BCC7EDD">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The solution is to implement a branch predictor to find if the branch is taken or not taken and launch the next instruction following this prediction. If the prediction is right, the processor will continue without any latency. In the case of a misprediction, the next instruction is invalidated and the processor will start the right instruction on the next clock cycle, there is in this case a latency but a latency unavoidable because of the structure of a branch.</w:t>
      </w:r>
    </w:p>
    <w:p w:rsidR="26BC9A35" w:rsidP="26BC9A35" w:rsidRDefault="26BC9A35" w14:paraId="37BB373B" w14:textId="5D4C0510">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In this project we aim to implement the three branch predictors mentioned in the project statement. We implement the following predictors:</w:t>
      </w:r>
    </w:p>
    <w:p w:rsidR="26BC9A35" w:rsidP="26BC9A35" w:rsidRDefault="26BC9A35" w14:paraId="73CF5C30" w14:textId="2EF2866F">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1-bit branch predictor</w:t>
      </w:r>
    </w:p>
    <w:p w:rsidR="26BC9A35" w:rsidP="26BC9A35" w:rsidRDefault="26BC9A35" w14:paraId="5A0A6518" w14:textId="1DD6C533">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2-bit branch predictor</w:t>
      </w:r>
    </w:p>
    <w:p w:rsidR="26BC9A35" w:rsidP="26BC9A35" w:rsidRDefault="26BC9A35" w14:paraId="4CD2D3BB" w14:textId="039CAEB2">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(3,2) correlating branch predictor</w:t>
      </w:r>
    </w:p>
    <w:p w:rsidR="26BC9A35" w:rsidP="26BC9A35" w:rsidRDefault="26BC9A35" w14:paraId="28B680C5" w14:textId="7676B286">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This project was given with three different problem statement. Hence, we can say that the project is split into the three parts as each design is an extension of the previously implemented design. And ultimately by implementing the final branch predictor a substantially complicated system was successfully designed and executed.</w:t>
      </w:r>
    </w:p>
    <w:p w:rsidR="26BC9A35" w:rsidP="26BC9A35" w:rsidRDefault="26BC9A35" w14:paraId="4D231A20" w14:textId="116794CC">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For creating the branch predictors we start with breaking down the 1-bit branch predictor. We build the 1-bit branch predictor in two different ways from scratch. Once with arrays instead of counters, and once with only counters, multiplexers, comparator and demultiplexer.</w:t>
      </w:r>
    </w:p>
    <w:p w:rsidR="26BC9A35" w:rsidP="26BC9A35" w:rsidRDefault="26BC9A35" w14:paraId="60AD7328" w14:textId="6448ABD5">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We targeted each unit implemented for the 1-bit and 2-bit branch predictor with small testbenches to test the functionality of the block. The first way suggested to build the 1-bit branch predictor design included using a table to store the predictions and only use one comparator and one counter for the misses. This system is very simple and acts more in the lines to test the functionality of the blocks.</w:t>
      </w:r>
    </w:p>
    <w:p w:rsidR="26BC9A35" w:rsidP="26BC9A35" w:rsidRDefault="26BC9A35" w14:paraId="3EFD9965" w14:textId="6320F5FF">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In the second way suggested we build the 1-bit branch predictor using just counters, multiplexer, demultiplexers. After creating the 1-bit predictor using these two methods, we easily created the 2-bit branch predictor. And using both these predictor the final (3,2) correlating branch predictor was created and implemented. Here, the final aim for these branch predictors was to engage their own boundary of the number of misses each predictor gave to the system.</w:t>
      </w:r>
    </w:p>
    <w:p w:rsidR="26BC9A35" w:rsidP="26BC9A35" w:rsidRDefault="26BC9A35" w14:paraId="6550FF2C" w14:textId="7092F3C8">
      <w:pPr>
        <w:pStyle w:val="Normal"/>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p>
    <w:p w:rsidR="26BC9A35" w:rsidP="26BC9A35" w:rsidRDefault="26BC9A35" w14:paraId="30485BE6" w14:textId="59A7A0A8">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8"/>
          <w:szCs w:val="28"/>
          <w:lang w:val="en-US"/>
        </w:rPr>
      </w:pPr>
      <w:r w:rsidRPr="26BC9A35" w:rsidR="26BC9A35">
        <w:rPr>
          <w:rFonts w:ascii="Calibri" w:hAnsi="Calibri" w:eastAsia="Calibri" w:cs="Calibri"/>
          <w:b w:val="1"/>
          <w:bCs w:val="1"/>
          <w:i w:val="0"/>
          <w:iCs w:val="0"/>
          <w:noProof w:val="0"/>
          <w:color w:val="000000" w:themeColor="text1" w:themeTint="FF" w:themeShade="FF"/>
          <w:sz w:val="28"/>
          <w:szCs w:val="28"/>
          <w:lang w:val="en-US"/>
        </w:rPr>
        <w:t>LOCAL PREDICTOR AND GLOBAL PREDICTOR</w:t>
      </w:r>
    </w:p>
    <w:p w:rsidR="26BC9A35" w:rsidP="26BC9A35" w:rsidRDefault="26BC9A35" w14:paraId="6EC80049" w14:textId="4E669222">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2"/>
          <w:szCs w:val="22"/>
          <w:lang w:val="en-US"/>
        </w:rPr>
      </w:pPr>
      <w:r w:rsidRPr="26BC9A35" w:rsidR="26BC9A35">
        <w:rPr>
          <w:rFonts w:ascii="Calibri" w:hAnsi="Calibri" w:eastAsia="Calibri" w:cs="Calibri"/>
          <w:b w:val="1"/>
          <w:bCs w:val="1"/>
          <w:i w:val="0"/>
          <w:iCs w:val="0"/>
          <w:noProof w:val="0"/>
          <w:color w:val="000000" w:themeColor="text1" w:themeTint="FF" w:themeShade="FF"/>
          <w:sz w:val="22"/>
          <w:szCs w:val="22"/>
          <w:lang w:val="en-US"/>
        </w:rPr>
        <w:t>LOCAL:</w:t>
      </w:r>
    </w:p>
    <w:p w:rsidR="26BC9A35" w:rsidP="26BC9A35" w:rsidRDefault="26BC9A35" w14:paraId="50369D41" w14:textId="31E3D04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The 1-bit and 2-bit predictors are local predictors. A local branch predictor has a separate history buffer for each conditional jump instruction. It may use a two-level adaptive predictor. The history buffer is separate for each conditional jump instruction, while the pattern history table may be separate as well or it may be shared between all conditional jumps.</w:t>
      </w:r>
    </w:p>
    <w:p w:rsidR="26BC9A35" w:rsidP="26BC9A35" w:rsidRDefault="26BC9A35" w14:paraId="42581CE6" w14:textId="2195E2B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We use a loop to calculate the chance that a branch will be taken if the branch before it is taken. The first predictor is a 1-bit predictor. That means that each branch will have a history of one bit, so only the last outcome for the branch. The basic understanding of the 1-bit branch prediction is that to go from taken prediction to a not taken prediction, the following two predictions must be not taken.</w:t>
      </w:r>
    </w:p>
    <w:p w:rsidR="26BC9A35" w:rsidP="26BC9A35" w:rsidRDefault="26BC9A35" w14:paraId="70F2C934" w14:textId="53AD700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This allow the prediction to be more stable. The prediction will not change for one mistake.</w:t>
      </w:r>
    </w:p>
    <w:p w:rsidR="26BC9A35" w:rsidP="26BC9A35" w:rsidRDefault="26BC9A35" w14:paraId="51678CD4" w14:textId="27A4E167">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2"/>
          <w:szCs w:val="22"/>
          <w:lang w:val="en-US"/>
        </w:rPr>
      </w:pPr>
      <w:r w:rsidRPr="26BC9A35" w:rsidR="26BC9A35">
        <w:rPr>
          <w:rFonts w:ascii="Calibri" w:hAnsi="Calibri" w:eastAsia="Calibri" w:cs="Calibri"/>
          <w:b w:val="1"/>
          <w:bCs w:val="1"/>
          <w:i w:val="0"/>
          <w:iCs w:val="0"/>
          <w:noProof w:val="0"/>
          <w:color w:val="000000" w:themeColor="text1" w:themeTint="FF" w:themeShade="FF"/>
          <w:sz w:val="22"/>
          <w:szCs w:val="22"/>
          <w:lang w:val="en-US"/>
        </w:rPr>
        <w:t>GLOBAL:</w:t>
      </w:r>
    </w:p>
    <w:p w:rsidR="26BC9A35" w:rsidP="26BC9A35" w:rsidRDefault="26BC9A35" w14:paraId="4A5E0AD4" w14:textId="6AC8E07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26BC9A35" w:rsidR="26BC9A35">
        <w:rPr>
          <w:rFonts w:ascii="Calibri" w:hAnsi="Calibri" w:eastAsia="Calibri" w:cs="Calibri"/>
          <w:b w:val="0"/>
          <w:bCs w:val="0"/>
          <w:i w:val="0"/>
          <w:iCs w:val="0"/>
          <w:noProof w:val="0"/>
          <w:color w:val="000000" w:themeColor="text1" w:themeTint="FF" w:themeShade="FF"/>
          <w:sz w:val="22"/>
          <w:szCs w:val="22"/>
          <w:lang w:val="en-US"/>
        </w:rPr>
        <w:t>The (3,2) correlating branch predictor is a global predictor implemented. A global branch predictor does not keep a separate history record for each conditional jump. Instead it keeps a shared history of all conditional jumps. The advantage of a shared history is that any correlation between different conditional jumps is part of making the predictions. The basic understanding of the global branch predictor is that the prediction is made using the outcomes of the past branches and not the history of the branch currently being used.</w:t>
      </w:r>
    </w:p>
    <w:p w:rsidR="26BC9A35" w:rsidP="3A27F6FB" w:rsidRDefault="26BC9A35" w14:paraId="7CD7B5DF" w14:textId="01B6AD2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If the first branch is given a taken prediction, the next one will be taken too. With this theory, we implement the 3,2 correlating branch predictor. We store the branch predictions and their history stored in a register. This predictor keeps the outcomes of the previous three branches. These bits select one 3-bit counter over possible 8 bits. Hence, for each branch predicted, there are 8 possible counters over the previously taken 3 outcomes.</w:t>
      </w:r>
    </w:p>
    <w:p w:rsidR="3A27F6FB" w:rsidP="3A27F6FB" w:rsidRDefault="3A27F6FB" w14:paraId="2F97280D" w14:textId="0A2FF26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w:rsidR="3A27F6FB" w:rsidP="3A27F6FB" w:rsidRDefault="3A27F6FB" w14:paraId="19C41576" w14:textId="4CFCBE4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1-bit predictor is built using the following components:</w:t>
      </w:r>
    </w:p>
    <w:p w:rsidR="3A27F6FB" w:rsidP="3A27F6FB" w:rsidRDefault="3A27F6FB" w14:paraId="10A1B538" w14:textId="027E0B6A">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A clock for the counter</w:t>
      </w:r>
    </w:p>
    <w:p w:rsidR="3A27F6FB" w:rsidP="3A27F6FB" w:rsidRDefault="3A27F6FB" w14:paraId="2A053412" w14:textId="20DACEF3">
      <w:pPr>
        <w:pStyle w:val="ListParagraph"/>
        <w:numPr>
          <w:ilvl w:val="0"/>
          <w:numId w:val="1"/>
        </w:numPr>
        <w:bidi w:val="0"/>
        <w:spacing w:before="0" w:beforeAutospacing="off" w:after="160" w:afterAutospacing="off" w:line="259" w:lineRule="auto"/>
        <w:ind w:right="0"/>
        <w:jc w:val="left"/>
        <w:rPr>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A comparator by using XOR gates between the outcome and predict values</w:t>
      </w:r>
    </w:p>
    <w:p w:rsidR="3A27F6FB" w:rsidP="3A27F6FB" w:rsidRDefault="3A27F6FB" w14:paraId="22A523D2" w14:textId="722CDE9D">
      <w:pPr>
        <w:pStyle w:val="ListParagraph"/>
        <w:numPr>
          <w:ilvl w:val="0"/>
          <w:numId w:val="1"/>
        </w:numPr>
        <w:bidi w:val="0"/>
        <w:spacing w:before="0" w:beforeAutospacing="off" w:after="160" w:afterAutospacing="off" w:line="259" w:lineRule="auto"/>
        <w:ind w:right="0"/>
        <w:jc w:val="left"/>
        <w:rPr>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An initializing signal to initialize the 1-bit and misses counters to 0</w:t>
      </w:r>
    </w:p>
    <w:p w:rsidR="3A27F6FB" w:rsidP="3A27F6FB" w:rsidRDefault="3A27F6FB" w14:paraId="0DCDA478" w14:textId="06210783">
      <w:pPr>
        <w:pStyle w:val="ListParagraph"/>
        <w:numPr>
          <w:ilvl w:val="0"/>
          <w:numId w:val="1"/>
        </w:numPr>
        <w:bidi w:val="0"/>
        <w:spacing w:before="0" w:beforeAutospacing="off" w:after="160" w:afterAutospacing="off" w:line="259" w:lineRule="auto"/>
        <w:ind w:right="0"/>
        <w:jc w:val="left"/>
        <w:rPr>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A clk, initializing signal, adder and the outcome input ports are defined</w:t>
      </w:r>
    </w:p>
    <w:p w:rsidR="3A27F6FB" w:rsidP="3A27F6FB" w:rsidRDefault="3A27F6FB" w14:paraId="461D6B08" w14:textId="31681973">
      <w:pPr>
        <w:pStyle w:val="ListParagraph"/>
        <w:numPr>
          <w:ilvl w:val="0"/>
          <w:numId w:val="1"/>
        </w:numPr>
        <w:bidi w:val="0"/>
        <w:spacing w:before="0" w:beforeAutospacing="off" w:after="160" w:afterAutospacing="off" w:line="259" w:lineRule="auto"/>
        <w:ind w:right="0"/>
        <w:jc w:val="left"/>
        <w:rPr>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A predict and misses output ports are defined.</w:t>
      </w:r>
    </w:p>
    <w:p w:rsidR="3A27F6FB" w:rsidP="3A27F6FB" w:rsidRDefault="3A27F6FB" w14:paraId="6EA2C720" w14:textId="7C3D5B5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A 1-bit predictor stores the local history, selects a prediction from it, checks for a hit or a miss and then changes the value of the counter as applicable.</w:t>
      </w:r>
    </w:p>
    <w:p w:rsidR="3A27F6FB" w:rsidP="3A27F6FB" w:rsidRDefault="3A27F6FB" w14:paraId="48588116" w14:textId="0A0E4A72">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w:rsidR="3A27F6FB" w:rsidP="3A27F6FB" w:rsidRDefault="3A27F6FB" w14:paraId="1ED2A3A0" w14:textId="26E55B3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 xml:space="preserve">2-bit predictor </w:t>
      </w:r>
    </w:p>
    <w:p w:rsidR="3A27F6FB" w:rsidP="3A27F6FB" w:rsidRDefault="3A27F6FB" w14:paraId="0246E500" w14:textId="7508AE9C">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 xml:space="preserve">The 2 bit counter uses saturating counters to implement the </w:t>
      </w:r>
      <w:proofErr w:type="spellStart"/>
      <w:r w:rsidRPr="3A27F6FB" w:rsidR="3A27F6FB">
        <w:rPr>
          <w:rFonts w:ascii="Calibri" w:hAnsi="Calibri" w:eastAsia="Calibri" w:cs="Calibri"/>
          <w:b w:val="0"/>
          <w:bCs w:val="0"/>
          <w:i w:val="0"/>
          <w:iCs w:val="0"/>
          <w:noProof w:val="0"/>
          <w:color w:val="000000" w:themeColor="text1" w:themeTint="FF" w:themeShade="FF"/>
          <w:sz w:val="22"/>
          <w:szCs w:val="22"/>
          <w:lang w:val="en-US"/>
        </w:rPr>
        <w:t>2bit</w:t>
      </w:r>
      <w:proofErr w:type="spellEnd"/>
      <w:r w:rsidRPr="3A27F6FB" w:rsidR="3A27F6FB">
        <w:rPr>
          <w:rFonts w:ascii="Calibri" w:hAnsi="Calibri" w:eastAsia="Calibri" w:cs="Calibri"/>
          <w:b w:val="0"/>
          <w:bCs w:val="0"/>
          <w:i w:val="0"/>
          <w:iCs w:val="0"/>
          <w:noProof w:val="0"/>
          <w:color w:val="000000" w:themeColor="text1" w:themeTint="FF" w:themeShade="FF"/>
          <w:sz w:val="22"/>
          <w:szCs w:val="22"/>
          <w:lang w:val="en-US"/>
        </w:rPr>
        <w:t xml:space="preserve"> prediction. If the outcome input port is high or 1 then the counter is incremented, if the outcome is low or 0, the counter is decremented respectively.</w:t>
      </w:r>
    </w:p>
    <w:p w:rsidR="3A27F6FB" w:rsidP="3A27F6FB" w:rsidRDefault="3A27F6FB" w14:paraId="473E9FD2" w14:textId="6B6E122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br/>
      </w:r>
      <w:r w:rsidRPr="3A27F6FB" w:rsidR="3A27F6FB">
        <w:rPr>
          <w:rFonts w:ascii="Calibri" w:hAnsi="Calibri" w:eastAsia="Calibri" w:cs="Calibri"/>
          <w:b w:val="0"/>
          <w:bCs w:val="0"/>
          <w:i w:val="0"/>
          <w:iCs w:val="0"/>
          <w:noProof w:val="0"/>
          <w:color w:val="000000" w:themeColor="text1" w:themeTint="FF" w:themeShade="FF"/>
          <w:sz w:val="22"/>
          <w:szCs w:val="22"/>
          <w:lang w:val="en-US"/>
        </w:rPr>
        <w:t>3,2 Correlating Branch Predictor:</w:t>
      </w:r>
    </w:p>
    <w:p w:rsidR="3A27F6FB" w:rsidP="3A27F6FB" w:rsidRDefault="3A27F6FB" w14:paraId="374A6CAE" w14:textId="3D89E2F7">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A27F6FB" w:rsidR="3A27F6FB">
        <w:rPr>
          <w:rFonts w:ascii="Calibri" w:hAnsi="Calibri" w:eastAsia="Calibri" w:cs="Calibri"/>
          <w:b w:val="0"/>
          <w:bCs w:val="0"/>
          <w:i w:val="0"/>
          <w:iCs w:val="0"/>
          <w:noProof w:val="0"/>
          <w:color w:val="000000" w:themeColor="text1" w:themeTint="FF" w:themeShade="FF"/>
          <w:sz w:val="22"/>
          <w:szCs w:val="22"/>
          <w:lang w:val="en-US"/>
        </w:rPr>
        <w:t>Each branch has 8 2-bit saturating counters for each respective possibility from the last three outcomes. The components used (</w:t>
      </w:r>
      <w:proofErr w:type="spellStart"/>
      <w:r w:rsidRPr="3A27F6FB" w:rsidR="3A27F6FB">
        <w:rPr>
          <w:rFonts w:ascii="Calibri" w:hAnsi="Calibri" w:eastAsia="Calibri" w:cs="Calibri"/>
          <w:b w:val="0"/>
          <w:bCs w:val="0"/>
          <w:i w:val="0"/>
          <w:iCs w:val="0"/>
          <w:noProof w:val="0"/>
          <w:color w:val="000000" w:themeColor="text1" w:themeTint="FF" w:themeShade="FF"/>
          <w:sz w:val="22"/>
          <w:szCs w:val="22"/>
          <w:lang w:val="en-US"/>
        </w:rPr>
        <w:t>Demux</w:t>
      </w:r>
      <w:proofErr w:type="spellEnd"/>
      <w:r w:rsidRPr="3A27F6FB" w:rsidR="3A27F6FB">
        <w:rPr>
          <w:rFonts w:ascii="Calibri" w:hAnsi="Calibri" w:eastAsia="Calibri" w:cs="Calibri"/>
          <w:b w:val="0"/>
          <w:bCs w:val="0"/>
          <w:i w:val="0"/>
          <w:iCs w:val="0"/>
          <w:noProof w:val="0"/>
          <w:color w:val="000000" w:themeColor="text1" w:themeTint="FF" w:themeShade="FF"/>
          <w:sz w:val="22"/>
          <w:szCs w:val="22"/>
          <w:lang w:val="en-US"/>
        </w:rPr>
        <w:t xml:space="preserve"> and Mux) select one branch using the obtained memory location address from the last three outcomes.</w:t>
      </w:r>
    </w:p>
    <w:p w:rsidR="3A27F6FB" w:rsidP="3A27F6FB" w:rsidRDefault="3A27F6FB" w14:paraId="5BCF7FF9" w14:textId="23BCD90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w:rsidR="3A27F6FB" w:rsidP="3A27F6FB" w:rsidRDefault="3A27F6FB" w14:paraId="68E6D7BA" w14:textId="0DC929B2">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8"/>
          <w:szCs w:val="28"/>
          <w:lang w:val="en-US"/>
        </w:rPr>
      </w:pPr>
      <w:r w:rsidRPr="3A27F6FB" w:rsidR="3A27F6FB">
        <w:rPr>
          <w:rFonts w:ascii="Calibri" w:hAnsi="Calibri" w:eastAsia="Calibri" w:cs="Calibri"/>
          <w:b w:val="1"/>
          <w:bCs w:val="1"/>
          <w:i w:val="0"/>
          <w:iCs w:val="0"/>
          <w:noProof w:val="0"/>
          <w:color w:val="000000" w:themeColor="text1" w:themeTint="FF" w:themeShade="FF"/>
          <w:sz w:val="28"/>
          <w:szCs w:val="28"/>
          <w:lang w:val="en-US"/>
        </w:rPr>
        <w:t>MIPS program of the code given:</w:t>
      </w:r>
    </w:p>
    <w:p w:rsidR="3A27F6FB" w:rsidP="3A27F6FB" w:rsidRDefault="3A27F6FB" w14:paraId="2AE42AE7" w14:textId="25C0950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w:rsidR="3A27F6FB" w:rsidP="3A27F6FB" w:rsidRDefault="3A27F6FB" w14:paraId="6C6C6A7A" w14:textId="1FC584F8">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KEY FOR REFERENCE –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c;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j;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1000;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t3</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4;</w:t>
      </w:r>
    </w:p>
    <w:p w:rsidR="3A27F6FB" w:rsidP="3A27F6FB" w:rsidRDefault="3A27F6FB" w14:paraId="4F154546" w14:textId="7F032AFD">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
    <w:p w:rsidR="3A27F6FB" w:rsidP="3A27F6FB" w:rsidRDefault="3A27F6FB" w14:paraId="02BEA963" w14:textId="2E9ED165">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//CODE</w:t>
      </w:r>
      <w:r>
        <w:tab/>
      </w:r>
      <w:r>
        <w:tab/>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//COMMENTS</w:t>
      </w:r>
    </w:p>
    <w:p w:rsidR="3A27F6FB" w:rsidP="3A27F6FB" w:rsidRDefault="3A27F6FB" w14:paraId="7249D9D7" w14:textId="30C0F594">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move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initializing c to 0</w:t>
      </w:r>
    </w:p>
    <w:p w:rsidR="3A27F6FB" w:rsidP="3A27F6FB" w:rsidRDefault="3A27F6FB" w14:paraId="187141F2" w14:textId="147EA623">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li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0</w:t>
      </w:r>
      <w:r>
        <w:tab/>
      </w:r>
      <w:r>
        <w:tab/>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initializing i to 0</w:t>
      </w:r>
    </w:p>
    <w:p w:rsidR="3A27F6FB" w:rsidP="3A27F6FB" w:rsidRDefault="3A27F6FB" w14:paraId="162A2F43" w14:textId="2B435AF4">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li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1000</w:t>
      </w:r>
      <w:r>
        <w:tab/>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storing value of j in a register for future predictions</w:t>
      </w:r>
    </w:p>
    <w:p w:rsidR="3A27F6FB" w:rsidP="3A27F6FB" w:rsidRDefault="3A27F6FB" w14:paraId="2184B080" w14:textId="3849C770">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beq</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end</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loop iteration 0 test</w:t>
      </w:r>
    </w:p>
    <w:p w:rsidR="3A27F6FB" w:rsidP="3A27F6FB" w:rsidRDefault="3A27F6FB" w14:paraId="03B047DA" w14:textId="548629D9">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1</w:t>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c++</w:t>
      </w:r>
      <w:proofErr w:type="spellEnd"/>
    </w:p>
    <w:p w:rsidR="3A27F6FB" w:rsidP="3A27F6FB" w:rsidRDefault="3A27F6FB" w14:paraId="06A5F237" w14:textId="1336D926">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1</w:t>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i</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w:t>
      </w:r>
    </w:p>
    <w:p w:rsidR="3A27F6FB" w:rsidP="3A27F6FB" w:rsidRDefault="3A27F6FB" w14:paraId="11AAEBF5" w14:textId="27D40DA0">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 B1</w:t>
      </w:r>
    </w:p>
    <w:p w:rsidR="3A27F6FB" w:rsidP="3A27F6FB" w:rsidRDefault="3A27F6FB" w14:paraId="674C995E" w14:textId="177EB6EF">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end:</w:t>
      </w:r>
    </w:p>
    <w:p w:rsidR="3A27F6FB" w:rsidP="3A27F6FB" w:rsidRDefault="3A27F6FB" w14:paraId="26D19704" w14:textId="430D57B4">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initializing c to 0</w:t>
      </w:r>
    </w:p>
    <w:p w:rsidR="3A27F6FB" w:rsidP="3A27F6FB" w:rsidRDefault="3A27F6FB" w14:paraId="6F40AAB7" w14:textId="76A50EA0">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initializing i to 0</w:t>
      </w:r>
    </w:p>
    <w:p w:rsidR="3A27F6FB" w:rsidP="3A27F6FB" w:rsidRDefault="3A27F6FB" w14:paraId="064310A2" w14:textId="209F77F4">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storing value of j in a register for comparison</w:t>
      </w:r>
    </w:p>
    <w:p w:rsidR="3A27F6FB" w:rsidP="3A27F6FB" w:rsidRDefault="3A27F6FB" w14:paraId="340BA71A" w14:textId="12B51DDB">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1000</w:t>
      </w:r>
    </w:p>
    <w:p w:rsidR="3A27F6FB" w:rsidP="3A27F6FB" w:rsidRDefault="3A27F6FB" w14:paraId="64D01C15" w14:textId="4E9B7542">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initializing j to 0</w:t>
      </w:r>
    </w:p>
    <w:p w:rsidR="3A27F6FB" w:rsidP="3A27F6FB" w:rsidRDefault="3A27F6FB" w14:paraId="2DA0FA2B" w14:textId="433630F3">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t3</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storing value of j in a register for comparison</w:t>
      </w:r>
    </w:p>
    <w:p w:rsidR="3A27F6FB" w:rsidP="3A27F6FB" w:rsidRDefault="3A27F6FB" w14:paraId="5B2EA5ED" w14:textId="09403D25">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t3</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t3</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4</w:t>
      </w:r>
    </w:p>
    <w:p w:rsidR="3A27F6FB" w:rsidP="3A27F6FB" w:rsidRDefault="3A27F6FB" w14:paraId="72E2BFE1" w14:textId="3AE5EFD3">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BEQ</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end</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loop 1st iteration test</w:t>
      </w:r>
    </w:p>
    <w:p w:rsidR="3A27F6FB" w:rsidP="3A27F6FB" w:rsidRDefault="3A27F6FB" w14:paraId="4DA95F89" w14:textId="0D371023">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1</w:t>
      </w:r>
      <w:r>
        <w:tab/>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incrementing </w:t>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i</w:t>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by 1</w:t>
      </w:r>
    </w:p>
    <w:p w:rsidR="3A27F6FB" w:rsidP="3A27F6FB" w:rsidRDefault="3A27F6FB" w14:paraId="53E30216" w14:textId="09587C7C">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$zero, $zero</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reinitialize j at 0</w:t>
      </w:r>
    </w:p>
    <w:p w:rsidR="3A27F6FB" w:rsidP="3A27F6FB" w:rsidRDefault="3A27F6FB" w14:paraId="7B92D5CD" w14:textId="53EA7D91">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B2</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BEQ</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t3</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B1</w:t>
      </w:r>
      <w:proofErr w:type="spellEnd"/>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loop 2nd iteration test</w:t>
      </w:r>
    </w:p>
    <w:p w:rsidR="3A27F6FB" w:rsidP="3A27F6FB" w:rsidRDefault="3A27F6FB" w14:paraId="2EDD53E4" w14:textId="02F7526C">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s0</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1</w:t>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incrementing c by 1</w:t>
      </w:r>
    </w:p>
    <w:p w:rsidR="3A27F6FB" w:rsidP="3A27F6FB" w:rsidRDefault="3A27F6FB" w14:paraId="66715E7E" w14:textId="0741A846">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ADDI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w:t>
      </w:r>
      <w:proofErr w:type="spellStart"/>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t1</w:t>
      </w:r>
      <w:proofErr w:type="spellEnd"/>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1</w:t>
      </w:r>
      <w:r>
        <w:tab/>
      </w:r>
      <w:r>
        <w:tab/>
      </w:r>
      <w:r>
        <w:tab/>
      </w: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 incrementing j by 1</w:t>
      </w:r>
    </w:p>
    <w:p w:rsidR="3A27F6FB" w:rsidP="3A27F6FB" w:rsidRDefault="3A27F6FB" w14:paraId="5A26DE87" w14:textId="754D299C">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J B2</w:t>
      </w:r>
    </w:p>
    <w:p w:rsidR="3A27F6FB" w:rsidP="3A27F6FB" w:rsidRDefault="3A27F6FB" w14:paraId="698C41B7" w14:textId="7094CAD0">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3A27F6FB" w:rsidR="3A27F6FB">
        <w:rPr>
          <w:rFonts w:ascii="Calibri" w:hAnsi="Calibri" w:eastAsia="Calibri" w:cs="Calibri" w:asciiTheme="minorAscii" w:hAnsiTheme="minorAscii" w:eastAsiaTheme="minorAscii" w:cstheme="minorAscii"/>
          <w:b w:val="0"/>
          <w:bCs w:val="0"/>
          <w:i w:val="0"/>
          <w:iCs w:val="0"/>
          <w:noProof w:val="0"/>
          <w:color w:val="auto"/>
          <w:sz w:val="22"/>
          <w:szCs w:val="22"/>
          <w:lang w:val="en-US"/>
        </w:rPr>
        <w:t>end:</w:t>
      </w:r>
    </w:p>
    <w:p w:rsidR="3A27F6FB" w:rsidP="3A27F6FB" w:rsidRDefault="3A27F6FB" w14:paraId="3BB3E2A6" w14:textId="4FB3359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w:rsidR="3A27F6FB" w:rsidP="3A27F6FB" w:rsidRDefault="3A27F6FB" w14:paraId="05E93165" w14:textId="2BCAE7E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w:rsidR="3A27F6FB" w:rsidP="3A27F6FB" w:rsidRDefault="3A27F6FB" w14:paraId="7C820BF9" w14:textId="519FAB3B">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8"/>
          <w:szCs w:val="28"/>
          <w:lang w:val="en-US"/>
        </w:rPr>
      </w:pPr>
      <w:r w:rsidRPr="3A27F6FB" w:rsidR="3A27F6FB">
        <w:rPr>
          <w:rFonts w:ascii="Calibri" w:hAnsi="Calibri" w:eastAsia="Calibri" w:cs="Calibri"/>
          <w:b w:val="1"/>
          <w:bCs w:val="1"/>
          <w:i w:val="0"/>
          <w:iCs w:val="0"/>
          <w:noProof w:val="0"/>
          <w:color w:val="000000" w:themeColor="text1" w:themeTint="FF" w:themeShade="FF"/>
          <w:sz w:val="28"/>
          <w:szCs w:val="28"/>
          <w:lang w:val="en-US"/>
        </w:rPr>
        <w:t>OUTPUTS FOR THE BRANCH PREDICTORS:</w:t>
      </w:r>
    </w:p>
    <w:p w:rsidR="3A27F6FB" w:rsidP="3A27F6FB" w:rsidRDefault="3A27F6FB" w14:paraId="69CAF7B6" w14:textId="725AC19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lang w:val="en-US"/>
        </w:rPr>
      </w:pPr>
    </w:p>
    <w:p w:rsidR="3A27F6FB" w:rsidP="3A27F6FB" w:rsidRDefault="3A27F6FB" w14:paraId="1F71944F" w14:textId="1FB19E7B">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8"/>
          <w:szCs w:val="28"/>
          <w:lang w:val="en-US"/>
        </w:rPr>
      </w:pPr>
      <w:r w:rsidRPr="3A27F6FB" w:rsidR="3A27F6FB">
        <w:rPr>
          <w:rFonts w:ascii="Calibri" w:hAnsi="Calibri" w:eastAsia="Calibri" w:cs="Calibri"/>
          <w:b w:val="1"/>
          <w:bCs w:val="1"/>
          <w:i w:val="0"/>
          <w:iCs w:val="0"/>
          <w:noProof w:val="0"/>
          <w:color w:val="000000" w:themeColor="text1" w:themeTint="FF" w:themeShade="FF"/>
          <w:sz w:val="28"/>
          <w:szCs w:val="28"/>
          <w:lang w:val="en-US"/>
        </w:rPr>
        <w:t>1-BIT PREDICTOR:</w:t>
      </w:r>
    </w:p>
    <w:p w:rsidR="3A27F6FB" w:rsidP="3A27F6FB" w:rsidRDefault="3A27F6FB" w14:paraId="434993EF" w14:textId="1725B4CA">
      <w:pPr>
        <w:pStyle w:val="Normal"/>
        <w:bidi w:val="0"/>
        <w:spacing w:before="0" w:beforeAutospacing="off" w:after="160" w:afterAutospacing="off" w:line="259" w:lineRule="auto"/>
        <w:ind w:left="0" w:right="0"/>
        <w:jc w:val="left"/>
      </w:pPr>
      <w:r>
        <w:drawing>
          <wp:inline wp14:editId="376CE5A3" wp14:anchorId="304C89D0">
            <wp:extent cx="6527478" cy="3995368"/>
            <wp:effectExtent l="0" t="0" r="0" b="0"/>
            <wp:docPr id="1677213807" name="" title=""/>
            <wp:cNvGraphicFramePr>
              <a:graphicFrameLocks noChangeAspect="1"/>
            </wp:cNvGraphicFramePr>
            <a:graphic>
              <a:graphicData uri="http://schemas.openxmlformats.org/drawingml/2006/picture">
                <pic:pic>
                  <pic:nvPicPr>
                    <pic:cNvPr id="0" name=""/>
                    <pic:cNvPicPr/>
                  </pic:nvPicPr>
                  <pic:blipFill>
                    <a:blip r:embed="Rc0e308bb987c4c73">
                      <a:extLst>
                        <a:ext xmlns:a="http://schemas.openxmlformats.org/drawingml/2006/main" uri="{28A0092B-C50C-407E-A947-70E740481C1C}">
                          <a14:useLocalDpi val="0"/>
                        </a:ext>
                      </a:extLst>
                    </a:blip>
                    <a:srcRect l="17788" t="0" r="0" b="10541"/>
                    <a:stretch>
                      <a:fillRect/>
                    </a:stretch>
                  </pic:blipFill>
                  <pic:spPr>
                    <a:xfrm>
                      <a:off x="0" y="0"/>
                      <a:ext cx="6527478" cy="3995368"/>
                    </a:xfrm>
                    <a:prstGeom prst="rect">
                      <a:avLst/>
                    </a:prstGeom>
                  </pic:spPr>
                </pic:pic>
              </a:graphicData>
            </a:graphic>
          </wp:inline>
        </w:drawing>
      </w:r>
    </w:p>
    <w:p w:rsidR="3A27F6FB" w:rsidP="3A27F6FB" w:rsidRDefault="3A27F6FB" w14:paraId="094F8778" w14:textId="0CC2E6AF">
      <w:pPr>
        <w:pStyle w:val="Normal"/>
        <w:bidi w:val="0"/>
        <w:spacing w:before="0" w:beforeAutospacing="off" w:after="160" w:afterAutospacing="off" w:line="259" w:lineRule="auto"/>
        <w:ind w:left="0" w:right="0"/>
        <w:jc w:val="center"/>
      </w:pPr>
      <w:r w:rsidR="3A27F6FB">
        <w:rPr/>
        <w:t>Figure - Simulation output for 1-bit predictor</w:t>
      </w:r>
    </w:p>
    <w:p w:rsidR="3A27F6FB" w:rsidP="3A27F6FB" w:rsidRDefault="3A27F6FB" w14:paraId="29E3FB57" w14:textId="37EAF59F">
      <w:pPr>
        <w:pStyle w:val="Normal"/>
        <w:bidi w:val="0"/>
        <w:spacing w:before="0" w:beforeAutospacing="off" w:after="160" w:afterAutospacing="off" w:line="259" w:lineRule="auto"/>
        <w:ind w:left="0" w:right="0"/>
        <w:jc w:val="left"/>
      </w:pPr>
      <w:r w:rsidR="3A27F6FB">
        <w:rPr/>
        <w:t>As mentioned in the description of the 1-bit predictor, we implement 2 loops to predict the next branch. This is done using a counter from 0 to 3, involving a total of four iterations. We used a C file to create an input file for implementing in this branch predictor. This loop will follow the pattern of : T, T, T, NT.</w:t>
      </w:r>
    </w:p>
    <w:p w:rsidR="3A27F6FB" w:rsidP="3A27F6FB" w:rsidRDefault="3A27F6FB" w14:paraId="1E61B005" w14:textId="5AF3EDC8">
      <w:pPr>
        <w:pStyle w:val="Normal"/>
        <w:bidi w:val="0"/>
        <w:spacing w:before="0" w:beforeAutospacing="off" w:after="160" w:afterAutospacing="off" w:line="259" w:lineRule="auto"/>
        <w:ind w:left="0" w:right="0"/>
        <w:jc w:val="left"/>
      </w:pPr>
      <w:r w:rsidR="3A27F6FB">
        <w:rPr/>
        <w:t>As the prediction becomes the outcome of the last taken iteration the following output becomes as: NT, T, T, T.</w:t>
      </w:r>
    </w:p>
    <w:p w:rsidR="3A27F6FB" w:rsidP="3A27F6FB" w:rsidRDefault="3A27F6FB" w14:paraId="5EA86E88" w14:textId="4EC911D4">
      <w:pPr>
        <w:pStyle w:val="Normal"/>
        <w:bidi w:val="0"/>
        <w:spacing w:before="0" w:beforeAutospacing="off" w:after="160" w:afterAutospacing="off" w:line="259" w:lineRule="auto"/>
        <w:ind w:left="0" w:right="0"/>
        <w:jc w:val="left"/>
      </w:pPr>
    </w:p>
    <w:p w:rsidR="3A27F6FB" w:rsidP="3A27F6FB" w:rsidRDefault="3A27F6FB" w14:paraId="61E569B1" w14:textId="7B0C731A">
      <w:pPr>
        <w:pStyle w:val="Normal"/>
        <w:bidi w:val="0"/>
        <w:spacing w:before="0" w:beforeAutospacing="off" w:after="160" w:afterAutospacing="off" w:line="259" w:lineRule="auto"/>
        <w:ind w:left="0" w:right="0"/>
        <w:jc w:val="left"/>
        <w:rPr>
          <w:b w:val="1"/>
          <w:bCs w:val="1"/>
          <w:sz w:val="28"/>
          <w:szCs w:val="28"/>
        </w:rPr>
      </w:pPr>
      <w:r w:rsidRPr="3A27F6FB" w:rsidR="3A27F6FB">
        <w:rPr>
          <w:b w:val="1"/>
          <w:bCs w:val="1"/>
          <w:sz w:val="28"/>
          <w:szCs w:val="28"/>
        </w:rPr>
        <w:t>2-BIT PREDICTOR:</w:t>
      </w:r>
    </w:p>
    <w:p w:rsidR="3A27F6FB" w:rsidP="3A27F6FB" w:rsidRDefault="3A27F6FB" w14:paraId="420116E6" w14:textId="15A7487C">
      <w:pPr>
        <w:pStyle w:val="Normal"/>
        <w:bidi w:val="0"/>
        <w:spacing w:before="0" w:beforeAutospacing="off" w:after="160" w:afterAutospacing="off" w:line="259" w:lineRule="auto"/>
        <w:ind w:left="0" w:right="0"/>
        <w:jc w:val="left"/>
      </w:pPr>
      <w:r>
        <w:drawing>
          <wp:inline wp14:editId="40EB9978" wp14:anchorId="2658ADBB">
            <wp:extent cx="6255256" cy="3842854"/>
            <wp:effectExtent l="0" t="0" r="0" b="0"/>
            <wp:docPr id="1385313183" name="" title=""/>
            <wp:cNvGraphicFramePr>
              <a:graphicFrameLocks noChangeAspect="1"/>
            </wp:cNvGraphicFramePr>
            <a:graphic>
              <a:graphicData uri="http://schemas.openxmlformats.org/drawingml/2006/picture">
                <pic:pic>
                  <pic:nvPicPr>
                    <pic:cNvPr id="0" name=""/>
                    <pic:cNvPicPr/>
                  </pic:nvPicPr>
                  <pic:blipFill>
                    <a:blip r:embed="R1d2071ebff644e48">
                      <a:extLst>
                        <a:ext xmlns:a="http://schemas.openxmlformats.org/drawingml/2006/main" uri="{28A0092B-C50C-407E-A947-70E740481C1C}">
                          <a14:useLocalDpi val="0"/>
                        </a:ext>
                      </a:extLst>
                    </a:blip>
                    <a:srcRect l="17307" t="0" r="0" b="9686"/>
                    <a:stretch>
                      <a:fillRect/>
                    </a:stretch>
                  </pic:blipFill>
                  <pic:spPr>
                    <a:xfrm>
                      <a:off x="0" y="0"/>
                      <a:ext cx="6255256" cy="3842854"/>
                    </a:xfrm>
                    <a:prstGeom prst="rect">
                      <a:avLst/>
                    </a:prstGeom>
                  </pic:spPr>
                </pic:pic>
              </a:graphicData>
            </a:graphic>
          </wp:inline>
        </w:drawing>
      </w:r>
    </w:p>
    <w:p w:rsidR="3A27F6FB" w:rsidP="3A27F6FB" w:rsidRDefault="3A27F6FB" w14:paraId="38DB3236" w14:textId="1CF05FBB">
      <w:pPr>
        <w:pStyle w:val="Normal"/>
        <w:bidi w:val="0"/>
        <w:spacing w:before="0" w:beforeAutospacing="off" w:after="160" w:afterAutospacing="off" w:line="259" w:lineRule="auto"/>
        <w:ind w:left="0" w:right="0"/>
        <w:jc w:val="center"/>
      </w:pPr>
      <w:r w:rsidR="3A27F6FB">
        <w:rPr/>
        <w:t>Figure – Simulation Output for 2-bit Branch Predictor</w:t>
      </w:r>
    </w:p>
    <w:p w:rsidR="3A27F6FB" w:rsidP="3A27F6FB" w:rsidRDefault="3A27F6FB" w14:paraId="6B62DDFF" w14:textId="60A28DB0">
      <w:pPr>
        <w:pStyle w:val="Normal"/>
        <w:bidi w:val="0"/>
        <w:spacing w:before="0" w:beforeAutospacing="off" w:after="160" w:afterAutospacing="off" w:line="259" w:lineRule="auto"/>
        <w:ind w:left="0" w:right="0"/>
        <w:jc w:val="left"/>
      </w:pPr>
      <w:r w:rsidR="3A27F6FB">
        <w:rPr/>
        <w:t>Here, the outcome for the 2-bit predictor resembles the output obtained in the 1-bit predictor. Even though that may be the case, their functionality Is very different. The same methodology of using two loops is implemented but here the first loop takes the pattern: NT, NT, T, T. This occurs as the 2-bit saturation counters initialize at 0 thus they take predictions in two iterations to go to the value 2. Hence, the output of T.</w:t>
      </w:r>
    </w:p>
    <w:p w:rsidR="3A27F6FB" w:rsidP="3A27F6FB" w:rsidRDefault="3A27F6FB" w14:paraId="472CEB76" w14:textId="2A49EEEF">
      <w:pPr>
        <w:pStyle w:val="Normal"/>
        <w:bidi w:val="0"/>
        <w:spacing w:before="0" w:beforeAutospacing="off" w:after="160" w:afterAutospacing="off" w:line="259" w:lineRule="auto"/>
        <w:ind w:left="0" w:right="0"/>
        <w:jc w:val="left"/>
      </w:pPr>
      <w:r w:rsidR="3A27F6FB">
        <w:rPr/>
        <w:t>For the second loop all the iterations are considered as saturation counters are 3, hence, the loop takes the pattern of one NT and then another NT to return back to the not taken prediction. So now the prediction output is as follows for the second loop: T, T, T, T.</w:t>
      </w:r>
    </w:p>
    <w:p w:rsidR="3A27F6FB" w:rsidP="3A27F6FB" w:rsidRDefault="3A27F6FB" w14:paraId="4290471E" w14:textId="2E6C9CEA">
      <w:pPr>
        <w:pStyle w:val="Normal"/>
        <w:bidi w:val="0"/>
        <w:spacing w:before="0" w:beforeAutospacing="off" w:after="160" w:afterAutospacing="off" w:line="259" w:lineRule="auto"/>
        <w:ind w:left="0" w:right="0"/>
        <w:jc w:val="left"/>
      </w:pPr>
    </w:p>
    <w:p w:rsidR="3A27F6FB" w:rsidP="3A27F6FB" w:rsidRDefault="3A27F6FB" w14:paraId="2666CB16" w14:textId="45B981A2">
      <w:pPr>
        <w:pStyle w:val="Normal"/>
        <w:bidi w:val="0"/>
        <w:spacing w:before="0" w:beforeAutospacing="off" w:after="160" w:afterAutospacing="off" w:line="259" w:lineRule="auto"/>
        <w:ind w:left="0" w:right="0"/>
        <w:jc w:val="left"/>
        <w:rPr>
          <w:b w:val="1"/>
          <w:bCs w:val="1"/>
          <w:sz w:val="28"/>
          <w:szCs w:val="28"/>
        </w:rPr>
      </w:pPr>
      <w:r w:rsidRPr="3A27F6FB" w:rsidR="3A27F6FB">
        <w:rPr>
          <w:b w:val="1"/>
          <w:bCs w:val="1"/>
          <w:sz w:val="28"/>
          <w:szCs w:val="28"/>
        </w:rPr>
        <w:t>3,2 CORRELATING PREDICTOR</w:t>
      </w:r>
    </w:p>
    <w:p w:rsidR="3A27F6FB" w:rsidP="3A27F6FB" w:rsidRDefault="3A27F6FB" w14:paraId="5AA20562" w14:textId="1569A992">
      <w:pPr>
        <w:pStyle w:val="Normal"/>
        <w:bidi w:val="0"/>
        <w:spacing w:before="0" w:beforeAutospacing="off" w:after="160" w:afterAutospacing="off" w:line="259" w:lineRule="auto"/>
        <w:ind w:left="0" w:right="0"/>
        <w:jc w:val="left"/>
      </w:pPr>
      <w:r>
        <w:drawing>
          <wp:inline wp14:editId="7AA1B36A" wp14:anchorId="42BAA917">
            <wp:extent cx="6346432" cy="3970080"/>
            <wp:effectExtent l="0" t="0" r="0" b="0"/>
            <wp:docPr id="1082802052" name="" title=""/>
            <wp:cNvGraphicFramePr>
              <a:graphicFrameLocks noChangeAspect="1"/>
            </wp:cNvGraphicFramePr>
            <a:graphic>
              <a:graphicData uri="http://schemas.openxmlformats.org/drawingml/2006/picture">
                <pic:pic>
                  <pic:nvPicPr>
                    <pic:cNvPr id="0" name=""/>
                    <pic:cNvPicPr/>
                  </pic:nvPicPr>
                  <pic:blipFill>
                    <a:blip r:embed="R28f59ecf13434454">
                      <a:extLst>
                        <a:ext xmlns:a="http://schemas.openxmlformats.org/drawingml/2006/main" uri="{28A0092B-C50C-407E-A947-70E740481C1C}">
                          <a14:useLocalDpi val="0"/>
                        </a:ext>
                      </a:extLst>
                    </a:blip>
                    <a:srcRect l="17399" t="0" r="1831" b="10175"/>
                    <a:stretch>
                      <a:fillRect/>
                    </a:stretch>
                  </pic:blipFill>
                  <pic:spPr>
                    <a:xfrm>
                      <a:off x="0" y="0"/>
                      <a:ext cx="6346432" cy="3970080"/>
                    </a:xfrm>
                    <a:prstGeom prst="rect">
                      <a:avLst/>
                    </a:prstGeom>
                  </pic:spPr>
                </pic:pic>
              </a:graphicData>
            </a:graphic>
          </wp:inline>
        </w:drawing>
      </w:r>
    </w:p>
    <w:p w:rsidR="3A27F6FB" w:rsidP="3A27F6FB" w:rsidRDefault="3A27F6FB" w14:paraId="11DC1592" w14:textId="4A068E77">
      <w:pPr>
        <w:pStyle w:val="Normal"/>
        <w:bidi w:val="0"/>
        <w:spacing w:before="0" w:beforeAutospacing="off" w:after="160" w:afterAutospacing="off" w:line="259" w:lineRule="auto"/>
        <w:ind w:left="0" w:right="0"/>
        <w:jc w:val="center"/>
      </w:pPr>
      <w:r w:rsidR="3A27F6FB">
        <w:rPr/>
        <w:t>Figure – Simulation Result for 3,2 Correlating Branch Predictor</w:t>
      </w:r>
    </w:p>
    <w:p w:rsidR="3A27F6FB" w:rsidP="3A27F6FB" w:rsidRDefault="3A27F6FB" w14:paraId="34D81DEC" w14:textId="2BD692D2">
      <w:pPr>
        <w:pStyle w:val="Normal"/>
        <w:bidi w:val="0"/>
        <w:spacing w:before="0" w:beforeAutospacing="off" w:after="160" w:afterAutospacing="off" w:line="259" w:lineRule="auto"/>
        <w:ind w:left="0" w:right="0"/>
        <w:jc w:val="center"/>
      </w:pPr>
    </w:p>
    <w:p w:rsidR="3A27F6FB" w:rsidP="3A27F6FB" w:rsidRDefault="3A27F6FB" w14:paraId="71DB83AC" w14:textId="43584B47">
      <w:pPr>
        <w:pStyle w:val="Normal"/>
        <w:bidi w:val="0"/>
        <w:spacing w:before="0" w:beforeAutospacing="off" w:after="160" w:afterAutospacing="off" w:line="259" w:lineRule="auto"/>
        <w:ind w:left="0" w:right="0"/>
        <w:jc w:val="left"/>
      </w:pPr>
      <w:r w:rsidR="3A27F6FB">
        <w:rPr/>
        <w:t xml:space="preserve">In this correlating branch predictor, the counter will be selected from one of the previous three outcomes. During the execution of the program. </w:t>
      </w:r>
    </w:p>
    <w:p w:rsidR="3A27F6FB" w:rsidP="3A27F6FB" w:rsidRDefault="3A27F6FB" w14:paraId="29C0911E" w14:textId="4B31F6D5">
      <w:pPr>
        <w:pStyle w:val="Normal"/>
        <w:bidi w:val="0"/>
        <w:spacing w:before="0" w:beforeAutospacing="off" w:after="160" w:afterAutospacing="off" w:line="259" w:lineRule="auto"/>
        <w:ind w:left="0" w:right="0"/>
        <w:jc w:val="left"/>
      </w:pPr>
    </w:p>
    <w:p w:rsidR="3A27F6FB" w:rsidP="3A27F6FB" w:rsidRDefault="3A27F6FB" w14:paraId="2C2FEDBB" w14:textId="4F125CC7">
      <w:pPr>
        <w:pStyle w:val="Normal"/>
        <w:bidi w:val="0"/>
        <w:spacing w:before="0" w:beforeAutospacing="off" w:after="160" w:afterAutospacing="off" w:line="259" w:lineRule="auto"/>
        <w:ind w:left="0" w:right="0"/>
        <w:jc w:val="left"/>
        <w:rPr>
          <w:b w:val="1"/>
          <w:bCs w:val="1"/>
          <w:sz w:val="28"/>
          <w:szCs w:val="28"/>
        </w:rPr>
      </w:pPr>
      <w:r w:rsidRPr="3A27F6FB" w:rsidR="3A27F6FB">
        <w:rPr>
          <w:b w:val="1"/>
          <w:bCs w:val="1"/>
          <w:sz w:val="28"/>
          <w:szCs w:val="28"/>
        </w:rPr>
        <w:t>CONCLUSION</w:t>
      </w:r>
    </w:p>
    <w:p w:rsidR="3A27F6FB" w:rsidP="3A27F6FB" w:rsidRDefault="3A27F6FB" w14:paraId="6B9AD24B" w14:textId="7257044E">
      <w:pPr>
        <w:pStyle w:val="Normal"/>
        <w:bidi w:val="0"/>
        <w:spacing w:before="0" w:beforeAutospacing="off" w:after="160" w:afterAutospacing="off" w:line="259" w:lineRule="auto"/>
        <w:ind w:left="0" w:right="0"/>
        <w:jc w:val="left"/>
      </w:pPr>
      <w:r w:rsidR="3A27F6FB">
        <w:rPr/>
        <w:t>In the implementation of the three branch predictors, we also implemented the use of testbenches for each separate components. The input file was created using a C script for generating an input to be given to the branch predictor input ports.</w:t>
      </w:r>
    </w:p>
    <w:p w:rsidR="3A27F6FB" w:rsidP="3A27F6FB" w:rsidRDefault="3A27F6FB" w14:paraId="7C787FA6" w14:textId="46A0B39D">
      <w:pPr>
        <w:pStyle w:val="Normal"/>
        <w:bidi w:val="0"/>
        <w:spacing w:before="0" w:beforeAutospacing="off" w:after="160" w:afterAutospacing="off" w:line="259" w:lineRule="auto"/>
        <w:ind w:left="0" w:right="0"/>
        <w:jc w:val="left"/>
      </w:pPr>
      <w:r w:rsidR="3A27F6FB">
        <w:rPr/>
        <w:t>The 3,2 correlating branch predictor has the least miss rate compared to the other two branch predictors. The 3,2 correlating branch predictor compares results over the span of previous 3 outcomes hence, the miss rate is very minimal.</w:t>
      </w:r>
    </w:p>
    <w:p w:rsidR="3A27F6FB" w:rsidP="3A27F6FB" w:rsidRDefault="3A27F6FB" w14:paraId="38B8969E" w14:textId="4C3BFC95">
      <w:pPr>
        <w:pStyle w:val="Normal"/>
        <w:bidi w:val="0"/>
        <w:spacing w:before="0" w:beforeAutospacing="off" w:after="160" w:afterAutospacing="off" w:line="259" w:lineRule="auto"/>
        <w:ind w:left="0" w:right="0"/>
        <w:jc w:val="left"/>
      </w:pPr>
      <w:r w:rsidR="3A27F6FB">
        <w:rPr/>
        <w:t>This project in conclusion has given us a great understanding of how branch prediction works. We also were given the opportunity to implement concepts relating to such processors.</w:t>
      </w:r>
    </w:p>
    <w:p w:rsidR="3A27F6FB" w:rsidP="3A27F6FB" w:rsidRDefault="3A27F6FB" w14:paraId="4CFEE191" w14:textId="512292E5">
      <w:pPr>
        <w:pStyle w:val="Normal"/>
        <w:bidi w:val="0"/>
        <w:spacing w:before="0" w:beforeAutospacing="off" w:after="160" w:afterAutospacing="off" w:line="259" w:lineRule="auto"/>
        <w:ind w:left="0" w:right="0"/>
        <w:jc w:val="left"/>
      </w:pPr>
    </w:p>
    <w:p w:rsidR="3A27F6FB" w:rsidP="3A27F6FB" w:rsidRDefault="3A27F6FB" w14:paraId="551A7A95" w14:textId="793811E0">
      <w:pPr>
        <w:pStyle w:val="Normal"/>
        <w:bidi w:val="0"/>
        <w:spacing w:before="0" w:beforeAutospacing="off" w:after="160" w:afterAutospacing="off" w:line="259" w:lineRule="auto"/>
        <w:ind w:left="0" w:right="0"/>
        <w:jc w:val="left"/>
      </w:pPr>
    </w:p>
    <w:p w:rsidR="3A27F6FB" w:rsidP="3A27F6FB" w:rsidRDefault="3A27F6FB" w14:paraId="4791C49D" w14:textId="6172BEA7">
      <w:pPr>
        <w:pStyle w:val="Normal"/>
        <w:bidi w:val="0"/>
        <w:spacing w:before="0" w:beforeAutospacing="off" w:after="160" w:afterAutospacing="off" w:line="259" w:lineRule="auto"/>
        <w:ind w:left="0" w:right="0"/>
        <w:jc w:val="left"/>
      </w:pPr>
    </w:p>
    <w:p w:rsidR="3A27F6FB" w:rsidP="3A27F6FB" w:rsidRDefault="3A27F6FB" w14:paraId="294BA192" w14:textId="4FEBB730">
      <w:pPr>
        <w:pStyle w:val="Normal"/>
        <w:bidi w:val="0"/>
        <w:spacing w:before="0" w:beforeAutospacing="off" w:after="160" w:afterAutospacing="off" w:line="259" w:lineRule="auto"/>
        <w:ind w:left="0" w:right="0"/>
        <w:jc w:val="left"/>
      </w:pPr>
    </w:p>
    <w:p w:rsidR="3A27F6FB" w:rsidP="3A27F6FB" w:rsidRDefault="3A27F6FB" w14:paraId="65BDDF1F" w14:textId="0EA036F8">
      <w:pPr>
        <w:pStyle w:val="Normal"/>
        <w:bidi w:val="0"/>
        <w:spacing w:before="0" w:beforeAutospacing="off" w:after="160" w:afterAutospacing="off" w:line="259" w:lineRule="auto"/>
        <w:ind w:left="0" w:right="0"/>
        <w:jc w:val="left"/>
        <w:rPr>
          <w:b w:val="1"/>
          <w:bCs w:val="1"/>
          <w:sz w:val="28"/>
          <w:szCs w:val="28"/>
        </w:rPr>
      </w:pPr>
      <w:r w:rsidRPr="3A27F6FB" w:rsidR="3A27F6FB">
        <w:rPr>
          <w:b w:val="1"/>
          <w:bCs w:val="1"/>
          <w:sz w:val="28"/>
          <w:szCs w:val="28"/>
        </w:rPr>
        <w:t>APPENDIX</w:t>
      </w:r>
    </w:p>
    <w:p w:rsidR="3A27F6FB" w:rsidP="3A27F6FB" w:rsidRDefault="3A27F6FB" w14:paraId="5192833F" w14:textId="7769324D">
      <w:pPr>
        <w:pStyle w:val="Normal"/>
        <w:bidi w:val="0"/>
        <w:spacing w:before="0" w:beforeAutospacing="off" w:after="160" w:afterAutospacing="off" w:line="259" w:lineRule="auto"/>
        <w:ind w:left="0" w:right="0"/>
        <w:jc w:val="left"/>
        <w:rPr>
          <w:b w:val="1"/>
          <w:bCs w:val="1"/>
          <w:sz w:val="28"/>
          <w:szCs w:val="28"/>
        </w:rPr>
      </w:pPr>
    </w:p>
    <w:p w:rsidR="3A27F6FB" w:rsidP="3A27F6FB" w:rsidRDefault="3A27F6FB" w14:paraId="6F96CA45" w14:textId="0BEDBD50">
      <w:pPr>
        <w:pStyle w:val="Normal"/>
        <w:bidi w:val="0"/>
        <w:spacing w:before="0" w:beforeAutospacing="off" w:after="160" w:afterAutospacing="off" w:line="259" w:lineRule="auto"/>
        <w:ind w:left="0" w:right="0"/>
        <w:jc w:val="left"/>
      </w:pPr>
      <w:r w:rsidRPr="3A27F6FB" w:rsidR="3A27F6FB">
        <w:rPr>
          <w:b w:val="0"/>
          <w:bCs w:val="0"/>
          <w:sz w:val="22"/>
          <w:szCs w:val="22"/>
        </w:rPr>
        <w:t>C script for generating input file:</w:t>
      </w:r>
    </w:p>
    <w:p w:rsidR="3A27F6FB" w:rsidP="3A27F6FB" w:rsidRDefault="3A27F6FB" w14:paraId="4B3D5790" w14:textId="760666FC">
      <w:pPr>
        <w:pStyle w:val="Normal"/>
        <w:bidi w:val="0"/>
        <w:spacing w:before="0" w:beforeAutospacing="off" w:after="160" w:afterAutospacing="off" w:line="259" w:lineRule="auto"/>
        <w:ind w:left="0" w:right="0"/>
        <w:jc w:val="left"/>
      </w:pPr>
    </w:p>
    <w:p w:rsidR="3A27F6FB" w:rsidP="3A27F6FB" w:rsidRDefault="3A27F6FB" w14:paraId="336F6AD3" w14:textId="5B02B8DD">
      <w:pPr>
        <w:pStyle w:val="Normal"/>
        <w:bidi w:val="0"/>
        <w:spacing w:before="0" w:beforeAutospacing="off" w:after="160" w:afterAutospacing="off" w:line="259" w:lineRule="auto"/>
        <w:ind w:left="0" w:right="0"/>
        <w:jc w:val="left"/>
      </w:pPr>
      <w:r w:rsidR="3A27F6FB">
        <w:rPr/>
        <w:t>// 1 – Branch Taken</w:t>
      </w:r>
    </w:p>
    <w:p w:rsidR="3A27F6FB" w:rsidP="3A27F6FB" w:rsidRDefault="3A27F6FB" w14:paraId="7E3E93B7" w14:textId="657F2009">
      <w:pPr>
        <w:pStyle w:val="Normal"/>
        <w:bidi w:val="0"/>
        <w:spacing w:before="0" w:beforeAutospacing="off" w:after="160" w:afterAutospacing="off" w:line="259" w:lineRule="auto"/>
        <w:ind w:left="0" w:right="0"/>
        <w:jc w:val="left"/>
      </w:pPr>
      <w:r w:rsidR="3A27F6FB">
        <w:rPr/>
        <w:t>// 2 – Branch Not Taken</w:t>
      </w:r>
      <w:r>
        <w:br/>
      </w:r>
    </w:p>
    <w:p w:rsidR="3A27F6FB" w:rsidP="3A27F6FB" w:rsidRDefault="3A27F6FB" w14:paraId="0B8F24EC" w14:textId="78EC77B3">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#include </w:t>
      </w:r>
      <w:r w:rsidRPr="3A27F6FB" w:rsidR="3A27F6FB">
        <w:rPr>
          <w:rFonts w:ascii="Menlo" w:hAnsi="Menlo" w:eastAsia="Menlo" w:cs="Menlo"/>
          <w:b w:val="0"/>
          <w:bCs w:val="0"/>
          <w:i w:val="0"/>
          <w:iCs w:val="0"/>
          <w:noProof w:val="0"/>
          <w:color w:val="auto"/>
          <w:sz w:val="18"/>
          <w:szCs w:val="18"/>
          <w:lang w:val="en-US"/>
        </w:rPr>
        <w:t>&lt;</w:t>
      </w:r>
      <w:proofErr w:type="spellStart"/>
      <w:r w:rsidRPr="3A27F6FB" w:rsidR="3A27F6FB">
        <w:rPr>
          <w:rFonts w:ascii="Menlo" w:hAnsi="Menlo" w:eastAsia="Menlo" w:cs="Menlo"/>
          <w:b w:val="0"/>
          <w:bCs w:val="0"/>
          <w:i w:val="0"/>
          <w:iCs w:val="0"/>
          <w:noProof w:val="0"/>
          <w:color w:val="auto"/>
          <w:sz w:val="18"/>
          <w:szCs w:val="18"/>
          <w:lang w:val="en-US"/>
        </w:rPr>
        <w:t>stdio.h</w:t>
      </w:r>
      <w:proofErr w:type="spellEnd"/>
      <w:r w:rsidRPr="3A27F6FB" w:rsidR="3A27F6FB">
        <w:rPr>
          <w:rFonts w:ascii="Menlo" w:hAnsi="Menlo" w:eastAsia="Menlo" w:cs="Menlo"/>
          <w:b w:val="0"/>
          <w:bCs w:val="0"/>
          <w:i w:val="0"/>
          <w:iCs w:val="0"/>
          <w:noProof w:val="0"/>
          <w:color w:val="auto"/>
          <w:sz w:val="18"/>
          <w:szCs w:val="18"/>
          <w:lang w:val="en-US"/>
        </w:rPr>
        <w:t>&gt;</w:t>
      </w:r>
    </w:p>
    <w:p w:rsidR="3A27F6FB" w:rsidP="3A27F6FB" w:rsidRDefault="3A27F6FB" w14:paraId="31CB5B31" w14:textId="3EE79B5D">
      <w:pPr>
        <w:pStyle w:val="Normal"/>
        <w:bidi w:val="0"/>
        <w:ind w:left="0"/>
        <w:rPr>
          <w:color w:val="auto"/>
        </w:rPr>
      </w:pPr>
      <w:r>
        <w:br/>
      </w:r>
    </w:p>
    <w:p w:rsidR="3A27F6FB" w:rsidP="3A27F6FB" w:rsidRDefault="3A27F6FB" w14:paraId="29FD1F85" w14:textId="70D5A716">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1"/>
          <w:bCs w:val="1"/>
          <w:i w:val="0"/>
          <w:iCs w:val="0"/>
          <w:noProof w:val="0"/>
          <w:color w:val="auto"/>
          <w:sz w:val="18"/>
          <w:szCs w:val="18"/>
          <w:lang w:val="en-US"/>
        </w:rPr>
        <w:t>int</w:t>
      </w:r>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main</w:t>
      </w:r>
      <w:r w:rsidRPr="3A27F6FB" w:rsidR="3A27F6FB">
        <w:rPr>
          <w:rFonts w:ascii="Menlo" w:hAnsi="Menlo" w:eastAsia="Menlo" w:cs="Menlo"/>
          <w:b w:val="0"/>
          <w:bCs w:val="0"/>
          <w:i w:val="0"/>
          <w:iCs w:val="0"/>
          <w:noProof w:val="0"/>
          <w:color w:val="auto"/>
          <w:sz w:val="18"/>
          <w:szCs w:val="18"/>
          <w:lang w:val="en-US"/>
        </w:rPr>
        <w:t>() {</w:t>
      </w:r>
    </w:p>
    <w:p w:rsidR="3A27F6FB" w:rsidP="3A27F6FB" w:rsidRDefault="3A27F6FB" w14:paraId="447AEC5F" w14:textId="61810CB9">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FILE *</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34832912" w14:textId="589EA580">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xml:space="preserve"> = </w:t>
      </w:r>
      <w:proofErr w:type="spellStart"/>
      <w:r w:rsidRPr="3A27F6FB" w:rsidR="3A27F6FB">
        <w:rPr>
          <w:rFonts w:ascii="Menlo" w:hAnsi="Menlo" w:eastAsia="Menlo" w:cs="Menlo"/>
          <w:b w:val="0"/>
          <w:bCs w:val="0"/>
          <w:i w:val="0"/>
          <w:iCs w:val="0"/>
          <w:noProof w:val="0"/>
          <w:color w:val="auto"/>
          <w:sz w:val="18"/>
          <w:szCs w:val="18"/>
          <w:lang w:val="en-US"/>
        </w:rPr>
        <w:t>fopen</w:t>
      </w:r>
      <w:proofErr w:type="spellEnd"/>
      <w:r w:rsidRPr="3A27F6FB" w:rsidR="3A27F6FB">
        <w:rPr>
          <w:rFonts w:ascii="Menlo" w:hAnsi="Menlo" w:eastAsia="Menlo" w:cs="Menlo"/>
          <w:b w:val="0"/>
          <w:bCs w:val="0"/>
          <w:i w:val="0"/>
          <w:iCs w:val="0"/>
          <w:noProof w:val="0"/>
          <w:color w:val="auto"/>
          <w:sz w:val="18"/>
          <w:szCs w:val="18"/>
          <w:lang w:val="en-US"/>
        </w:rPr>
        <w:t>(</w:t>
      </w:r>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vhdl_input.txt</w:t>
      </w:r>
      <w:proofErr w:type="spellEnd"/>
      <w:r w:rsidRPr="3A27F6FB" w:rsidR="3A27F6FB">
        <w:rPr>
          <w:rFonts w:ascii="Menlo" w:hAnsi="Menlo" w:eastAsia="Menlo" w:cs="Menlo"/>
          <w:b w:val="0"/>
          <w:bCs w:val="0"/>
          <w:i w:val="0"/>
          <w:iCs w:val="0"/>
          <w:noProof w:val="0"/>
          <w:color w:val="auto"/>
          <w:sz w:val="18"/>
          <w:szCs w:val="18"/>
          <w:lang w:val="en-US"/>
        </w:rPr>
        <w:t>"</w:t>
      </w:r>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"w"</w:t>
      </w:r>
      <w:r w:rsidRPr="3A27F6FB" w:rsidR="3A27F6FB">
        <w:rPr>
          <w:rFonts w:ascii="Menlo" w:hAnsi="Menlo" w:eastAsia="Menlo" w:cs="Menlo"/>
          <w:b w:val="0"/>
          <w:bCs w:val="0"/>
          <w:i w:val="0"/>
          <w:iCs w:val="0"/>
          <w:noProof w:val="0"/>
          <w:color w:val="auto"/>
          <w:sz w:val="18"/>
          <w:szCs w:val="18"/>
          <w:lang w:val="en-US"/>
        </w:rPr>
        <w:t>); //open the file to store the data</w:t>
      </w:r>
    </w:p>
    <w:p w:rsidR="3A27F6FB" w:rsidP="3A27F6FB" w:rsidRDefault="3A27F6FB" w14:paraId="30E8DFF4" w14:textId="7238ECE8">
      <w:pPr>
        <w:pStyle w:val="Normal"/>
        <w:bidi w:val="0"/>
        <w:ind w:left="0"/>
        <w:rPr>
          <w:color w:val="auto"/>
        </w:rPr>
      </w:pPr>
      <w:r>
        <w:br/>
      </w:r>
    </w:p>
    <w:p w:rsidR="3A27F6FB" w:rsidP="3A27F6FB" w:rsidRDefault="3A27F6FB" w14:paraId="6E546310" w14:textId="76CDA7AE">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1"/>
          <w:bCs w:val="1"/>
          <w:i w:val="0"/>
          <w:iCs w:val="0"/>
          <w:noProof w:val="0"/>
          <w:color w:val="auto"/>
          <w:sz w:val="18"/>
          <w:szCs w:val="18"/>
          <w:lang w:val="en-US"/>
        </w:rPr>
        <w:t>for</w:t>
      </w:r>
      <w:r w:rsidRPr="3A27F6FB" w:rsidR="3A27F6FB">
        <w:rPr>
          <w:rFonts w:ascii="Menlo" w:hAnsi="Menlo" w:eastAsia="Menlo" w:cs="Menlo"/>
          <w:b w:val="0"/>
          <w:bCs w:val="0"/>
          <w:i w:val="0"/>
          <w:iCs w:val="0"/>
          <w:noProof w:val="0"/>
          <w:color w:val="auto"/>
          <w:sz w:val="18"/>
          <w:szCs w:val="18"/>
          <w:lang w:val="en-US"/>
        </w:rPr>
        <w:t>(</w:t>
      </w:r>
      <w:r w:rsidRPr="3A27F6FB" w:rsidR="3A27F6FB">
        <w:rPr>
          <w:rFonts w:ascii="Menlo" w:hAnsi="Menlo" w:eastAsia="Menlo" w:cs="Menlo"/>
          <w:b w:val="1"/>
          <w:bCs w:val="1"/>
          <w:i w:val="0"/>
          <w:iCs w:val="0"/>
          <w:noProof w:val="0"/>
          <w:color w:val="auto"/>
          <w:sz w:val="18"/>
          <w:szCs w:val="18"/>
          <w:lang w:val="en-US"/>
        </w:rPr>
        <w:t>int</w:t>
      </w: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i</w:t>
      </w:r>
      <w:proofErr w:type="spellEnd"/>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0</w:t>
      </w: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i</w:t>
      </w:r>
      <w:proofErr w:type="spellEnd"/>
      <w:r w:rsidRPr="3A27F6FB" w:rsidR="3A27F6FB">
        <w:rPr>
          <w:rFonts w:ascii="Menlo" w:hAnsi="Menlo" w:eastAsia="Menlo" w:cs="Menlo"/>
          <w:b w:val="0"/>
          <w:bCs w:val="0"/>
          <w:i w:val="0"/>
          <w:iCs w:val="0"/>
          <w:noProof w:val="0"/>
          <w:color w:val="auto"/>
          <w:sz w:val="18"/>
          <w:szCs w:val="18"/>
          <w:lang w:val="en-US"/>
        </w:rPr>
        <w:t>&lt;</w:t>
      </w:r>
      <w:r w:rsidRPr="3A27F6FB" w:rsidR="3A27F6FB">
        <w:rPr>
          <w:rFonts w:ascii="Menlo" w:hAnsi="Menlo" w:eastAsia="Menlo" w:cs="Menlo"/>
          <w:b w:val="0"/>
          <w:bCs w:val="0"/>
          <w:i w:val="0"/>
          <w:iCs w:val="0"/>
          <w:noProof w:val="0"/>
          <w:color w:val="auto"/>
          <w:sz w:val="18"/>
          <w:szCs w:val="18"/>
          <w:lang w:val="en-US"/>
        </w:rPr>
        <w:t>1000</w:t>
      </w: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i</w:t>
      </w:r>
      <w:proofErr w:type="spellEnd"/>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1DD372DF" w14:textId="6AD05712">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"1 T\n");</w:t>
      </w:r>
    </w:p>
    <w:p w:rsidR="3A27F6FB" w:rsidP="3A27F6FB" w:rsidRDefault="3A27F6FB" w14:paraId="51D3038C" w14:textId="2AC42E2B">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rsidRPr="3A27F6FB" w:rsidR="3A27F6FB">
        <w:rPr>
          <w:rFonts w:ascii="Menlo" w:hAnsi="Menlo" w:eastAsia="Menlo" w:cs="Menlo"/>
          <w:b w:val="0"/>
          <w:bCs w:val="0"/>
          <w:i w:val="0"/>
          <w:iCs w:val="0"/>
          <w:noProof w:val="0"/>
          <w:color w:val="auto"/>
          <w:sz w:val="18"/>
          <w:szCs w:val="18"/>
          <w:lang w:val="en-US"/>
        </w:rPr>
        <w:t>if(</w:t>
      </w:r>
      <w:proofErr w:type="spellStart"/>
      <w:r w:rsidRPr="3A27F6FB" w:rsidR="3A27F6FB">
        <w:rPr>
          <w:rFonts w:ascii="Menlo" w:hAnsi="Menlo" w:eastAsia="Menlo" w:cs="Menlo"/>
          <w:b w:val="0"/>
          <w:bCs w:val="0"/>
          <w:i w:val="0"/>
          <w:iCs w:val="0"/>
          <w:noProof w:val="0"/>
          <w:color w:val="auto"/>
          <w:sz w:val="18"/>
          <w:szCs w:val="18"/>
          <w:lang w:val="en-US"/>
        </w:rPr>
        <w:t>i</w:t>
      </w:r>
      <w:proofErr w:type="spellEnd"/>
      <w:r w:rsidRPr="3A27F6FB" w:rsidR="3A27F6FB">
        <w:rPr>
          <w:rFonts w:ascii="Menlo" w:hAnsi="Menlo" w:eastAsia="Menlo" w:cs="Menlo"/>
          <w:b w:val="0"/>
          <w:bCs w:val="0"/>
          <w:i w:val="0"/>
          <w:iCs w:val="0"/>
          <w:noProof w:val="0"/>
          <w:color w:val="auto"/>
          <w:sz w:val="18"/>
          <w:szCs w:val="18"/>
          <w:lang w:val="en-US"/>
        </w:rPr>
        <w:t xml:space="preserve"> != </w:t>
      </w:r>
      <w:r w:rsidRPr="3A27F6FB" w:rsidR="3A27F6FB">
        <w:rPr>
          <w:rFonts w:ascii="Menlo" w:hAnsi="Menlo" w:eastAsia="Menlo" w:cs="Menlo"/>
          <w:b w:val="0"/>
          <w:bCs w:val="0"/>
          <w:i w:val="0"/>
          <w:iCs w:val="0"/>
          <w:noProof w:val="0"/>
          <w:color w:val="auto"/>
          <w:sz w:val="18"/>
          <w:szCs w:val="18"/>
          <w:lang w:val="en-US"/>
        </w:rPr>
        <w:t>0</w:t>
      </w:r>
      <w:r w:rsidRPr="3A27F6FB" w:rsidR="3A27F6FB">
        <w:rPr>
          <w:rFonts w:ascii="Menlo" w:hAnsi="Menlo" w:eastAsia="Menlo" w:cs="Menlo"/>
          <w:b w:val="0"/>
          <w:bCs w:val="0"/>
          <w:i w:val="0"/>
          <w:iCs w:val="0"/>
          <w:noProof w:val="0"/>
          <w:color w:val="auto"/>
          <w:sz w:val="18"/>
          <w:szCs w:val="18"/>
          <w:lang w:val="en-US"/>
        </w:rPr>
        <w:t>)</w:t>
      </w:r>
      <w:r>
        <w:tab/>
      </w:r>
      <w:r w:rsidRPr="3A27F6FB" w:rsidR="3A27F6FB">
        <w:rPr>
          <w:rFonts w:ascii="Menlo" w:hAnsi="Menlo" w:eastAsia="Menlo" w:cs="Menlo"/>
          <w:b w:val="0"/>
          <w:bCs w:val="0"/>
          <w:i w:val="0"/>
          <w:iCs w:val="0"/>
          <w:noProof w:val="0"/>
          <w:color w:val="auto"/>
          <w:sz w:val="18"/>
          <w:szCs w:val="18"/>
          <w:lang w:val="en-US"/>
        </w:rPr>
        <w:t>//first time in the loop, no branch</w:t>
      </w:r>
    </w:p>
    <w:p w:rsidR="3A27F6FB" w:rsidP="3A27F6FB" w:rsidRDefault="3A27F6FB" w14:paraId="4E00EEB0" w14:textId="3E599EE5">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"1 1\n"</w:t>
      </w: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2F153373" w14:textId="2EE26795">
      <w:pPr>
        <w:pStyle w:val="Normal"/>
        <w:bidi w:val="0"/>
        <w:ind w:left="0"/>
        <w:rPr>
          <w:color w:val="auto"/>
        </w:rPr>
      </w:pPr>
      <w:r>
        <w:br/>
      </w:r>
    </w:p>
    <w:p w:rsidR="3A27F6FB" w:rsidP="3A27F6FB" w:rsidRDefault="3A27F6FB" w14:paraId="1D23C224" w14:textId="3867CD7B">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rsidRPr="3A27F6FB" w:rsidR="3A27F6FB">
        <w:rPr>
          <w:rFonts w:ascii="Menlo" w:hAnsi="Menlo" w:eastAsia="Menlo" w:cs="Menlo"/>
          <w:b w:val="0"/>
          <w:bCs w:val="0"/>
          <w:i w:val="0"/>
          <w:iCs w:val="0"/>
          <w:noProof w:val="0"/>
          <w:color w:val="auto"/>
          <w:sz w:val="18"/>
          <w:szCs w:val="18"/>
          <w:lang w:val="en-US"/>
        </w:rPr>
        <w:t>for(</w:t>
      </w:r>
      <w:r w:rsidRPr="3A27F6FB" w:rsidR="3A27F6FB">
        <w:rPr>
          <w:rFonts w:ascii="Menlo" w:hAnsi="Menlo" w:eastAsia="Menlo" w:cs="Menlo"/>
          <w:b w:val="1"/>
          <w:bCs w:val="1"/>
          <w:i w:val="0"/>
          <w:iCs w:val="0"/>
          <w:noProof w:val="0"/>
          <w:color w:val="auto"/>
          <w:sz w:val="18"/>
          <w:szCs w:val="18"/>
          <w:lang w:val="en-US"/>
        </w:rPr>
        <w:t>int</w:t>
      </w:r>
      <w:r w:rsidRPr="3A27F6FB" w:rsidR="3A27F6FB">
        <w:rPr>
          <w:rFonts w:ascii="Menlo" w:hAnsi="Menlo" w:eastAsia="Menlo" w:cs="Menlo"/>
          <w:b w:val="0"/>
          <w:bCs w:val="0"/>
          <w:i w:val="0"/>
          <w:iCs w:val="0"/>
          <w:noProof w:val="0"/>
          <w:color w:val="auto"/>
          <w:sz w:val="18"/>
          <w:szCs w:val="18"/>
          <w:lang w:val="en-US"/>
        </w:rPr>
        <w:t xml:space="preserve"> j=</w:t>
      </w:r>
      <w:r w:rsidRPr="3A27F6FB" w:rsidR="3A27F6FB">
        <w:rPr>
          <w:rFonts w:ascii="Menlo" w:hAnsi="Menlo" w:eastAsia="Menlo" w:cs="Menlo"/>
          <w:b w:val="0"/>
          <w:bCs w:val="0"/>
          <w:i w:val="0"/>
          <w:iCs w:val="0"/>
          <w:noProof w:val="0"/>
          <w:color w:val="auto"/>
          <w:sz w:val="18"/>
          <w:szCs w:val="18"/>
          <w:lang w:val="en-US"/>
        </w:rPr>
        <w:t>0</w:t>
      </w:r>
      <w:r w:rsidRPr="3A27F6FB" w:rsidR="3A27F6FB">
        <w:rPr>
          <w:rFonts w:ascii="Menlo" w:hAnsi="Menlo" w:eastAsia="Menlo" w:cs="Menlo"/>
          <w:b w:val="0"/>
          <w:bCs w:val="0"/>
          <w:i w:val="0"/>
          <w:iCs w:val="0"/>
          <w:noProof w:val="0"/>
          <w:color w:val="auto"/>
          <w:sz w:val="18"/>
          <w:szCs w:val="18"/>
          <w:lang w:val="en-US"/>
        </w:rPr>
        <w:t>; j&lt;</w:t>
      </w:r>
      <w:r w:rsidRPr="3A27F6FB" w:rsidR="3A27F6FB">
        <w:rPr>
          <w:rFonts w:ascii="Menlo" w:hAnsi="Menlo" w:eastAsia="Menlo" w:cs="Menlo"/>
          <w:b w:val="0"/>
          <w:bCs w:val="0"/>
          <w:i w:val="0"/>
          <w:iCs w:val="0"/>
          <w:noProof w:val="0"/>
          <w:color w:val="auto"/>
          <w:sz w:val="18"/>
          <w:szCs w:val="18"/>
          <w:lang w:val="en-US"/>
        </w:rPr>
        <w:t>4</w:t>
      </w: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j++</w:t>
      </w:r>
      <w:proofErr w:type="spellEnd"/>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30BF6923" w14:textId="5118666E">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tab/>
      </w:r>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"2 T\n");</w:t>
      </w:r>
    </w:p>
    <w:p w:rsidR="3A27F6FB" w:rsidP="3A27F6FB" w:rsidRDefault="3A27F6FB" w14:paraId="2FFC403F" w14:textId="78F127D3">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tab/>
      </w:r>
      <w:r w:rsidRPr="3A27F6FB" w:rsidR="3A27F6FB">
        <w:rPr>
          <w:rFonts w:ascii="Menlo" w:hAnsi="Menlo" w:eastAsia="Menlo" w:cs="Menlo"/>
          <w:b w:val="0"/>
          <w:bCs w:val="0"/>
          <w:i w:val="0"/>
          <w:iCs w:val="0"/>
          <w:noProof w:val="0"/>
          <w:color w:val="auto"/>
          <w:sz w:val="18"/>
          <w:szCs w:val="18"/>
          <w:lang w:val="en-US"/>
        </w:rPr>
        <w:t xml:space="preserve">if (j != </w:t>
      </w:r>
      <w:r w:rsidRPr="3A27F6FB" w:rsidR="3A27F6FB">
        <w:rPr>
          <w:rFonts w:ascii="Menlo" w:hAnsi="Menlo" w:eastAsia="Menlo" w:cs="Menlo"/>
          <w:b w:val="0"/>
          <w:bCs w:val="0"/>
          <w:i w:val="0"/>
          <w:iCs w:val="0"/>
          <w:noProof w:val="0"/>
          <w:color w:val="auto"/>
          <w:sz w:val="18"/>
          <w:szCs w:val="18"/>
          <w:lang w:val="en-US"/>
        </w:rPr>
        <w:t>0</w:t>
      </w:r>
      <w:r w:rsidRPr="3A27F6FB" w:rsidR="3A27F6FB">
        <w:rPr>
          <w:rFonts w:ascii="Menlo" w:hAnsi="Menlo" w:eastAsia="Menlo" w:cs="Menlo"/>
          <w:b w:val="0"/>
          <w:bCs w:val="0"/>
          <w:i w:val="0"/>
          <w:iCs w:val="0"/>
          <w:noProof w:val="0"/>
          <w:color w:val="auto"/>
          <w:sz w:val="18"/>
          <w:szCs w:val="18"/>
          <w:lang w:val="en-US"/>
        </w:rPr>
        <w:t>) //first time in the loop, no branch</w:t>
      </w:r>
    </w:p>
    <w:p w:rsidR="3A27F6FB" w:rsidP="3A27F6FB" w:rsidRDefault="3A27F6FB" w14:paraId="10158678" w14:textId="7ED8CF8F">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"2 1\n"</w:t>
      </w: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0CE58CAD" w14:textId="62534278">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3F353BE3" w14:textId="5CC5917E">
      <w:pPr>
        <w:pStyle w:val="Normal"/>
        <w:bidi w:val="0"/>
        <w:ind w:left="0"/>
        <w:rPr>
          <w:color w:val="auto"/>
        </w:rPr>
      </w:pPr>
      <w:r>
        <w:br/>
      </w:r>
    </w:p>
    <w:p w:rsidR="3A27F6FB" w:rsidP="3A27F6FB" w:rsidRDefault="3A27F6FB" w14:paraId="2F8ACB46" w14:textId="4026563D">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r>
        <w:tab/>
      </w:r>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"2 NT\n");</w:t>
      </w:r>
    </w:p>
    <w:p w:rsidR="3A27F6FB" w:rsidP="3A27F6FB" w:rsidRDefault="3A27F6FB" w14:paraId="33890D93" w14:textId="5E4A3E76">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"2 0\n"</w:t>
      </w: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02065D1E" w14:textId="11E9D754">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p>
    <w:p w:rsidR="3A27F6FB" w:rsidP="3A27F6FB" w:rsidRDefault="3A27F6FB" w14:paraId="61395A8C" w14:textId="539B7964">
      <w:pPr>
        <w:pStyle w:val="Normal"/>
        <w:bidi w:val="0"/>
        <w:ind w:left="0"/>
        <w:rPr>
          <w:color w:val="auto"/>
        </w:rPr>
      </w:pPr>
      <w:r>
        <w:br/>
      </w:r>
    </w:p>
    <w:p w:rsidR="3A27F6FB" w:rsidP="3A27F6FB" w:rsidRDefault="3A27F6FB" w14:paraId="11DC320D" w14:textId="4818884B">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//fprintf(fptr, "1 NT\n");</w:t>
      </w:r>
    </w:p>
    <w:p w:rsidR="3A27F6FB" w:rsidP="3A27F6FB" w:rsidRDefault="3A27F6FB" w14:paraId="0D22B3F3" w14:textId="5209E902">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 xml:space="preserve">    </w:t>
      </w:r>
      <w:proofErr w:type="spellStart"/>
      <w:r w:rsidRPr="3A27F6FB" w:rsidR="3A27F6FB">
        <w:rPr>
          <w:rFonts w:ascii="Menlo" w:hAnsi="Menlo" w:eastAsia="Menlo" w:cs="Menlo"/>
          <w:b w:val="0"/>
          <w:bCs w:val="0"/>
          <w:i w:val="0"/>
          <w:iCs w:val="0"/>
          <w:noProof w:val="0"/>
          <w:color w:val="auto"/>
          <w:sz w:val="18"/>
          <w:szCs w:val="18"/>
          <w:lang w:val="en-US"/>
        </w:rPr>
        <w:t>fprintf</w:t>
      </w:r>
      <w:proofErr w:type="spellEnd"/>
      <w:r w:rsidRPr="3A27F6FB" w:rsidR="3A27F6FB">
        <w:rPr>
          <w:rFonts w:ascii="Menlo" w:hAnsi="Menlo" w:eastAsia="Menlo" w:cs="Menlo"/>
          <w:b w:val="0"/>
          <w:bCs w:val="0"/>
          <w:i w:val="0"/>
          <w:iCs w:val="0"/>
          <w:noProof w:val="0"/>
          <w:color w:val="auto"/>
          <w:sz w:val="18"/>
          <w:szCs w:val="18"/>
          <w:lang w:val="en-US"/>
        </w:rPr>
        <w:t>(</w:t>
      </w:r>
      <w:proofErr w:type="spellStart"/>
      <w:r w:rsidRPr="3A27F6FB" w:rsidR="3A27F6FB">
        <w:rPr>
          <w:rFonts w:ascii="Menlo" w:hAnsi="Menlo" w:eastAsia="Menlo" w:cs="Menlo"/>
          <w:b w:val="0"/>
          <w:bCs w:val="0"/>
          <w:i w:val="0"/>
          <w:iCs w:val="0"/>
          <w:noProof w:val="0"/>
          <w:color w:val="auto"/>
          <w:sz w:val="18"/>
          <w:szCs w:val="18"/>
          <w:lang w:val="en-US"/>
        </w:rPr>
        <w:t>fptr</w:t>
      </w:r>
      <w:proofErr w:type="spellEnd"/>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"1 0\n"</w:t>
      </w: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665F2EEC" w14:textId="40EBF91C">
      <w:pPr>
        <w:pStyle w:val="Normal"/>
        <w:bidi w:val="0"/>
        <w:ind w:left="0"/>
        <w:rPr>
          <w:color w:val="auto"/>
        </w:rPr>
      </w:pPr>
      <w:r>
        <w:br/>
      </w:r>
    </w:p>
    <w:p w:rsidR="3A27F6FB" w:rsidP="3A27F6FB" w:rsidRDefault="3A27F6FB" w14:paraId="0E4B4562" w14:textId="42407BD6">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return</w:t>
      </w:r>
      <w:r w:rsidRPr="3A27F6FB" w:rsidR="3A27F6FB">
        <w:rPr>
          <w:rFonts w:ascii="Menlo" w:hAnsi="Menlo" w:eastAsia="Menlo" w:cs="Menlo"/>
          <w:b w:val="0"/>
          <w:bCs w:val="0"/>
          <w:i w:val="0"/>
          <w:iCs w:val="0"/>
          <w:noProof w:val="0"/>
          <w:color w:val="auto"/>
          <w:sz w:val="18"/>
          <w:szCs w:val="18"/>
          <w:lang w:val="en-US"/>
        </w:rPr>
        <w:t xml:space="preserve"> </w:t>
      </w:r>
      <w:r w:rsidRPr="3A27F6FB" w:rsidR="3A27F6FB">
        <w:rPr>
          <w:rFonts w:ascii="Menlo" w:hAnsi="Menlo" w:eastAsia="Menlo" w:cs="Menlo"/>
          <w:b w:val="0"/>
          <w:bCs w:val="0"/>
          <w:i w:val="0"/>
          <w:iCs w:val="0"/>
          <w:noProof w:val="0"/>
          <w:color w:val="auto"/>
          <w:sz w:val="18"/>
          <w:szCs w:val="18"/>
          <w:lang w:val="en-US"/>
        </w:rPr>
        <w:t>0</w:t>
      </w: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5121C36C" w14:textId="79EBB6BB">
      <w:pPr>
        <w:pStyle w:val="Normal"/>
        <w:bidi w:val="0"/>
        <w:ind w:left="0"/>
        <w:rPr>
          <w:rFonts w:ascii="Menlo" w:hAnsi="Menlo" w:eastAsia="Menlo" w:cs="Menlo"/>
          <w:b w:val="0"/>
          <w:bCs w:val="0"/>
          <w:i w:val="0"/>
          <w:iCs w:val="0"/>
          <w:noProof w:val="0"/>
          <w:color w:val="auto"/>
          <w:sz w:val="18"/>
          <w:szCs w:val="18"/>
          <w:lang w:val="en-US"/>
        </w:rPr>
      </w:pPr>
      <w:r w:rsidRPr="3A27F6FB" w:rsidR="3A27F6FB">
        <w:rPr>
          <w:rFonts w:ascii="Menlo" w:hAnsi="Menlo" w:eastAsia="Menlo" w:cs="Menlo"/>
          <w:b w:val="0"/>
          <w:bCs w:val="0"/>
          <w:i w:val="0"/>
          <w:iCs w:val="0"/>
          <w:noProof w:val="0"/>
          <w:color w:val="auto"/>
          <w:sz w:val="18"/>
          <w:szCs w:val="18"/>
          <w:lang w:val="en-US"/>
        </w:rPr>
        <w:t>}</w:t>
      </w:r>
    </w:p>
    <w:p w:rsidR="3A27F6FB" w:rsidP="3A27F6FB" w:rsidRDefault="3A27F6FB" w14:paraId="58DBF7E5" w14:textId="45D63205">
      <w:pPr>
        <w:pStyle w:val="Normal"/>
        <w:bidi w:val="0"/>
        <w:spacing w:before="0" w:beforeAutospacing="off" w:after="160" w:afterAutospacing="off" w:line="259" w:lineRule="auto"/>
        <w:ind w:left="0" w:right="0"/>
        <w:jc w:val="left"/>
        <w:rPr>
          <w:b w:val="1"/>
          <w:bCs w:val="1"/>
          <w:color w:val="auto"/>
          <w:sz w:val="28"/>
          <w:szCs w:val="28"/>
        </w:rPr>
      </w:pPr>
    </w:p>
    <w:p w:rsidR="3A27F6FB" w:rsidP="3A27F6FB" w:rsidRDefault="3A27F6FB" w14:paraId="1CC61971" w14:textId="7D28EF32">
      <w:pPr>
        <w:pStyle w:val="Normal"/>
        <w:bidi w:val="0"/>
        <w:spacing w:before="0" w:beforeAutospacing="off" w:after="160" w:afterAutospacing="off" w:line="259" w:lineRule="auto"/>
        <w:ind w:left="0" w:right="0"/>
        <w:jc w:val="left"/>
        <w:rPr>
          <w:b w:val="1"/>
          <w:bCs w:val="1"/>
          <w:color w:val="auto"/>
          <w:sz w:val="28"/>
          <w:szCs w:val="28"/>
        </w:rPr>
      </w:pPr>
    </w:p>
    <w:p w:rsidR="3A27F6FB" w:rsidP="3A27F6FB" w:rsidRDefault="3A27F6FB" w14:paraId="3E71CC79" w14:textId="2BB6EA8C">
      <w:pPr>
        <w:pStyle w:val="Normal"/>
        <w:bidi w:val="0"/>
        <w:spacing w:before="0" w:beforeAutospacing="off" w:after="160" w:afterAutospacing="off" w:line="259" w:lineRule="auto"/>
        <w:ind w:left="0" w:right="0"/>
        <w:jc w:val="left"/>
        <w:rPr>
          <w:b w:val="1"/>
          <w:bCs w:val="1"/>
          <w:color w:val="auto"/>
          <w:sz w:val="28"/>
          <w:szCs w:val="28"/>
        </w:rPr>
      </w:pPr>
      <w:r w:rsidRPr="3A27F6FB" w:rsidR="3A27F6FB">
        <w:rPr>
          <w:b w:val="1"/>
          <w:bCs w:val="1"/>
          <w:color w:val="auto"/>
          <w:sz w:val="28"/>
          <w:szCs w:val="28"/>
        </w:rPr>
        <w:t>REFERENCES:</w:t>
      </w:r>
    </w:p>
    <w:p w:rsidR="3A27F6FB" w:rsidP="3A27F6FB" w:rsidRDefault="3A27F6FB" w14:paraId="426B078D" w14:textId="610BACB8">
      <w:pPr>
        <w:pStyle w:val="Normal"/>
        <w:bidi w:val="0"/>
        <w:spacing w:before="0" w:beforeAutospacing="off" w:after="160" w:afterAutospacing="off" w:line="259" w:lineRule="auto"/>
        <w:ind w:left="0" w:right="0"/>
        <w:jc w:val="left"/>
        <w:rPr>
          <w:b w:val="1"/>
          <w:bCs w:val="1"/>
          <w:color w:val="auto"/>
          <w:sz w:val="28"/>
          <w:szCs w:val="28"/>
        </w:rPr>
      </w:pPr>
    </w:p>
    <w:p w:rsidR="3A27F6FB" w:rsidP="3A27F6FB" w:rsidRDefault="3A27F6FB" w14:paraId="7A129B16" w14:textId="4D45BEEF">
      <w:pPr>
        <w:pStyle w:val="ListParagraph"/>
        <w:bidi w:val="0"/>
        <w:spacing w:before="0" w:beforeAutospacing="off" w:after="160" w:afterAutospacing="off" w:line="259" w:lineRule="auto"/>
        <w:ind w:left="0" w:right="0"/>
        <w:jc w:val="left"/>
        <w:rPr>
          <w:b w:val="0"/>
          <w:bCs w:val="0"/>
          <w:color w:val="auto"/>
          <w:sz w:val="28"/>
          <w:szCs w:val="28"/>
        </w:rPr>
      </w:pPr>
      <w:r w:rsidRPr="3A27F6FB" w:rsidR="3A27F6FB">
        <w:rPr>
          <w:b w:val="0"/>
          <w:bCs w:val="0"/>
          <w:color w:val="auto"/>
          <w:sz w:val="28"/>
          <w:szCs w:val="28"/>
        </w:rPr>
        <w:t>J. L. Hennesy &amp; D. A. Patterson Computer Architecture, A Quantitative Approach, 6th edition.</w:t>
      </w:r>
    </w:p>
    <w:p w:rsidR="3A27F6FB" w:rsidP="3A27F6FB" w:rsidRDefault="3A27F6FB" w14:paraId="29B7022C" w14:textId="46925B9E">
      <w:pPr>
        <w:pStyle w:val="ListParagraph"/>
        <w:bidi w:val="0"/>
        <w:spacing w:before="0" w:beforeAutospacing="off" w:after="160" w:afterAutospacing="off" w:line="259" w:lineRule="auto"/>
        <w:ind w:left="0" w:right="0"/>
        <w:jc w:val="left"/>
        <w:rPr>
          <w:b w:val="0"/>
          <w:bCs w:val="0"/>
          <w:color w:val="auto"/>
          <w:sz w:val="28"/>
          <w:szCs w:val="28"/>
        </w:rPr>
      </w:pPr>
    </w:p>
    <w:p w:rsidR="3A27F6FB" w:rsidP="3A27F6FB" w:rsidRDefault="3A27F6FB" w14:paraId="11701BAA" w14:textId="3A22D86C">
      <w:pPr>
        <w:pStyle w:val="ListParagraph"/>
        <w:bidi w:val="0"/>
        <w:spacing w:before="0" w:beforeAutospacing="off" w:after="160" w:afterAutospacing="off" w:line="259" w:lineRule="auto"/>
        <w:ind w:left="0" w:right="0"/>
        <w:jc w:val="left"/>
        <w:rPr>
          <w:b w:val="0"/>
          <w:bCs w:val="0"/>
          <w:color w:val="auto"/>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DFDB7"/>
    <w:rsid w:val="135DFDB7"/>
    <w:rsid w:val="26BC9A35"/>
    <w:rsid w:val="3A27F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FDB7"/>
  <w15:chartTrackingRefBased/>
  <w15:docId w15:val="{d77da3ce-c899-4825-8b12-9011458af5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0e308bb987c4c73" /><Relationship Type="http://schemas.openxmlformats.org/officeDocument/2006/relationships/image" Target="/media/image2.png" Id="R1d2071ebff644e48" /><Relationship Type="http://schemas.openxmlformats.org/officeDocument/2006/relationships/image" Target="/media/image3.png" Id="R28f59ecf13434454" /><Relationship Type="http://schemas.openxmlformats.org/officeDocument/2006/relationships/numbering" Target="/word/numbering.xml" Id="Rb1c71be31f9946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2021-05-11T14:25:01.4878449Z</dcterms:created>
  <dcterms:modified xsi:type="dcterms:W3CDTF">2021-05-14T20:30:56.8100966Z</dcterms:modified>
  <dc:creator>Ishan Reddy</dc:creator>
  <lastModifiedBy>Ishan Reddy</lastModifiedBy>
</coreProperties>
</file>