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4A10" w14:textId="77777777" w:rsidR="002E7A91" w:rsidRPr="00B148A7" w:rsidRDefault="002E7A91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Style w:val="Strong"/>
          <w:rFonts w:ascii="Arial" w:hAnsi="Arial" w:cs="Arial"/>
          <w:color w:val="515151"/>
          <w:sz w:val="20"/>
        </w:rPr>
        <w:t>Business Problem</w:t>
      </w:r>
    </w:p>
    <w:p w14:paraId="59A3215A" w14:textId="16BFF830" w:rsidR="002E7A91" w:rsidRPr="00B148A7" w:rsidRDefault="002E7A91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proofErr w:type="spellStart"/>
      <w:r w:rsidRPr="00B148A7">
        <w:rPr>
          <w:rFonts w:ascii="Arial" w:hAnsi="Arial" w:cs="Arial"/>
          <w:color w:val="515151"/>
          <w:sz w:val="20"/>
        </w:rPr>
        <w:t>Analyze</w:t>
      </w:r>
      <w:proofErr w:type="spellEnd"/>
      <w:r w:rsidRPr="00B148A7">
        <w:rPr>
          <w:rFonts w:ascii="Arial" w:hAnsi="Arial" w:cs="Arial"/>
          <w:color w:val="515151"/>
          <w:sz w:val="20"/>
        </w:rPr>
        <w:t xml:space="preserve"> the data and generate insights that could help </w:t>
      </w:r>
      <w:r w:rsidR="004713DD">
        <w:rPr>
          <w:rFonts w:ascii="Arial" w:hAnsi="Arial" w:cs="Arial"/>
          <w:color w:val="515151"/>
          <w:sz w:val="20"/>
        </w:rPr>
        <w:t>S</w:t>
      </w:r>
      <w:r w:rsidRPr="00B148A7">
        <w:rPr>
          <w:rFonts w:ascii="Arial" w:hAnsi="Arial" w:cs="Arial"/>
          <w:color w:val="515151"/>
          <w:sz w:val="20"/>
        </w:rPr>
        <w:t>treaming Platform in deciding which type of shows/movies to produce and how they can grow the business in different countries.</w:t>
      </w:r>
    </w:p>
    <w:p w14:paraId="24F763EB" w14:textId="77777777" w:rsidR="00DA2F96" w:rsidRPr="00B148A7" w:rsidRDefault="00DA2F96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37C505C8" w14:textId="77777777" w:rsidR="00F80952" w:rsidRPr="00A4556F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15151"/>
          <w:sz w:val="20"/>
          <w:highlight w:val="yellow"/>
        </w:rPr>
      </w:pPr>
      <w:r w:rsidRPr="00A4556F">
        <w:rPr>
          <w:rFonts w:ascii="Arial" w:hAnsi="Arial" w:cs="Arial"/>
          <w:b/>
          <w:bCs/>
          <w:color w:val="515151"/>
          <w:sz w:val="20"/>
          <w:highlight w:val="yellow"/>
        </w:rPr>
        <w:t>Basic Analysis</w:t>
      </w:r>
    </w:p>
    <w:p w14:paraId="1C7B9A82" w14:textId="7F105315" w:rsidR="00F80952" w:rsidRPr="00A4556F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  <w:highlight w:val="yellow"/>
        </w:rPr>
      </w:pPr>
      <w:r w:rsidRPr="00A4556F">
        <w:rPr>
          <w:rFonts w:ascii="Arial" w:hAnsi="Arial" w:cs="Arial"/>
          <w:color w:val="515151"/>
          <w:sz w:val="20"/>
          <w:highlight w:val="yellow"/>
        </w:rPr>
        <w:t>Un-nesting the columns</w:t>
      </w:r>
    </w:p>
    <w:p w14:paraId="405C0BB6" w14:textId="29800818" w:rsidR="00F80952" w:rsidRPr="00A4556F" w:rsidRDefault="00F80952" w:rsidP="00B148A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  <w:highlight w:val="yellow"/>
        </w:rPr>
      </w:pPr>
      <w:r w:rsidRPr="00A4556F">
        <w:rPr>
          <w:rFonts w:ascii="Arial" w:hAnsi="Arial" w:cs="Arial"/>
          <w:color w:val="515151"/>
          <w:sz w:val="20"/>
          <w:highlight w:val="yellow"/>
        </w:rPr>
        <w:t xml:space="preserve">Un-nest the columns those have cells with multiple </w:t>
      </w:r>
      <w:r w:rsidR="00231A4D" w:rsidRPr="00A4556F">
        <w:rPr>
          <w:rFonts w:ascii="Arial" w:hAnsi="Arial" w:cs="Arial"/>
          <w:color w:val="515151"/>
          <w:sz w:val="20"/>
          <w:highlight w:val="yellow"/>
        </w:rPr>
        <w:t>commas</w:t>
      </w:r>
      <w:r w:rsidRPr="00A4556F">
        <w:rPr>
          <w:rFonts w:ascii="Arial" w:hAnsi="Arial" w:cs="Arial"/>
          <w:color w:val="515151"/>
          <w:sz w:val="20"/>
          <w:highlight w:val="yellow"/>
        </w:rPr>
        <w:t xml:space="preserve"> separated values by</w:t>
      </w:r>
      <w:r w:rsidR="00B148A7" w:rsidRPr="00A4556F">
        <w:rPr>
          <w:rFonts w:ascii="Arial" w:hAnsi="Arial" w:cs="Arial"/>
          <w:color w:val="515151"/>
          <w:sz w:val="20"/>
          <w:highlight w:val="yellow"/>
        </w:rPr>
        <w:t xml:space="preserve"> </w:t>
      </w:r>
      <w:r w:rsidRPr="00A4556F">
        <w:rPr>
          <w:rFonts w:ascii="Arial" w:hAnsi="Arial" w:cs="Arial"/>
          <w:color w:val="515151"/>
          <w:sz w:val="20"/>
          <w:highlight w:val="yellow"/>
        </w:rPr>
        <w:t xml:space="preserve">creating multiple </w:t>
      </w:r>
      <w:proofErr w:type="gramStart"/>
      <w:r w:rsidRPr="00A4556F">
        <w:rPr>
          <w:rFonts w:ascii="Arial" w:hAnsi="Arial" w:cs="Arial"/>
          <w:color w:val="515151"/>
          <w:sz w:val="20"/>
          <w:highlight w:val="yellow"/>
        </w:rPr>
        <w:t>rows</w:t>
      </w:r>
      <w:proofErr w:type="gramEnd"/>
    </w:p>
    <w:p w14:paraId="263A0CC0" w14:textId="77777777" w:rsidR="00F80952" w:rsidRPr="00A4556F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  <w:highlight w:val="yellow"/>
        </w:rPr>
      </w:pPr>
    </w:p>
    <w:p w14:paraId="1C07EE1B" w14:textId="3570CB87" w:rsidR="00F80952" w:rsidRPr="00A4556F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  <w:highlight w:val="yellow"/>
        </w:rPr>
      </w:pPr>
      <w:r w:rsidRPr="00A4556F">
        <w:rPr>
          <w:rFonts w:ascii="Arial" w:hAnsi="Arial" w:cs="Arial"/>
          <w:color w:val="515151"/>
          <w:sz w:val="20"/>
          <w:highlight w:val="yellow"/>
        </w:rPr>
        <w:t>Handling null values</w:t>
      </w:r>
    </w:p>
    <w:p w14:paraId="5BFE1D1D" w14:textId="1F0292FC" w:rsidR="00F80952" w:rsidRPr="00A4556F" w:rsidRDefault="00F80952" w:rsidP="00B148A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  <w:highlight w:val="yellow"/>
        </w:rPr>
      </w:pPr>
      <w:r w:rsidRPr="00A4556F">
        <w:rPr>
          <w:rFonts w:ascii="Arial" w:hAnsi="Arial" w:cs="Arial"/>
          <w:color w:val="515151"/>
          <w:sz w:val="20"/>
          <w:highlight w:val="yellow"/>
        </w:rPr>
        <w:t>For categorical variables with null values, update those rows as</w:t>
      </w:r>
      <w:r w:rsidR="00B148A7" w:rsidRPr="00A4556F">
        <w:rPr>
          <w:rFonts w:ascii="Arial" w:hAnsi="Arial" w:cs="Arial"/>
          <w:color w:val="515151"/>
          <w:sz w:val="20"/>
          <w:highlight w:val="yellow"/>
        </w:rPr>
        <w:t xml:space="preserve"> </w:t>
      </w:r>
      <w:proofErr w:type="spellStart"/>
      <w:r w:rsidRPr="00A4556F">
        <w:rPr>
          <w:rFonts w:ascii="Arial" w:hAnsi="Arial" w:cs="Arial"/>
          <w:color w:val="515151"/>
          <w:sz w:val="20"/>
          <w:highlight w:val="yellow"/>
        </w:rPr>
        <w:t>unknown_column_name</w:t>
      </w:r>
      <w:proofErr w:type="spellEnd"/>
      <w:r w:rsidRPr="00A4556F">
        <w:rPr>
          <w:rFonts w:ascii="Arial" w:hAnsi="Arial" w:cs="Arial"/>
          <w:color w:val="515151"/>
          <w:sz w:val="20"/>
          <w:highlight w:val="yellow"/>
        </w:rPr>
        <w:t>.</w:t>
      </w:r>
    </w:p>
    <w:p w14:paraId="765DE76C" w14:textId="5F2D2325" w:rsidR="00F80952" w:rsidRPr="00A4556F" w:rsidRDefault="00231A4D" w:rsidP="00340430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515151"/>
          <w:sz w:val="20"/>
          <w:highlight w:val="yellow"/>
        </w:rPr>
      </w:pPr>
      <w:r w:rsidRPr="00A4556F">
        <w:rPr>
          <w:rFonts w:ascii="Arial" w:hAnsi="Arial" w:cs="Arial"/>
          <w:color w:val="515151"/>
          <w:sz w:val="20"/>
          <w:highlight w:val="yellow"/>
        </w:rPr>
        <w:t>Example:</w:t>
      </w:r>
      <w:r w:rsidR="00F80952" w:rsidRPr="00A4556F">
        <w:rPr>
          <w:rFonts w:ascii="Arial" w:hAnsi="Arial" w:cs="Arial"/>
          <w:color w:val="515151"/>
          <w:sz w:val="20"/>
          <w:highlight w:val="yellow"/>
        </w:rPr>
        <w:t xml:space="preserve"> Replace missing value with Unknown Actor for missing value in</w:t>
      </w:r>
      <w:r w:rsidR="00B148A7" w:rsidRPr="00A4556F">
        <w:rPr>
          <w:rFonts w:ascii="Arial" w:hAnsi="Arial" w:cs="Arial"/>
          <w:color w:val="515151"/>
          <w:sz w:val="20"/>
          <w:highlight w:val="yellow"/>
        </w:rPr>
        <w:t xml:space="preserve"> </w:t>
      </w:r>
      <w:r w:rsidR="00F80952" w:rsidRPr="00A4556F">
        <w:rPr>
          <w:rFonts w:ascii="Arial" w:hAnsi="Arial" w:cs="Arial"/>
          <w:color w:val="515151"/>
          <w:sz w:val="20"/>
          <w:highlight w:val="yellow"/>
        </w:rPr>
        <w:t>Actors column.</w:t>
      </w:r>
    </w:p>
    <w:p w14:paraId="0B842288" w14:textId="10A07ED9" w:rsidR="00F80952" w:rsidRPr="00A4556F" w:rsidRDefault="00F80952" w:rsidP="00B148A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  <w:highlight w:val="yellow"/>
        </w:rPr>
      </w:pPr>
      <w:r w:rsidRPr="00A4556F">
        <w:rPr>
          <w:rFonts w:ascii="Arial" w:hAnsi="Arial" w:cs="Arial"/>
          <w:color w:val="515151"/>
          <w:sz w:val="20"/>
          <w:highlight w:val="yellow"/>
        </w:rPr>
        <w:t>Replace with 0 for continuous variables having null values.</w:t>
      </w:r>
    </w:p>
    <w:p w14:paraId="1B1F61A4" w14:textId="77777777" w:rsidR="00A62D98" w:rsidRPr="00A4556F" w:rsidRDefault="00A62D98" w:rsidP="00A62D98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  <w:highlight w:val="yellow"/>
        </w:rPr>
      </w:pPr>
      <w:r w:rsidRPr="00A4556F">
        <w:rPr>
          <w:rFonts w:ascii="Arial" w:hAnsi="Arial" w:cs="Arial"/>
          <w:color w:val="515151"/>
          <w:sz w:val="20"/>
          <w:highlight w:val="yellow"/>
        </w:rPr>
        <w:t>Extra:</w:t>
      </w:r>
    </w:p>
    <w:p w14:paraId="6FF1A8D1" w14:textId="757EC383" w:rsidR="00A62D98" w:rsidRPr="00A4556F" w:rsidRDefault="00A62D98" w:rsidP="00A62D9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  <w:highlight w:val="yellow"/>
        </w:rPr>
      </w:pPr>
      <w:r w:rsidRPr="00A4556F">
        <w:rPr>
          <w:rFonts w:ascii="Arial" w:hAnsi="Arial" w:cs="Arial"/>
          <w:color w:val="515151"/>
          <w:sz w:val="20"/>
          <w:highlight w:val="yellow"/>
        </w:rPr>
        <w:t>Review the dataset structure, including the number of rows and columns, data types, and any missing values.</w:t>
      </w:r>
    </w:p>
    <w:p w14:paraId="120FE44B" w14:textId="593532C9" w:rsidR="00A62D98" w:rsidRPr="00B148A7" w:rsidRDefault="00A62D98" w:rsidP="00A62D9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</w:rPr>
      </w:pPr>
      <w:r w:rsidRPr="00A4556F">
        <w:rPr>
          <w:rFonts w:ascii="Arial" w:hAnsi="Arial" w:cs="Arial"/>
          <w:color w:val="515151"/>
          <w:sz w:val="20"/>
          <w:highlight w:val="yellow"/>
        </w:rPr>
        <w:t>Check for any inconsistencies or errors in the data.</w:t>
      </w:r>
    </w:p>
    <w:p w14:paraId="57598ADF" w14:textId="3E63286C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____________________________________________________________________________</w:t>
      </w:r>
    </w:p>
    <w:p w14:paraId="21317F94" w14:textId="77777777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02F82032" w14:textId="77777777" w:rsidR="00F80952" w:rsidRPr="0000460F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  <w:highlight w:val="yellow"/>
        </w:rPr>
      </w:pPr>
      <w:r w:rsidRPr="0000460F">
        <w:rPr>
          <w:rFonts w:ascii="Arial" w:hAnsi="Arial" w:cs="Arial"/>
          <w:color w:val="515151"/>
          <w:sz w:val="20"/>
          <w:highlight w:val="yellow"/>
        </w:rPr>
        <w:t>What does ‘good’ look like?</w:t>
      </w:r>
    </w:p>
    <w:p w14:paraId="03F7BFF6" w14:textId="77777777" w:rsidR="00F80952" w:rsidRPr="0000460F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  <w:highlight w:val="yellow"/>
        </w:rPr>
      </w:pPr>
      <w:r w:rsidRPr="0000460F">
        <w:rPr>
          <w:rFonts w:ascii="Arial" w:hAnsi="Arial" w:cs="Arial"/>
          <w:color w:val="515151"/>
          <w:sz w:val="20"/>
          <w:highlight w:val="yellow"/>
        </w:rPr>
        <w:t>______________________________________________________________________________</w:t>
      </w:r>
    </w:p>
    <w:p w14:paraId="528BF0C6" w14:textId="77777777" w:rsidR="00F80952" w:rsidRPr="0000460F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  <w:highlight w:val="yellow"/>
        </w:rPr>
      </w:pPr>
    </w:p>
    <w:p w14:paraId="7910A03B" w14:textId="05FFACF0" w:rsidR="00F80952" w:rsidRPr="0000460F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  <w:highlight w:val="yellow"/>
        </w:rPr>
      </w:pPr>
      <w:r w:rsidRPr="0000460F">
        <w:rPr>
          <w:rFonts w:ascii="Arial" w:hAnsi="Arial" w:cs="Arial"/>
          <w:color w:val="515151"/>
          <w:sz w:val="20"/>
          <w:highlight w:val="yellow"/>
        </w:rPr>
        <w:t>Find the counts of each categorical variable both using graphical and non-graphical analysis.</w:t>
      </w:r>
    </w:p>
    <w:p w14:paraId="65B00893" w14:textId="1076EB8A" w:rsidR="00F80952" w:rsidRPr="0000460F" w:rsidRDefault="00F80952" w:rsidP="00340430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  <w:highlight w:val="yellow"/>
        </w:rPr>
      </w:pPr>
      <w:r w:rsidRPr="0000460F">
        <w:rPr>
          <w:rFonts w:ascii="Arial" w:hAnsi="Arial" w:cs="Arial"/>
          <w:color w:val="515151"/>
          <w:sz w:val="20"/>
          <w:highlight w:val="yellow"/>
        </w:rPr>
        <w:t>For Non-graphical Analysis:</w:t>
      </w:r>
    </w:p>
    <w:p w14:paraId="6E2888F0" w14:textId="57A6D555" w:rsidR="00F80952" w:rsidRPr="0000460F" w:rsidRDefault="00231A4D" w:rsidP="00340430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515151"/>
          <w:sz w:val="20"/>
          <w:highlight w:val="yellow"/>
        </w:rPr>
      </w:pPr>
      <w:r w:rsidRPr="0000460F">
        <w:rPr>
          <w:rFonts w:ascii="Arial" w:hAnsi="Arial" w:cs="Arial"/>
          <w:color w:val="515151"/>
          <w:sz w:val="20"/>
          <w:highlight w:val="yellow"/>
        </w:rPr>
        <w:t>Hint:</w:t>
      </w:r>
      <w:r w:rsidR="00F80952" w:rsidRPr="0000460F">
        <w:rPr>
          <w:rFonts w:ascii="Arial" w:hAnsi="Arial" w:cs="Arial"/>
          <w:color w:val="515151"/>
          <w:sz w:val="20"/>
          <w:highlight w:val="yellow"/>
        </w:rPr>
        <w:t xml:space="preserve"> We want you to find the values counts of each category for the given</w:t>
      </w:r>
      <w:r w:rsidR="00340430" w:rsidRPr="0000460F">
        <w:rPr>
          <w:rFonts w:ascii="Arial" w:hAnsi="Arial" w:cs="Arial"/>
          <w:color w:val="515151"/>
          <w:sz w:val="20"/>
          <w:highlight w:val="yellow"/>
        </w:rPr>
        <w:t xml:space="preserve"> </w:t>
      </w:r>
      <w:r w:rsidR="00F80952" w:rsidRPr="0000460F">
        <w:rPr>
          <w:rFonts w:ascii="Arial" w:hAnsi="Arial" w:cs="Arial"/>
          <w:color w:val="515151"/>
          <w:sz w:val="20"/>
          <w:highlight w:val="yellow"/>
        </w:rPr>
        <w:t>column</w:t>
      </w:r>
    </w:p>
    <w:p w14:paraId="241A42FE" w14:textId="77B58107" w:rsidR="00F80952" w:rsidRPr="0000460F" w:rsidRDefault="00F80952" w:rsidP="00340430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  <w:highlight w:val="yellow"/>
        </w:rPr>
      </w:pPr>
      <w:r w:rsidRPr="0000460F">
        <w:rPr>
          <w:rFonts w:ascii="Arial" w:hAnsi="Arial" w:cs="Arial"/>
          <w:color w:val="515151"/>
          <w:sz w:val="20"/>
          <w:highlight w:val="yellow"/>
        </w:rPr>
        <w:t>For graphical analysis:</w:t>
      </w:r>
    </w:p>
    <w:p w14:paraId="045381D5" w14:textId="2B90D601" w:rsidR="00F80952" w:rsidRPr="0000460F" w:rsidRDefault="00231A4D" w:rsidP="007C526B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515151"/>
          <w:sz w:val="20"/>
          <w:highlight w:val="yellow"/>
        </w:rPr>
      </w:pPr>
      <w:r w:rsidRPr="0000460F">
        <w:rPr>
          <w:rFonts w:ascii="Arial" w:hAnsi="Arial" w:cs="Arial"/>
          <w:color w:val="515151"/>
          <w:sz w:val="20"/>
          <w:highlight w:val="yellow"/>
        </w:rPr>
        <w:t>Hint:</w:t>
      </w:r>
      <w:r w:rsidR="00F80952" w:rsidRPr="0000460F">
        <w:rPr>
          <w:rFonts w:ascii="Arial" w:hAnsi="Arial" w:cs="Arial"/>
          <w:color w:val="515151"/>
          <w:sz w:val="20"/>
          <w:highlight w:val="yellow"/>
        </w:rPr>
        <w:t xml:space="preserve"> We can use a count plot to get the counts of each category</w:t>
      </w:r>
    </w:p>
    <w:p w14:paraId="4EB8DD20" w14:textId="77777777" w:rsidR="004B4468" w:rsidRPr="0000460F" w:rsidRDefault="001A27F3" w:rsidP="004B4468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  <w:highlight w:val="yellow"/>
        </w:rPr>
      </w:pPr>
      <w:r w:rsidRPr="0000460F">
        <w:rPr>
          <w:rFonts w:ascii="Arial" w:hAnsi="Arial" w:cs="Arial"/>
          <w:color w:val="515151"/>
          <w:sz w:val="20"/>
          <w:highlight w:val="yellow"/>
        </w:rPr>
        <w:t>Extra:</w:t>
      </w:r>
    </w:p>
    <w:p w14:paraId="1ED3D433" w14:textId="3F879055" w:rsidR="004B4468" w:rsidRPr="0000460F" w:rsidRDefault="004B4468" w:rsidP="004B4468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515151"/>
          <w:sz w:val="20"/>
          <w:highlight w:val="yellow"/>
        </w:rPr>
      </w:pPr>
      <w:r w:rsidRPr="0000460F">
        <w:rPr>
          <w:rFonts w:ascii="Arial" w:hAnsi="Arial" w:cs="Arial"/>
          <w:color w:val="515151"/>
          <w:sz w:val="20"/>
          <w:highlight w:val="yellow"/>
        </w:rPr>
        <w:t>Calculate summary statistics for numerical columns such as release year and duration to understand the distribution of values.</w:t>
      </w:r>
    </w:p>
    <w:p w14:paraId="2063A3C1" w14:textId="3F6A9957" w:rsidR="004B4468" w:rsidRPr="00B148A7" w:rsidRDefault="004B4468" w:rsidP="004B446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</w:rPr>
      </w:pPr>
      <w:proofErr w:type="spellStart"/>
      <w:r w:rsidRPr="0000460F">
        <w:rPr>
          <w:rFonts w:ascii="Arial" w:hAnsi="Arial" w:cs="Arial"/>
          <w:color w:val="515151"/>
          <w:sz w:val="20"/>
          <w:highlight w:val="yellow"/>
        </w:rPr>
        <w:t>Analyze</w:t>
      </w:r>
      <w:proofErr w:type="spellEnd"/>
      <w:r w:rsidRPr="0000460F">
        <w:rPr>
          <w:rFonts w:ascii="Arial" w:hAnsi="Arial" w:cs="Arial"/>
          <w:color w:val="515151"/>
          <w:sz w:val="20"/>
          <w:highlight w:val="yellow"/>
        </w:rPr>
        <w:t xml:space="preserve"> categorical columns like type, country, rating, and genre to identify the frequency of different categories.</w:t>
      </w:r>
    </w:p>
    <w:p w14:paraId="12A87BB5" w14:textId="77777777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______________________________________________________________________________</w:t>
      </w:r>
    </w:p>
    <w:p w14:paraId="77861620" w14:textId="77777777" w:rsidR="007C526B" w:rsidRDefault="007C526B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649E927D" w14:textId="5AFB58AF" w:rsidR="00F80952" w:rsidRPr="0000460F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  <w:highlight w:val="yellow"/>
        </w:rPr>
      </w:pPr>
      <w:r w:rsidRPr="0000460F">
        <w:rPr>
          <w:rFonts w:ascii="Arial" w:hAnsi="Arial" w:cs="Arial"/>
          <w:color w:val="515151"/>
          <w:sz w:val="20"/>
          <w:highlight w:val="yellow"/>
        </w:rPr>
        <w:t>Comparison of tv shows vs. movies.</w:t>
      </w:r>
    </w:p>
    <w:p w14:paraId="27231E79" w14:textId="55373520" w:rsidR="00F80952" w:rsidRPr="0000460F" w:rsidRDefault="00F80952" w:rsidP="007C526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  <w:highlight w:val="yellow"/>
        </w:rPr>
      </w:pPr>
      <w:r w:rsidRPr="0000460F">
        <w:rPr>
          <w:rFonts w:ascii="Arial" w:hAnsi="Arial" w:cs="Arial"/>
          <w:color w:val="515151"/>
          <w:sz w:val="20"/>
          <w:highlight w:val="yellow"/>
        </w:rPr>
        <w:t>Find the number of movies produced in each country and pick the top 10</w:t>
      </w:r>
      <w:r w:rsidR="007C526B" w:rsidRPr="0000460F">
        <w:rPr>
          <w:rFonts w:ascii="Arial" w:hAnsi="Arial" w:cs="Arial"/>
          <w:color w:val="515151"/>
          <w:sz w:val="20"/>
          <w:highlight w:val="yellow"/>
        </w:rPr>
        <w:t xml:space="preserve"> </w:t>
      </w:r>
      <w:r w:rsidRPr="0000460F">
        <w:rPr>
          <w:rFonts w:ascii="Arial" w:hAnsi="Arial" w:cs="Arial"/>
          <w:color w:val="515151"/>
          <w:sz w:val="20"/>
          <w:highlight w:val="yellow"/>
        </w:rPr>
        <w:t>countries.</w:t>
      </w:r>
    </w:p>
    <w:p w14:paraId="1758ECF1" w14:textId="26AC6349" w:rsidR="00F80952" w:rsidRPr="0000460F" w:rsidRDefault="00231A4D" w:rsidP="007C526B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515151"/>
          <w:sz w:val="20"/>
          <w:highlight w:val="yellow"/>
        </w:rPr>
      </w:pPr>
      <w:r w:rsidRPr="0000460F">
        <w:rPr>
          <w:rFonts w:ascii="Arial" w:hAnsi="Arial" w:cs="Arial"/>
          <w:color w:val="515151"/>
          <w:sz w:val="20"/>
          <w:highlight w:val="yellow"/>
        </w:rPr>
        <w:t>Hint:</w:t>
      </w:r>
      <w:r w:rsidR="00F80952" w:rsidRPr="0000460F">
        <w:rPr>
          <w:rFonts w:ascii="Arial" w:hAnsi="Arial" w:cs="Arial"/>
          <w:color w:val="515151"/>
          <w:sz w:val="20"/>
          <w:highlight w:val="yellow"/>
        </w:rPr>
        <w:t xml:space="preserve"> We want you to apply group by each country and find the count of unique</w:t>
      </w:r>
      <w:r w:rsidR="007C526B" w:rsidRPr="0000460F">
        <w:rPr>
          <w:rFonts w:ascii="Arial" w:hAnsi="Arial" w:cs="Arial"/>
          <w:color w:val="515151"/>
          <w:sz w:val="20"/>
          <w:highlight w:val="yellow"/>
        </w:rPr>
        <w:t xml:space="preserve"> </w:t>
      </w:r>
      <w:r w:rsidR="00F80952" w:rsidRPr="0000460F">
        <w:rPr>
          <w:rFonts w:ascii="Arial" w:hAnsi="Arial" w:cs="Arial"/>
          <w:color w:val="515151"/>
          <w:sz w:val="20"/>
          <w:highlight w:val="yellow"/>
        </w:rPr>
        <w:t>titles of movies</w:t>
      </w:r>
    </w:p>
    <w:p w14:paraId="4A5B9186" w14:textId="69A52728" w:rsidR="00F80952" w:rsidRPr="0000460F" w:rsidRDefault="00F80952" w:rsidP="007C526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  <w:highlight w:val="yellow"/>
        </w:rPr>
      </w:pPr>
      <w:r w:rsidRPr="0000460F">
        <w:rPr>
          <w:rFonts w:ascii="Arial" w:hAnsi="Arial" w:cs="Arial"/>
          <w:color w:val="515151"/>
          <w:sz w:val="20"/>
          <w:highlight w:val="yellow"/>
        </w:rPr>
        <w:t>Find the number of Tv-Shows produced in each country and pick the top 10</w:t>
      </w:r>
      <w:r w:rsidR="007C526B" w:rsidRPr="0000460F">
        <w:rPr>
          <w:rFonts w:ascii="Arial" w:hAnsi="Arial" w:cs="Arial"/>
          <w:color w:val="515151"/>
          <w:sz w:val="20"/>
          <w:highlight w:val="yellow"/>
        </w:rPr>
        <w:t xml:space="preserve"> </w:t>
      </w:r>
      <w:r w:rsidRPr="0000460F">
        <w:rPr>
          <w:rFonts w:ascii="Arial" w:hAnsi="Arial" w:cs="Arial"/>
          <w:color w:val="515151"/>
          <w:sz w:val="20"/>
          <w:highlight w:val="yellow"/>
        </w:rPr>
        <w:t>countries.</w:t>
      </w:r>
    </w:p>
    <w:p w14:paraId="05DE3DAA" w14:textId="0BE97ACC" w:rsidR="00F80952" w:rsidRPr="00B148A7" w:rsidRDefault="00231A4D" w:rsidP="007C526B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515151"/>
          <w:sz w:val="20"/>
        </w:rPr>
      </w:pPr>
      <w:r w:rsidRPr="0000460F">
        <w:rPr>
          <w:rFonts w:ascii="Arial" w:hAnsi="Arial" w:cs="Arial"/>
          <w:color w:val="515151"/>
          <w:sz w:val="20"/>
          <w:highlight w:val="yellow"/>
        </w:rPr>
        <w:t>Hint:</w:t>
      </w:r>
      <w:r w:rsidR="00F80952" w:rsidRPr="0000460F">
        <w:rPr>
          <w:rFonts w:ascii="Arial" w:hAnsi="Arial" w:cs="Arial"/>
          <w:color w:val="515151"/>
          <w:sz w:val="20"/>
          <w:highlight w:val="yellow"/>
        </w:rPr>
        <w:t xml:space="preserve"> We want you to apply group by each country and find the count of unique</w:t>
      </w:r>
      <w:r w:rsidR="007C526B" w:rsidRPr="0000460F">
        <w:rPr>
          <w:rFonts w:ascii="Arial" w:hAnsi="Arial" w:cs="Arial"/>
          <w:color w:val="515151"/>
          <w:sz w:val="20"/>
          <w:highlight w:val="yellow"/>
        </w:rPr>
        <w:t xml:space="preserve"> </w:t>
      </w:r>
      <w:r w:rsidR="00F80952" w:rsidRPr="0000460F">
        <w:rPr>
          <w:rFonts w:ascii="Arial" w:hAnsi="Arial" w:cs="Arial"/>
          <w:color w:val="515151"/>
          <w:sz w:val="20"/>
          <w:highlight w:val="yellow"/>
        </w:rPr>
        <w:t>titles of Tv-shows</w:t>
      </w:r>
    </w:p>
    <w:p w14:paraId="51D3285E" w14:textId="77777777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______________________________________________________________________________</w:t>
      </w:r>
    </w:p>
    <w:p w14:paraId="33E107F7" w14:textId="77777777" w:rsidR="007C526B" w:rsidRDefault="007C526B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70B0A098" w14:textId="1CB7F19D" w:rsidR="00F80952" w:rsidRPr="00B70BD5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  <w:highlight w:val="yellow"/>
        </w:rPr>
      </w:pPr>
      <w:r w:rsidRPr="00B70BD5">
        <w:rPr>
          <w:rFonts w:ascii="Arial" w:hAnsi="Arial" w:cs="Arial"/>
          <w:color w:val="515151"/>
          <w:sz w:val="20"/>
          <w:highlight w:val="yellow"/>
        </w:rPr>
        <w:t>What is the best time to launch a TV show?</w:t>
      </w:r>
    </w:p>
    <w:p w14:paraId="05E17E17" w14:textId="63C82BAC" w:rsidR="00F80952" w:rsidRPr="00B70BD5" w:rsidRDefault="00F80952" w:rsidP="007C526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515151"/>
          <w:sz w:val="20"/>
          <w:highlight w:val="yellow"/>
        </w:rPr>
      </w:pPr>
      <w:r w:rsidRPr="00B70BD5">
        <w:rPr>
          <w:rFonts w:ascii="Arial" w:hAnsi="Arial" w:cs="Arial"/>
          <w:color w:val="515151"/>
          <w:sz w:val="20"/>
          <w:highlight w:val="yellow"/>
        </w:rPr>
        <w:t>Find which is the best week to release the Tv-show or the movie. Do the analysis</w:t>
      </w:r>
      <w:r w:rsidR="007C526B" w:rsidRPr="00B70BD5">
        <w:rPr>
          <w:rFonts w:ascii="Arial" w:hAnsi="Arial" w:cs="Arial"/>
          <w:color w:val="515151"/>
          <w:sz w:val="20"/>
          <w:highlight w:val="yellow"/>
        </w:rPr>
        <w:t xml:space="preserve"> </w:t>
      </w:r>
      <w:r w:rsidRPr="00B70BD5">
        <w:rPr>
          <w:rFonts w:ascii="Arial" w:hAnsi="Arial" w:cs="Arial"/>
          <w:color w:val="515151"/>
          <w:sz w:val="20"/>
          <w:highlight w:val="yellow"/>
        </w:rPr>
        <w:t>separately for Tv-shows and Movies</w:t>
      </w:r>
    </w:p>
    <w:p w14:paraId="70CDAE36" w14:textId="271FD449" w:rsidR="00F80952" w:rsidRPr="00B70BD5" w:rsidRDefault="00231A4D" w:rsidP="007C526B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515151"/>
          <w:sz w:val="20"/>
          <w:highlight w:val="yellow"/>
        </w:rPr>
      </w:pPr>
      <w:r w:rsidRPr="00B70BD5">
        <w:rPr>
          <w:rFonts w:ascii="Arial" w:hAnsi="Arial" w:cs="Arial"/>
          <w:color w:val="515151"/>
          <w:sz w:val="20"/>
          <w:highlight w:val="yellow"/>
        </w:rPr>
        <w:t>Hint:</w:t>
      </w:r>
      <w:r w:rsidR="00F80952" w:rsidRPr="00B70BD5">
        <w:rPr>
          <w:rFonts w:ascii="Arial" w:hAnsi="Arial" w:cs="Arial"/>
          <w:color w:val="515151"/>
          <w:sz w:val="20"/>
          <w:highlight w:val="yellow"/>
        </w:rPr>
        <w:t xml:space="preserve"> We expect you to create a new column and group by each week and count</w:t>
      </w:r>
      <w:r w:rsidR="007C526B" w:rsidRPr="00B70BD5">
        <w:rPr>
          <w:rFonts w:ascii="Arial" w:hAnsi="Arial" w:cs="Arial"/>
          <w:color w:val="515151"/>
          <w:sz w:val="20"/>
          <w:highlight w:val="yellow"/>
        </w:rPr>
        <w:t xml:space="preserve"> </w:t>
      </w:r>
      <w:r w:rsidR="00F80952" w:rsidRPr="00B70BD5">
        <w:rPr>
          <w:rFonts w:ascii="Arial" w:hAnsi="Arial" w:cs="Arial"/>
          <w:color w:val="515151"/>
          <w:sz w:val="20"/>
          <w:highlight w:val="yellow"/>
        </w:rPr>
        <w:t>the total number of movies/ tv shows.</w:t>
      </w:r>
    </w:p>
    <w:p w14:paraId="485F8F13" w14:textId="510084FA" w:rsidR="00F80952" w:rsidRPr="00B70BD5" w:rsidRDefault="00F80952" w:rsidP="007C526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515151"/>
          <w:sz w:val="20"/>
          <w:highlight w:val="yellow"/>
        </w:rPr>
      </w:pPr>
      <w:r w:rsidRPr="00B70BD5">
        <w:rPr>
          <w:rFonts w:ascii="Arial" w:hAnsi="Arial" w:cs="Arial"/>
          <w:color w:val="515151"/>
          <w:sz w:val="20"/>
          <w:highlight w:val="yellow"/>
        </w:rPr>
        <w:t>Find which is the best month to release the Tv-show or the movie. Do the</w:t>
      </w:r>
      <w:r w:rsidR="007C526B" w:rsidRPr="00B70BD5">
        <w:rPr>
          <w:rFonts w:ascii="Arial" w:hAnsi="Arial" w:cs="Arial"/>
          <w:color w:val="515151"/>
          <w:sz w:val="20"/>
          <w:highlight w:val="yellow"/>
        </w:rPr>
        <w:t xml:space="preserve"> </w:t>
      </w:r>
      <w:r w:rsidRPr="00B70BD5">
        <w:rPr>
          <w:rFonts w:ascii="Arial" w:hAnsi="Arial" w:cs="Arial"/>
          <w:color w:val="515151"/>
          <w:sz w:val="20"/>
          <w:highlight w:val="yellow"/>
        </w:rPr>
        <w:t>analysis separately for Tv-shows and Movies</w:t>
      </w:r>
    </w:p>
    <w:p w14:paraId="381D87A7" w14:textId="5A3D1F22" w:rsidR="00F80952" w:rsidRPr="00B70BD5" w:rsidRDefault="00231A4D" w:rsidP="007C526B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515151"/>
          <w:sz w:val="20"/>
          <w:highlight w:val="yellow"/>
        </w:rPr>
      </w:pPr>
      <w:r w:rsidRPr="00B70BD5">
        <w:rPr>
          <w:rFonts w:ascii="Arial" w:hAnsi="Arial" w:cs="Arial"/>
          <w:color w:val="515151"/>
          <w:sz w:val="20"/>
          <w:highlight w:val="yellow"/>
        </w:rPr>
        <w:t>Hint:</w:t>
      </w:r>
      <w:r w:rsidR="00F80952" w:rsidRPr="00B70BD5">
        <w:rPr>
          <w:rFonts w:ascii="Arial" w:hAnsi="Arial" w:cs="Arial"/>
          <w:color w:val="515151"/>
          <w:sz w:val="20"/>
          <w:highlight w:val="yellow"/>
        </w:rPr>
        <w:t xml:space="preserve"> We expect you to create a new column and group by each month and</w:t>
      </w:r>
      <w:r w:rsidR="007C526B" w:rsidRPr="00B70BD5">
        <w:rPr>
          <w:rFonts w:ascii="Arial" w:hAnsi="Arial" w:cs="Arial"/>
          <w:color w:val="515151"/>
          <w:sz w:val="20"/>
          <w:highlight w:val="yellow"/>
        </w:rPr>
        <w:t xml:space="preserve"> </w:t>
      </w:r>
      <w:r w:rsidR="00F80952" w:rsidRPr="00B70BD5">
        <w:rPr>
          <w:rFonts w:ascii="Arial" w:hAnsi="Arial" w:cs="Arial"/>
          <w:color w:val="515151"/>
          <w:sz w:val="20"/>
          <w:highlight w:val="yellow"/>
        </w:rPr>
        <w:t>count the total number of movies/ tv shows.</w:t>
      </w:r>
    </w:p>
    <w:p w14:paraId="311D0F8A" w14:textId="55001A0A" w:rsidR="00EF37AA" w:rsidRPr="00B70BD5" w:rsidRDefault="00EF37AA" w:rsidP="00EF37AA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  <w:highlight w:val="yellow"/>
        </w:rPr>
      </w:pPr>
      <w:r w:rsidRPr="00B70BD5">
        <w:rPr>
          <w:rFonts w:ascii="Arial" w:hAnsi="Arial" w:cs="Arial"/>
          <w:color w:val="515151"/>
          <w:sz w:val="20"/>
          <w:highlight w:val="yellow"/>
        </w:rPr>
        <w:t>Extra:</w:t>
      </w:r>
    </w:p>
    <w:p w14:paraId="78728B1B" w14:textId="64976CB6" w:rsidR="00EF37AA" w:rsidRPr="00B70BD5" w:rsidRDefault="00EF37AA" w:rsidP="00EF37AA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  <w:highlight w:val="yellow"/>
        </w:rPr>
      </w:pPr>
      <w:proofErr w:type="spellStart"/>
      <w:r w:rsidRPr="00B70BD5">
        <w:rPr>
          <w:rFonts w:ascii="Arial" w:hAnsi="Arial" w:cs="Arial"/>
          <w:color w:val="515151"/>
          <w:sz w:val="20"/>
          <w:highlight w:val="yellow"/>
        </w:rPr>
        <w:t>Analyze</w:t>
      </w:r>
      <w:proofErr w:type="spellEnd"/>
      <w:r w:rsidRPr="00B70BD5">
        <w:rPr>
          <w:rFonts w:ascii="Arial" w:hAnsi="Arial" w:cs="Arial"/>
          <w:color w:val="515151"/>
          <w:sz w:val="20"/>
          <w:highlight w:val="yellow"/>
        </w:rPr>
        <w:t xml:space="preserve"> trends over time, such as the number of titles added to Platform each year.</w:t>
      </w:r>
    </w:p>
    <w:p w14:paraId="5D4F81F1" w14:textId="20327090" w:rsidR="00EF37AA" w:rsidRPr="00EF37AA" w:rsidRDefault="00EF37AA" w:rsidP="00EF37AA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</w:rPr>
      </w:pPr>
      <w:r w:rsidRPr="00B70BD5">
        <w:rPr>
          <w:rFonts w:ascii="Arial" w:hAnsi="Arial" w:cs="Arial"/>
          <w:color w:val="515151"/>
          <w:sz w:val="20"/>
          <w:highlight w:val="yellow"/>
        </w:rPr>
        <w:t>Identify any seasonal patterns or trends in viewer preferences.</w:t>
      </w:r>
    </w:p>
    <w:p w14:paraId="5FE9D9BF" w14:textId="77777777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______________________________________________________________________________</w:t>
      </w:r>
    </w:p>
    <w:p w14:paraId="29536A8D" w14:textId="77777777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002B67DC" w14:textId="365A5C65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Analysis of actors/directors of different types of shows/movies.</w:t>
      </w:r>
    </w:p>
    <w:p w14:paraId="1C3C2516" w14:textId="12FC25FD" w:rsidR="00F80952" w:rsidRPr="00B148A7" w:rsidRDefault="00F80952" w:rsidP="00D06F9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Identify the top 10 directors who have appeared in most movies or TV shows.</w:t>
      </w:r>
    </w:p>
    <w:p w14:paraId="7F8E91EA" w14:textId="01C1ECE7" w:rsidR="00F80952" w:rsidRPr="00B148A7" w:rsidRDefault="00F80952" w:rsidP="00D06F9B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515151"/>
          <w:sz w:val="20"/>
        </w:rPr>
      </w:pPr>
      <w:proofErr w:type="gramStart"/>
      <w:r w:rsidRPr="00B148A7">
        <w:rPr>
          <w:rFonts w:ascii="Arial" w:hAnsi="Arial" w:cs="Arial"/>
          <w:color w:val="515151"/>
          <w:sz w:val="20"/>
        </w:rPr>
        <w:t>Hint :</w:t>
      </w:r>
      <w:proofErr w:type="gramEnd"/>
      <w:r w:rsidRPr="00B148A7">
        <w:rPr>
          <w:rFonts w:ascii="Arial" w:hAnsi="Arial" w:cs="Arial"/>
          <w:color w:val="515151"/>
          <w:sz w:val="20"/>
        </w:rPr>
        <w:t xml:space="preserve"> We want you to group by each actor and find the count of unique titles of</w:t>
      </w:r>
      <w:r w:rsidR="00D06F9B">
        <w:rPr>
          <w:rFonts w:ascii="Arial" w:hAnsi="Arial" w:cs="Arial"/>
          <w:color w:val="515151"/>
          <w:sz w:val="20"/>
        </w:rPr>
        <w:t xml:space="preserve"> </w:t>
      </w:r>
      <w:r w:rsidRPr="00B148A7">
        <w:rPr>
          <w:rFonts w:ascii="Arial" w:hAnsi="Arial" w:cs="Arial"/>
          <w:color w:val="515151"/>
          <w:sz w:val="20"/>
        </w:rPr>
        <w:t>Tv-shows/movies</w:t>
      </w:r>
    </w:p>
    <w:p w14:paraId="3219F14E" w14:textId="2D1F94AF" w:rsidR="00F80952" w:rsidRPr="00B148A7" w:rsidRDefault="00F80952" w:rsidP="00D06F9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Identify the top 10 directors who have appeared in most movies or TV shows.</w:t>
      </w:r>
    </w:p>
    <w:p w14:paraId="037A10BE" w14:textId="3CF77080" w:rsidR="00F80952" w:rsidRPr="00B148A7" w:rsidRDefault="00F80952" w:rsidP="00D06F9B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515151"/>
          <w:sz w:val="20"/>
        </w:rPr>
      </w:pPr>
      <w:proofErr w:type="gramStart"/>
      <w:r w:rsidRPr="00B148A7">
        <w:rPr>
          <w:rFonts w:ascii="Arial" w:hAnsi="Arial" w:cs="Arial"/>
          <w:color w:val="515151"/>
          <w:sz w:val="20"/>
        </w:rPr>
        <w:t>Hint :</w:t>
      </w:r>
      <w:proofErr w:type="gramEnd"/>
      <w:r w:rsidRPr="00B148A7">
        <w:rPr>
          <w:rFonts w:ascii="Arial" w:hAnsi="Arial" w:cs="Arial"/>
          <w:color w:val="515151"/>
          <w:sz w:val="20"/>
        </w:rPr>
        <w:t xml:space="preserve"> We want you to group by each director and find the count of unique titles</w:t>
      </w:r>
      <w:r w:rsidR="00D06F9B">
        <w:rPr>
          <w:rFonts w:ascii="Arial" w:hAnsi="Arial" w:cs="Arial"/>
          <w:color w:val="515151"/>
          <w:sz w:val="20"/>
        </w:rPr>
        <w:t xml:space="preserve"> </w:t>
      </w:r>
      <w:r w:rsidRPr="00B148A7">
        <w:rPr>
          <w:rFonts w:ascii="Arial" w:hAnsi="Arial" w:cs="Arial"/>
          <w:color w:val="515151"/>
          <w:sz w:val="20"/>
        </w:rPr>
        <w:t>of Tv-shows/movies</w:t>
      </w:r>
    </w:p>
    <w:p w14:paraId="7CE0F899" w14:textId="77777777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______________________________________________________________________________</w:t>
      </w:r>
    </w:p>
    <w:p w14:paraId="53E667A3" w14:textId="77777777" w:rsidR="00D06F9B" w:rsidRDefault="00D06F9B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5DAE12E5" w14:textId="231485F0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Which genre movies are more popular or produced more</w:t>
      </w:r>
    </w:p>
    <w:p w14:paraId="6D7B07F0" w14:textId="5E127820" w:rsidR="00F80952" w:rsidRDefault="00F80952" w:rsidP="00794922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515151"/>
          <w:sz w:val="20"/>
        </w:rPr>
      </w:pPr>
      <w:proofErr w:type="gramStart"/>
      <w:r w:rsidRPr="00B148A7">
        <w:rPr>
          <w:rFonts w:ascii="Arial" w:hAnsi="Arial" w:cs="Arial"/>
          <w:color w:val="515151"/>
          <w:sz w:val="20"/>
        </w:rPr>
        <w:t>Hint :</w:t>
      </w:r>
      <w:proofErr w:type="gramEnd"/>
      <w:r w:rsidRPr="00B148A7">
        <w:rPr>
          <w:rFonts w:ascii="Arial" w:hAnsi="Arial" w:cs="Arial"/>
          <w:color w:val="515151"/>
          <w:sz w:val="20"/>
        </w:rPr>
        <w:t xml:space="preserve"> We want you to apply the word cloud on the genre columns to know which kind</w:t>
      </w:r>
      <w:r w:rsidR="00794922">
        <w:rPr>
          <w:rFonts w:ascii="Arial" w:hAnsi="Arial" w:cs="Arial"/>
          <w:color w:val="515151"/>
          <w:sz w:val="20"/>
        </w:rPr>
        <w:t xml:space="preserve"> </w:t>
      </w:r>
      <w:r w:rsidRPr="00B148A7">
        <w:rPr>
          <w:rFonts w:ascii="Arial" w:hAnsi="Arial" w:cs="Arial"/>
          <w:color w:val="515151"/>
          <w:sz w:val="20"/>
        </w:rPr>
        <w:t>of genre is produced</w:t>
      </w:r>
    </w:p>
    <w:p w14:paraId="2C211F2B" w14:textId="77777777" w:rsidR="00141B8A" w:rsidRPr="00141B8A" w:rsidRDefault="00141B8A" w:rsidP="00141B8A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141B8A">
        <w:rPr>
          <w:rFonts w:ascii="Arial" w:hAnsi="Arial" w:cs="Arial"/>
          <w:color w:val="515151"/>
          <w:sz w:val="20"/>
        </w:rPr>
        <w:t>Extra:</w:t>
      </w:r>
    </w:p>
    <w:p w14:paraId="0B9D69C5" w14:textId="77777777" w:rsidR="00141B8A" w:rsidRPr="00141B8A" w:rsidRDefault="00141B8A" w:rsidP="00141B8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515151"/>
          <w:sz w:val="20"/>
        </w:rPr>
      </w:pPr>
      <w:r w:rsidRPr="00141B8A">
        <w:rPr>
          <w:rFonts w:ascii="Arial" w:hAnsi="Arial" w:cs="Arial"/>
          <w:color w:val="515151"/>
          <w:sz w:val="20"/>
        </w:rPr>
        <w:lastRenderedPageBreak/>
        <w:t>Identify trends in genre popularity over time and across different countries.</w:t>
      </w:r>
    </w:p>
    <w:p w14:paraId="565385A3" w14:textId="6DCDCF7A" w:rsidR="00141B8A" w:rsidRPr="00141B8A" w:rsidRDefault="00141B8A" w:rsidP="00141B8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515151"/>
          <w:sz w:val="20"/>
        </w:rPr>
      </w:pPr>
      <w:r w:rsidRPr="00141B8A">
        <w:rPr>
          <w:rFonts w:ascii="Arial" w:hAnsi="Arial" w:cs="Arial"/>
          <w:color w:val="515151"/>
          <w:sz w:val="20"/>
        </w:rPr>
        <w:t>Determine whether certain genres are more successful in specific regions or among particular demographics.</w:t>
      </w:r>
    </w:p>
    <w:p w14:paraId="23EC8098" w14:textId="77777777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>______________________________________________________________________________</w:t>
      </w:r>
    </w:p>
    <w:p w14:paraId="430E0B2E" w14:textId="77777777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1734CC95" w14:textId="411E3D26" w:rsidR="00F80952" w:rsidRPr="00B148A7" w:rsidRDefault="00F80952" w:rsidP="00B148A7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  <w:r w:rsidRPr="00B148A7">
        <w:rPr>
          <w:rFonts w:ascii="Arial" w:hAnsi="Arial" w:cs="Arial"/>
          <w:color w:val="515151"/>
          <w:sz w:val="20"/>
        </w:rPr>
        <w:t xml:space="preserve">Find After how many days the movie will be added to </w:t>
      </w:r>
      <w:r w:rsidR="00EE2D23">
        <w:rPr>
          <w:rFonts w:ascii="Arial" w:hAnsi="Arial" w:cs="Arial"/>
          <w:color w:val="515151"/>
          <w:sz w:val="20"/>
        </w:rPr>
        <w:t>platform</w:t>
      </w:r>
      <w:r w:rsidRPr="00B148A7">
        <w:rPr>
          <w:rFonts w:ascii="Arial" w:hAnsi="Arial" w:cs="Arial"/>
          <w:color w:val="515151"/>
          <w:sz w:val="20"/>
        </w:rPr>
        <w:t xml:space="preserve"> after the release of</w:t>
      </w:r>
      <w:r w:rsidR="00794922">
        <w:rPr>
          <w:rFonts w:ascii="Arial" w:hAnsi="Arial" w:cs="Arial"/>
          <w:color w:val="515151"/>
          <w:sz w:val="20"/>
        </w:rPr>
        <w:t xml:space="preserve"> </w:t>
      </w:r>
      <w:r w:rsidRPr="00B148A7">
        <w:rPr>
          <w:rFonts w:ascii="Arial" w:hAnsi="Arial" w:cs="Arial"/>
          <w:color w:val="515151"/>
          <w:sz w:val="20"/>
        </w:rPr>
        <w:t>the movie (you can consider the recent past data)</w:t>
      </w:r>
    </w:p>
    <w:p w14:paraId="3F9791C5" w14:textId="732005C6" w:rsidR="00965E1C" w:rsidRDefault="00F80952" w:rsidP="007949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515151"/>
          <w:sz w:val="20"/>
        </w:rPr>
      </w:pPr>
      <w:proofErr w:type="gramStart"/>
      <w:r w:rsidRPr="00B148A7">
        <w:rPr>
          <w:rFonts w:ascii="Arial" w:hAnsi="Arial" w:cs="Arial"/>
          <w:color w:val="515151"/>
          <w:sz w:val="20"/>
        </w:rPr>
        <w:t>Hint :</w:t>
      </w:r>
      <w:proofErr w:type="gramEnd"/>
      <w:r w:rsidRPr="00B148A7">
        <w:rPr>
          <w:rFonts w:ascii="Arial" w:hAnsi="Arial" w:cs="Arial"/>
          <w:color w:val="515151"/>
          <w:sz w:val="20"/>
        </w:rPr>
        <w:t xml:space="preserve"> We want you to get the difference between the columns having date added</w:t>
      </w:r>
      <w:r w:rsidR="00794922">
        <w:rPr>
          <w:rFonts w:ascii="Arial" w:hAnsi="Arial" w:cs="Arial"/>
          <w:color w:val="515151"/>
          <w:sz w:val="20"/>
        </w:rPr>
        <w:t xml:space="preserve"> </w:t>
      </w:r>
      <w:r w:rsidRPr="00B148A7">
        <w:rPr>
          <w:rFonts w:ascii="Arial" w:hAnsi="Arial" w:cs="Arial"/>
          <w:color w:val="515151"/>
          <w:sz w:val="20"/>
        </w:rPr>
        <w:t>information and release year information and get the mode of difference. This</w:t>
      </w:r>
      <w:r w:rsidR="00794922">
        <w:rPr>
          <w:rFonts w:ascii="Arial" w:hAnsi="Arial" w:cs="Arial"/>
          <w:color w:val="515151"/>
          <w:sz w:val="20"/>
        </w:rPr>
        <w:t xml:space="preserve"> </w:t>
      </w:r>
      <w:r w:rsidRPr="00B148A7">
        <w:rPr>
          <w:rFonts w:ascii="Arial" w:hAnsi="Arial" w:cs="Arial"/>
          <w:color w:val="515151"/>
          <w:sz w:val="20"/>
        </w:rPr>
        <w:t>will give an insight into what will be the better time to add in</w:t>
      </w:r>
      <w:r w:rsidR="00EE2D23">
        <w:rPr>
          <w:rFonts w:ascii="Arial" w:hAnsi="Arial" w:cs="Arial"/>
          <w:color w:val="515151"/>
          <w:sz w:val="20"/>
        </w:rPr>
        <w:t xml:space="preserve"> platform</w:t>
      </w:r>
    </w:p>
    <w:p w14:paraId="5913BE93" w14:textId="77777777" w:rsidR="00691E78" w:rsidRDefault="00691E78" w:rsidP="00691E78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6E0A17DC" w14:textId="77777777" w:rsidR="00691E78" w:rsidRDefault="00691E78" w:rsidP="00691E78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4D98DA19" w14:textId="77777777" w:rsidR="00691E78" w:rsidRDefault="00691E78" w:rsidP="00691E78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671F7461" w14:textId="45074E07" w:rsidR="00691E78" w:rsidRDefault="00691E78" w:rsidP="00691E78">
      <w:pPr>
        <w:pStyle w:val="NormalWeb"/>
        <w:spacing w:before="0" w:beforeAutospacing="0" w:after="0" w:afterAutospacing="0"/>
        <w:rPr>
          <w:rFonts w:ascii="Arial" w:hAnsi="Arial" w:cs="Arial"/>
          <w:color w:val="515151"/>
          <w:sz w:val="20"/>
        </w:rPr>
      </w:pPr>
    </w:p>
    <w:p w14:paraId="142739C0" w14:textId="697572EB" w:rsidR="00691E78" w:rsidRDefault="00691E78" w:rsidP="00691E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15151"/>
          <w:sz w:val="20"/>
        </w:rPr>
      </w:pPr>
      <w:r w:rsidRPr="00691E78">
        <w:rPr>
          <w:rFonts w:ascii="Arial" w:hAnsi="Arial" w:cs="Arial"/>
          <w:b/>
          <w:bCs/>
          <w:color w:val="515151"/>
          <w:sz w:val="20"/>
        </w:rPr>
        <w:t>My Steps:</w:t>
      </w:r>
    </w:p>
    <w:p w14:paraId="092831F7" w14:textId="77777777" w:rsidR="00691E78" w:rsidRPr="00691E78" w:rsidRDefault="00691E78" w:rsidP="00691E7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91E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Country Analysis</w:t>
      </w:r>
      <w:r w:rsidRPr="00691E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6118B66" w14:textId="77777777" w:rsidR="00691E78" w:rsidRPr="00691E78" w:rsidRDefault="00691E78" w:rsidP="00691E7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691E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691E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 distribution of shows and movies by country of production.</w:t>
      </w:r>
    </w:p>
    <w:p w14:paraId="4A1DAA83" w14:textId="77777777" w:rsidR="00691E78" w:rsidRPr="00691E78" w:rsidRDefault="00691E78" w:rsidP="00691E7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91E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Investigate whether certain countries have a higher audience engagement or viewership.</w:t>
      </w:r>
    </w:p>
    <w:p w14:paraId="6F2330FD" w14:textId="77777777" w:rsidR="00691E78" w:rsidRPr="00691E78" w:rsidRDefault="00691E78" w:rsidP="00691E7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91E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Determine if there are any correlations between the country of production and the popularity of specific genres or types of content.</w:t>
      </w:r>
    </w:p>
    <w:p w14:paraId="341B4C1A" w14:textId="77777777" w:rsidR="00691E78" w:rsidRPr="00691E78" w:rsidRDefault="00691E78" w:rsidP="00691E7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91E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Content Duration</w:t>
      </w:r>
      <w:r w:rsidRPr="00691E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6435465" w14:textId="77777777" w:rsidR="00691E78" w:rsidRPr="00691E78" w:rsidRDefault="00691E78" w:rsidP="00691E7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91E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Examine the distribution of content duration (in minutes or number of seasons) for both movies and TV shows.</w:t>
      </w:r>
    </w:p>
    <w:p w14:paraId="30095D17" w14:textId="77777777" w:rsidR="00691E78" w:rsidRPr="00691E78" w:rsidRDefault="00691E78" w:rsidP="00691E7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91E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any patterns in viewer preferences regarding the duration of content.</w:t>
      </w:r>
    </w:p>
    <w:p w14:paraId="330C2344" w14:textId="1403466C" w:rsidR="00691E78" w:rsidRPr="008D5DE3" w:rsidRDefault="00691E78" w:rsidP="00691E7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91E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Determine if there are optimal duration ranges for different types of content or genres.</w:t>
      </w:r>
    </w:p>
    <w:sectPr w:rsidR="00691E78" w:rsidRPr="008D5DE3" w:rsidSect="000D45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92518"/>
    <w:multiLevelType w:val="multilevel"/>
    <w:tmpl w:val="764EE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79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D0"/>
    <w:rsid w:val="0000460F"/>
    <w:rsid w:val="000D45EB"/>
    <w:rsid w:val="00141B8A"/>
    <w:rsid w:val="001A27F3"/>
    <w:rsid w:val="00231A4D"/>
    <w:rsid w:val="002E7A91"/>
    <w:rsid w:val="00340430"/>
    <w:rsid w:val="004713DD"/>
    <w:rsid w:val="004B4468"/>
    <w:rsid w:val="006574E8"/>
    <w:rsid w:val="00691E78"/>
    <w:rsid w:val="00794922"/>
    <w:rsid w:val="007C526B"/>
    <w:rsid w:val="00854C3B"/>
    <w:rsid w:val="008D5DE3"/>
    <w:rsid w:val="00965E1C"/>
    <w:rsid w:val="009701BA"/>
    <w:rsid w:val="00A20F10"/>
    <w:rsid w:val="00A4556F"/>
    <w:rsid w:val="00A62D98"/>
    <w:rsid w:val="00AE2741"/>
    <w:rsid w:val="00B148A7"/>
    <w:rsid w:val="00B70BD5"/>
    <w:rsid w:val="00BF48D0"/>
    <w:rsid w:val="00D06F9B"/>
    <w:rsid w:val="00DA2F96"/>
    <w:rsid w:val="00DC725E"/>
    <w:rsid w:val="00E071DA"/>
    <w:rsid w:val="00EE2D23"/>
    <w:rsid w:val="00EF37AA"/>
    <w:rsid w:val="00F8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CE73"/>
  <w15:chartTrackingRefBased/>
  <w15:docId w15:val="{ED0437F5-9078-4A32-B9FF-4A230F10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E7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Sarkar</dc:creator>
  <cp:keywords/>
  <dc:description/>
  <cp:lastModifiedBy>Ishan Sarkar</cp:lastModifiedBy>
  <cp:revision>31</cp:revision>
  <dcterms:created xsi:type="dcterms:W3CDTF">2024-02-22T11:55:00Z</dcterms:created>
  <dcterms:modified xsi:type="dcterms:W3CDTF">2024-02-23T22:59:00Z</dcterms:modified>
</cp:coreProperties>
</file>