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157FD" w14:textId="553ECB51" w:rsidR="00AE6E5D" w:rsidRDefault="00CA1642" w:rsidP="00CA1642">
      <w:pPr>
        <w:jc w:val="center"/>
      </w:pPr>
      <w:r>
        <w:t>List of Steps Taken</w:t>
      </w:r>
    </w:p>
    <w:p w14:paraId="650ABF69" w14:textId="49DCA7CA" w:rsidR="00CA1642" w:rsidRDefault="00CA1642" w:rsidP="00CA1642">
      <w:pPr>
        <w:pStyle w:val="ListParagraph"/>
        <w:numPr>
          <w:ilvl w:val="0"/>
          <w:numId w:val="1"/>
        </w:numPr>
      </w:pPr>
      <w:r>
        <w:t>Downloaded and loaded up data in R, viewed shape data and examined dimension of data and averages within columns.</w:t>
      </w:r>
    </w:p>
    <w:p w14:paraId="311DC6B4" w14:textId="77777777" w:rsidR="001D3E7E" w:rsidRDefault="001D3E7E" w:rsidP="001D3E7E">
      <w:pPr>
        <w:pStyle w:val="ListParagraph"/>
      </w:pPr>
    </w:p>
    <w:p w14:paraId="6DDD627B" w14:textId="24D5C3FB" w:rsidR="00CA1642" w:rsidRDefault="00CA1642" w:rsidP="00CA1642">
      <w:pPr>
        <w:pStyle w:val="ListParagraph"/>
        <w:numPr>
          <w:ilvl w:val="0"/>
          <w:numId w:val="1"/>
        </w:numPr>
      </w:pPr>
      <w:r>
        <w:t xml:space="preserve">Ran a few </w:t>
      </w:r>
      <w:proofErr w:type="spellStart"/>
      <w:r>
        <w:t>ggplots</w:t>
      </w:r>
      <w:proofErr w:type="spellEnd"/>
      <w:r>
        <w:t xml:space="preserve"> by </w:t>
      </w:r>
      <w:proofErr w:type="spellStart"/>
      <w:r>
        <w:t>airline_sentiment</w:t>
      </w:r>
      <w:proofErr w:type="spellEnd"/>
      <w:r>
        <w:t xml:space="preserve"> and negative reason, </w:t>
      </w:r>
      <w:proofErr w:type="spellStart"/>
      <w:r>
        <w:t>facet_wrapped</w:t>
      </w:r>
      <w:proofErr w:type="spellEnd"/>
      <w:r>
        <w:t xml:space="preserve"> by airline</w:t>
      </w:r>
      <w:r w:rsidR="001D3E7E">
        <w:t>.</w:t>
      </w:r>
    </w:p>
    <w:p w14:paraId="37CC4675" w14:textId="77777777" w:rsidR="001D3E7E" w:rsidRDefault="001D3E7E" w:rsidP="001D3E7E"/>
    <w:p w14:paraId="118451FF" w14:textId="29249F55" w:rsidR="00CA1642" w:rsidRPr="001D3E7E" w:rsidRDefault="00CA1642" w:rsidP="00CA1642">
      <w:pPr>
        <w:pStyle w:val="ListParagraph"/>
        <w:numPr>
          <w:ilvl w:val="0"/>
          <w:numId w:val="1"/>
        </w:numPr>
      </w:pPr>
      <w:r>
        <w:t xml:space="preserve">Cleaned existing text and produced new column </w:t>
      </w:r>
      <w:proofErr w:type="spellStart"/>
      <w:r>
        <w:t>fix_test</w:t>
      </w:r>
      <w:proofErr w:type="spellEnd"/>
      <w:r>
        <w:t xml:space="preserve">. Process removed special characters and emojis within each text cell. Used the link to obtain the code: </w:t>
      </w:r>
      <w:hyperlink r:id="rId7" w:history="1">
        <w:r w:rsidRPr="0037348B">
          <w:rPr>
            <w:rStyle w:val="Hyperlink"/>
            <w:rFonts w:ascii="Arial" w:hAnsi="Arial" w:cs="Arial"/>
            <w:sz w:val="22"/>
            <w:szCs w:val="22"/>
          </w:rPr>
          <w:t>https://towardsdatascience.com/text-mining-with-r-gathering-and-cleaning-data-8f8b0d65e67c</w:t>
        </w:r>
      </w:hyperlink>
    </w:p>
    <w:p w14:paraId="7D014C87" w14:textId="77777777" w:rsidR="001D3E7E" w:rsidRPr="00CA1642" w:rsidRDefault="001D3E7E" w:rsidP="001D3E7E">
      <w:pPr>
        <w:pStyle w:val="ListParagraph"/>
      </w:pPr>
    </w:p>
    <w:p w14:paraId="5F383692" w14:textId="4FC1F4D8" w:rsidR="00CA1642" w:rsidRPr="001D3E7E" w:rsidRDefault="00CA1642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Moved to Excel</w:t>
      </w:r>
      <w:r w:rsidR="003A555D">
        <w:rPr>
          <w:rFonts w:ascii="Arial" w:hAnsi="Arial" w:cs="Arial"/>
          <w:color w:val="000000"/>
          <w:sz w:val="22"/>
          <w:szCs w:val="22"/>
        </w:rPr>
        <w:t xml:space="preserve"> after struggles to clean data with R. Used Excel </w:t>
      </w:r>
      <w:r>
        <w:rPr>
          <w:rFonts w:ascii="Arial" w:hAnsi="Arial" w:cs="Arial"/>
          <w:color w:val="000000"/>
          <w:sz w:val="22"/>
          <w:szCs w:val="22"/>
        </w:rPr>
        <w:t>to clean data by removing unnecessary columns</w:t>
      </w:r>
    </w:p>
    <w:p w14:paraId="5EDAF508" w14:textId="77777777" w:rsidR="001D3E7E" w:rsidRPr="00CA1642" w:rsidRDefault="001D3E7E" w:rsidP="001D3E7E">
      <w:pPr>
        <w:pStyle w:val="ListParagraph"/>
      </w:pPr>
    </w:p>
    <w:p w14:paraId="0EE15913" w14:textId="10F729B2" w:rsidR="00CA1642" w:rsidRPr="001D3E7E" w:rsidRDefault="00CA1642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Created new columns in Excel: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Grade_sentiment_confidence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Grade_negative_reason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Vlookup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create new groupings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used if statements to segment confidence by grade</w:t>
      </w:r>
      <w:r w:rsidR="003A555D">
        <w:rPr>
          <w:rFonts w:ascii="Arial" w:hAnsi="Arial" w:cs="Arial"/>
          <w:color w:val="000000"/>
          <w:sz w:val="22"/>
          <w:szCs w:val="22"/>
        </w:rPr>
        <w:t>. (Perfect</w:t>
      </w:r>
      <w:r>
        <w:rPr>
          <w:rFonts w:ascii="Arial" w:hAnsi="Arial" w:cs="Arial"/>
          <w:color w:val="000000"/>
          <w:sz w:val="22"/>
          <w:szCs w:val="22"/>
        </w:rPr>
        <w:t>, Strong, Good, Ok, Weak)</w:t>
      </w:r>
    </w:p>
    <w:p w14:paraId="750759D1" w14:textId="77777777" w:rsidR="001D3E7E" w:rsidRPr="00CA1642" w:rsidRDefault="001D3E7E" w:rsidP="001D3E7E">
      <w:pPr>
        <w:pStyle w:val="ListParagraph"/>
      </w:pPr>
    </w:p>
    <w:p w14:paraId="5DDAFE19" w14:textId="5EEC6C7D" w:rsidR="00CA1642" w:rsidRPr="001D3E7E" w:rsidRDefault="00CA1642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Created new Pivot tables to </w:t>
      </w:r>
      <w:r w:rsidR="001D3E7E">
        <w:rPr>
          <w:rFonts w:ascii="Arial" w:hAnsi="Arial" w:cs="Arial"/>
          <w:color w:val="000000"/>
          <w:sz w:val="22"/>
          <w:szCs w:val="22"/>
        </w:rPr>
        <w:t>analyze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A555D">
        <w:rPr>
          <w:rFonts w:ascii="Arial" w:hAnsi="Arial" w:cs="Arial"/>
          <w:color w:val="000000"/>
          <w:sz w:val="22"/>
          <w:szCs w:val="22"/>
        </w:rPr>
        <w:t>data relevant to airlines, user region, and confidence for sentiment and negative reasons at deeper level.</w:t>
      </w:r>
    </w:p>
    <w:p w14:paraId="49C8E093" w14:textId="77777777" w:rsidR="001D3E7E" w:rsidRPr="003A555D" w:rsidRDefault="001D3E7E" w:rsidP="001D3E7E">
      <w:pPr>
        <w:pStyle w:val="ListParagraph"/>
      </w:pPr>
    </w:p>
    <w:p w14:paraId="09114C65" w14:textId="3A5C4450" w:rsidR="003A555D" w:rsidRPr="001D3E7E" w:rsidRDefault="003A555D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Created charts off Pivot tables to visualize distribution of confidences, tweets by region, proportion of tweets by negative reason, and more.</w:t>
      </w:r>
    </w:p>
    <w:p w14:paraId="00B593E6" w14:textId="77777777" w:rsidR="001D3E7E" w:rsidRPr="003A555D" w:rsidRDefault="001D3E7E" w:rsidP="001D3E7E">
      <w:pPr>
        <w:pStyle w:val="ListParagraph"/>
      </w:pPr>
    </w:p>
    <w:p w14:paraId="77E85799" w14:textId="1379F9AB" w:rsidR="003A555D" w:rsidRPr="001D3E7E" w:rsidRDefault="003A555D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Constructed methodology to compare airlines through a competitive strength assessment</w:t>
      </w:r>
      <w:r w:rsidR="001D3E7E">
        <w:rPr>
          <w:rFonts w:ascii="Arial" w:hAnsi="Arial" w:cs="Arial"/>
          <w:color w:val="000000"/>
          <w:sz w:val="22"/>
          <w:szCs w:val="22"/>
        </w:rPr>
        <w:t>. Researched online to see how strength assessments were formatted in consulting business.</w:t>
      </w:r>
    </w:p>
    <w:p w14:paraId="0162BC21" w14:textId="77777777" w:rsidR="001D3E7E" w:rsidRPr="003A555D" w:rsidRDefault="001D3E7E" w:rsidP="001D3E7E">
      <w:pPr>
        <w:pStyle w:val="ListParagraph"/>
      </w:pPr>
    </w:p>
    <w:p w14:paraId="67B235C0" w14:textId="43D80026" w:rsidR="003A555D" w:rsidRPr="001D3E7E" w:rsidRDefault="003A555D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Underwent calculations and set guidelines on how to score and grade each airline by the following factors: negative reason performance,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performance, and airline sentiment performance. Used information available in Pivot table to base calculations off of.</w:t>
      </w:r>
    </w:p>
    <w:p w14:paraId="508A9A8E" w14:textId="77777777" w:rsidR="001D3E7E" w:rsidRPr="003A555D" w:rsidRDefault="001D3E7E" w:rsidP="001D3E7E"/>
    <w:p w14:paraId="6FA97C68" w14:textId="5C57FC90" w:rsidR="003A555D" w:rsidRPr="001D3E7E" w:rsidRDefault="003A555D" w:rsidP="00CA16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Scored each airline based on these three factors, then listed takeaways by mentioning plans of actions for</w:t>
      </w:r>
      <w:r w:rsidR="001D3E7E">
        <w:rPr>
          <w:rFonts w:ascii="Arial" w:hAnsi="Arial" w:cs="Arial"/>
          <w:color w:val="000000"/>
          <w:sz w:val="22"/>
          <w:szCs w:val="22"/>
        </w:rPr>
        <w:t xml:space="preserve"> airlines,</w:t>
      </w:r>
      <w:r>
        <w:rPr>
          <w:rFonts w:ascii="Arial" w:hAnsi="Arial" w:cs="Arial"/>
          <w:color w:val="000000"/>
          <w:sz w:val="22"/>
          <w:szCs w:val="22"/>
        </w:rPr>
        <w:t xml:space="preserve"> consulting companies</w:t>
      </w:r>
      <w:r w:rsidR="001D3E7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and possible limitations</w:t>
      </w:r>
      <w:r w:rsidR="001D3E7E">
        <w:rPr>
          <w:rFonts w:ascii="Arial" w:hAnsi="Arial" w:cs="Arial"/>
          <w:color w:val="000000"/>
          <w:sz w:val="22"/>
          <w:szCs w:val="22"/>
        </w:rPr>
        <w:t xml:space="preserve"> of assessment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5EC165F" w14:textId="01663A71" w:rsidR="001D3E7E" w:rsidRPr="001D3E7E" w:rsidRDefault="001D3E7E" w:rsidP="001D3E7E">
      <w:pPr>
        <w:pStyle w:val="ListParagraph"/>
      </w:pPr>
    </w:p>
    <w:p w14:paraId="1CDF7A49" w14:textId="77777777" w:rsidR="001D3E7E" w:rsidRDefault="001D3E7E" w:rsidP="001D3E7E">
      <w:pPr>
        <w:pStyle w:val="ListParagraph"/>
      </w:pPr>
    </w:p>
    <w:p w14:paraId="4F612498" w14:textId="77777777" w:rsidR="00CA1642" w:rsidRDefault="00CA1642" w:rsidP="00CA1642">
      <w:pPr>
        <w:jc w:val="center"/>
      </w:pPr>
    </w:p>
    <w:sectPr w:rsidR="00CA1642" w:rsidSect="008E76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72EE1" w14:textId="77777777" w:rsidR="00D870F4" w:rsidRDefault="00D870F4" w:rsidP="001D3E7E">
      <w:r>
        <w:separator/>
      </w:r>
    </w:p>
  </w:endnote>
  <w:endnote w:type="continuationSeparator" w:id="0">
    <w:p w14:paraId="47994D15" w14:textId="77777777" w:rsidR="00D870F4" w:rsidRDefault="00D870F4" w:rsidP="001D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A461" w14:textId="77777777" w:rsidR="00D870F4" w:rsidRDefault="00D870F4" w:rsidP="001D3E7E">
      <w:r>
        <w:separator/>
      </w:r>
    </w:p>
  </w:footnote>
  <w:footnote w:type="continuationSeparator" w:id="0">
    <w:p w14:paraId="014F093E" w14:textId="77777777" w:rsidR="00D870F4" w:rsidRDefault="00D870F4" w:rsidP="001D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C183" w14:textId="65546DD4" w:rsidR="001D3E7E" w:rsidRDefault="001D3E7E">
    <w:pPr>
      <w:pStyle w:val="Header"/>
    </w:pPr>
    <w:r>
      <w:t>Ishan Supanekar</w:t>
    </w:r>
  </w:p>
  <w:p w14:paraId="73064E1B" w14:textId="3315E723" w:rsidR="001D3E7E" w:rsidRDefault="001D3E7E">
    <w:pPr>
      <w:pStyle w:val="Header"/>
    </w:pPr>
    <w:r>
      <w:t>MGSC 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2501E"/>
    <w:multiLevelType w:val="hybridMultilevel"/>
    <w:tmpl w:val="89D88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42"/>
    <w:rsid w:val="001D3E7E"/>
    <w:rsid w:val="003A555D"/>
    <w:rsid w:val="00591DBA"/>
    <w:rsid w:val="008E76B0"/>
    <w:rsid w:val="00CA1642"/>
    <w:rsid w:val="00D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4A4C"/>
  <w15:chartTrackingRefBased/>
  <w15:docId w15:val="{3C30ACFD-356E-0D47-8DEA-CFF89EE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6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3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E7E"/>
  </w:style>
  <w:style w:type="paragraph" w:styleId="Footer">
    <w:name w:val="footer"/>
    <w:basedOn w:val="Normal"/>
    <w:link w:val="FooterChar"/>
    <w:uiPriority w:val="99"/>
    <w:unhideWhenUsed/>
    <w:rsid w:val="001D3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ext-mining-with-r-gathering-and-cleaning-data-8f8b0d65e6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Supanekar, Ishan (Student)</dc:creator>
  <cp:keywords/>
  <dc:description/>
  <cp:lastModifiedBy>Supanekar, Ishan (Student)</cp:lastModifiedBy>
  <cp:revision>1</cp:revision>
  <dcterms:created xsi:type="dcterms:W3CDTF">2020-10-09T09:12:00Z</dcterms:created>
  <dcterms:modified xsi:type="dcterms:W3CDTF">2020-10-09T09:46:00Z</dcterms:modified>
</cp:coreProperties>
</file>