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MGSC 410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members explored data and compiled main problems and findings on the dataset.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are in different currencies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There are a lot of values in “Purchase Amounts” that are extremely high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There are a lot of NULL values in “Purchase Amounts”column 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All NULL values in “Purchase Amounts” are from App platform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App platform is not released until January 2019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Only 30% of limited consumers renewed their subscriptions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Almost all App purchase data is inaccurate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Purchase amounts are not in sync with the duration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You would expect a high duration with a high purchase amount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cleaning and feature transformation to create a clean dataset that can be analyzed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Exploratory analysis through Power BI, Tableau, Python, and Excel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scoring system to determine high-value customers for Question 1. Used logistic regression to determine most predictive traits of a high-value customer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Clustering analysis (K-means) was used for Question 2 to determine different segments and define certain characteristics of each segment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linear probability model was used for Question 3 to determine what were the variables that would increase/decrease the probability of the consumer renewing their subscription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Question 4, we created a “Quitter” variable to define customers that stopped using the product, used logistic regression to determine which traits and indicative of a subscriber quitting Rosetta stone services.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analysis and findings from questions 1 to 4 were left for question 5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Gathered business insights and findings and consolidated them for PowerPoint presentation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Work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Ishan Supanekar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Involved with introductory data exploration in terms of basic analysis in Excel Pivot Tables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Involved with initial data cleaning and featurization of variables: (ex: Duration) (ex: worked with Tim to  merge App Session information to Subscriber information)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 1: Collaborated with JJ Goh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Performed research on how to implement a cost function into possible CLV formula (Rosetta Stone Financial Statements, Earnings reports)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to help implement a ranking system through suggestion of using percentiles opposed to Inter Quartile Range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Involved in decision of which variables to include for scoring metric to best showcase positive engagement of customer behavior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Logistic Regression through Python to predict Champion Customers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Helped create mock Rosetta Stone promotions for Champion Customers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Timothy Tan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PowerBI dashboard for exploratory data analysis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dax functions/queries to find insights (relationships in data)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Cleaned App Session data by converting from vertical to horizontal data with excel functions (App Start, App Onboarding, etc.)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cleaned app session data to final csv for analysis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 3: Worked solely on this question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R to create linear probability model to determine renewal users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chi-squared test to validate results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Attempted to use ENET to use as a variable selector in determining which variables were the most important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Ended up using backward stepwise model instead of forward stepwise model but found the same predictors as in linear probability model so I chose not to present it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JJ Goh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Involved with data cleaning in Subscriber Info.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Standardizing all currencies to USD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Attempted to predict purchase amounts for missing values, especially for app users, based on duration 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 1: Collaborated with Ishan 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Attempted to calculate CLV for customers in dataset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Researched on Rosetta 10-K to calculate cost of acquiring customer 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scoring metric for “Champion customers” 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Performed logistic regression to determine which variables were of most importance to predict a high value customer 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Attempted Gradient Boosting (XGB) for higher predictive accuracy 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Brian Kim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Involved with data cleaning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Dropped outliers that were skewing the numerical variables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Factor lumped categorical variables that had too much variance within the variable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dummy variables for categorical variables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PCA variables to create visuals and use for models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Segmented customer to answer question 2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K-means clustering to create 4 Different segments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Graphed out each segments through facet wrapping and ggplot to see defining characteristics of each segments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Aggregated the average using group by functions to see the averages of numeric functions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Irene Huang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Involved with introductory data exploration with Python, Excel, and Tableau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Attempted to use different models to examine the data and define the outstanding variables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PCA, LASSO, K-Fold, Gaussian Mixture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 4 to identify subscriber barriers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Excel to filter data and created variable “Quitter”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Logistic regression to determine which variables play the main role in deciding whether a subscriber is a quitter or not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Organized first draft of action/analytical plan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Jackie Zhao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Involved with data exploration through Excel, R, and Tableau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Attempted to identify most significant variables &amp; predict dependent variables like Purchase Amounts (prior to exempting from analysis), duration, defaulting Quitter/NonQuitter, 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Logistic, elastic net, LASSO, forward/backward stepwise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Involved with how to define Quitters using Duration anomalies 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Visualized findings to support Irene’s logistic regression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 5 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Explore App data and evaluate iOS performance based on time period 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Highlight key insights with Tableau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