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D97A7" w14:textId="77777777" w:rsidR="00E55B65" w:rsidRPr="007D53DE" w:rsidRDefault="00E55B65" w:rsidP="00606C6B">
      <w:pPr>
        <w:rPr>
          <w:rFonts w:ascii="Arial" w:hAnsi="Arial" w:cs="Arial"/>
          <w:sz w:val="18"/>
          <w:szCs w:val="18"/>
        </w:rPr>
      </w:pPr>
    </w:p>
    <w:p w14:paraId="289FA88D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>Transfer callers with a Reportable Safety Event or Medical Information Request:</w:t>
      </w:r>
    </w:p>
    <w:p w14:paraId="1011FC9F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All other US Branded Products to </w:t>
      </w:r>
      <w:r w:rsidR="00572AD2" w:rsidRPr="00FD06C7">
        <w:rPr>
          <w:rFonts w:ascii="Arial" w:hAnsi="Arial" w:cs="Arial"/>
          <w:b/>
          <w:sz w:val="18"/>
          <w:szCs w:val="18"/>
        </w:rPr>
        <w:t>1-888-483-8279</w:t>
      </w:r>
    </w:p>
    <w:p w14:paraId="1D15199C" w14:textId="77777777" w:rsidR="00320FA0" w:rsidRPr="00FD06C7" w:rsidRDefault="00320FA0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All US Generic products to 888-838-2872, Press 9 for direct </w:t>
      </w:r>
      <w:proofErr w:type="gramStart"/>
      <w:r w:rsidRPr="00FD06C7">
        <w:rPr>
          <w:rFonts w:ascii="Arial" w:hAnsi="Arial" w:cs="Arial"/>
          <w:b/>
          <w:sz w:val="18"/>
          <w:szCs w:val="18"/>
        </w:rPr>
        <w:t>contact</w:t>
      </w:r>
      <w:proofErr w:type="gramEnd"/>
    </w:p>
    <w:p w14:paraId="4D8431D7" w14:textId="77777777" w:rsidR="00267D1E" w:rsidRPr="00FD06C7" w:rsidRDefault="00267D1E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  <w:u w:val="single"/>
        </w:rPr>
      </w:pPr>
    </w:p>
    <w:p w14:paraId="6378D979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>Transfer callers with a Product Complaint</w:t>
      </w:r>
      <w:r w:rsidR="003F7EB6" w:rsidRPr="00FD06C7">
        <w:rPr>
          <w:rFonts w:ascii="Arial" w:hAnsi="Arial" w:cs="Arial"/>
          <w:b/>
          <w:sz w:val="18"/>
          <w:szCs w:val="18"/>
          <w:u w:val="single"/>
        </w:rPr>
        <w:t xml:space="preserve"> to Quality Assurance Services</w:t>
      </w:r>
      <w:r w:rsidR="00A955D1" w:rsidRPr="00FD06C7">
        <w:rPr>
          <w:rFonts w:ascii="Arial" w:hAnsi="Arial" w:cs="Arial"/>
          <w:b/>
          <w:sz w:val="18"/>
          <w:szCs w:val="18"/>
          <w:u w:val="single"/>
        </w:rPr>
        <w:t xml:space="preserve"> (QAS)</w:t>
      </w:r>
      <w:r w:rsidRPr="00FD06C7">
        <w:rPr>
          <w:rFonts w:ascii="Arial" w:hAnsi="Arial" w:cs="Arial"/>
          <w:b/>
          <w:sz w:val="18"/>
          <w:szCs w:val="18"/>
          <w:u w:val="single"/>
        </w:rPr>
        <w:t>:</w:t>
      </w:r>
    </w:p>
    <w:p w14:paraId="2E3BE507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>For all Teva Products, transfer to 888-838-2872</w:t>
      </w:r>
      <w:r w:rsidR="00DD2E0F" w:rsidRPr="00FD06C7">
        <w:rPr>
          <w:rFonts w:ascii="Arial" w:hAnsi="Arial" w:cs="Arial"/>
          <w:b/>
          <w:sz w:val="18"/>
          <w:szCs w:val="18"/>
        </w:rPr>
        <w:t xml:space="preserve"> option #</w:t>
      </w:r>
      <w:r w:rsidR="000D4F1B" w:rsidRPr="00FD06C7">
        <w:rPr>
          <w:rFonts w:ascii="Arial" w:hAnsi="Arial" w:cs="Arial"/>
          <w:b/>
          <w:sz w:val="18"/>
          <w:szCs w:val="18"/>
        </w:rPr>
        <w:t>3 and</w:t>
      </w:r>
      <w:r w:rsidR="00DD2E0F" w:rsidRPr="00FD06C7">
        <w:rPr>
          <w:rFonts w:ascii="Arial" w:hAnsi="Arial" w:cs="Arial"/>
          <w:b/>
          <w:sz w:val="18"/>
          <w:szCs w:val="18"/>
        </w:rPr>
        <w:t xml:space="preserve"> then option #3</w:t>
      </w:r>
      <w:r w:rsidRPr="00FD06C7">
        <w:rPr>
          <w:rFonts w:ascii="Arial" w:hAnsi="Arial" w:cs="Arial"/>
          <w:b/>
          <w:sz w:val="18"/>
          <w:szCs w:val="18"/>
        </w:rPr>
        <w:t xml:space="preserve"> </w:t>
      </w:r>
    </w:p>
    <w:p w14:paraId="4ACE10DD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</w:p>
    <w:p w14:paraId="5E69C786" w14:textId="77777777" w:rsidR="007D53DE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For Adverse Events, Product Complaints, and/or Medical Information inquiries that are not transferred to Teva or that are received in writing, complete this form with as much information as possible. </w:t>
      </w:r>
    </w:p>
    <w:p w14:paraId="1B184656" w14:textId="77777777" w:rsidR="007D53DE" w:rsidRPr="00FD06C7" w:rsidRDefault="007D53DE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</w:p>
    <w:p w14:paraId="0D4EFEE0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For Adverse Events and Product Complaints </w:t>
      </w:r>
      <w:r w:rsidR="000C7223" w:rsidRPr="00FD06C7">
        <w:rPr>
          <w:rFonts w:ascii="Arial" w:hAnsi="Arial" w:cs="Arial"/>
          <w:b/>
          <w:sz w:val="18"/>
          <w:szCs w:val="18"/>
        </w:rPr>
        <w:t xml:space="preserve">send the completed form </w:t>
      </w:r>
      <w:r w:rsidRPr="00FD06C7">
        <w:rPr>
          <w:rFonts w:ascii="Arial" w:hAnsi="Arial" w:cs="Arial"/>
          <w:b/>
          <w:sz w:val="18"/>
          <w:szCs w:val="18"/>
        </w:rPr>
        <w:t xml:space="preserve">to the appropriate department within </w:t>
      </w:r>
      <w:r w:rsidRPr="00FD06C7">
        <w:rPr>
          <w:rFonts w:ascii="Arial" w:hAnsi="Arial" w:cs="Arial"/>
          <w:b/>
          <w:sz w:val="18"/>
          <w:szCs w:val="18"/>
          <w:u w:val="single"/>
        </w:rPr>
        <w:t xml:space="preserve">one </w:t>
      </w:r>
      <w:r w:rsidRPr="00FD06C7">
        <w:rPr>
          <w:rFonts w:ascii="Arial" w:hAnsi="Arial" w:cs="Arial"/>
          <w:b/>
          <w:sz w:val="18"/>
          <w:szCs w:val="18"/>
        </w:rPr>
        <w:t>business day. For forms with multiple “report types”, forward completed form to each department</w:t>
      </w:r>
      <w:r w:rsidR="000C7223" w:rsidRPr="00FD06C7">
        <w:rPr>
          <w:rFonts w:ascii="Arial" w:hAnsi="Arial" w:cs="Arial"/>
          <w:b/>
          <w:sz w:val="18"/>
          <w:szCs w:val="18"/>
        </w:rPr>
        <w:t xml:space="preserve"> respectively</w:t>
      </w:r>
      <w:r w:rsidRPr="00FD06C7">
        <w:rPr>
          <w:rFonts w:ascii="Arial" w:hAnsi="Arial" w:cs="Arial"/>
          <w:b/>
          <w:sz w:val="18"/>
          <w:szCs w:val="18"/>
        </w:rPr>
        <w:t>.</w:t>
      </w:r>
    </w:p>
    <w:p w14:paraId="2A94A29B" w14:textId="77777777" w:rsidR="007D53DE" w:rsidRPr="00FD06C7" w:rsidRDefault="007D53DE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</w:p>
    <w:p w14:paraId="232ED5DF" w14:textId="1BBBA246" w:rsidR="00267D1E" w:rsidRPr="00FD06C7" w:rsidRDefault="000C7223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tabs>
          <w:tab w:val="clear" w:pos="4320"/>
          <w:tab w:val="clear" w:pos="8640"/>
        </w:tabs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For </w:t>
      </w:r>
      <w:r w:rsidR="003E7BFD">
        <w:rPr>
          <w:rFonts w:ascii="Arial" w:hAnsi="Arial" w:cs="Arial"/>
          <w:color w:val="FF0000"/>
          <w:sz w:val="18"/>
          <w:szCs w:val="18"/>
          <w:lang w:val="en-IN"/>
        </w:rPr>
        <w:t>{</w:t>
      </w:r>
      <w:proofErr w:type="spellStart"/>
      <w:r w:rsidR="003E7BFD">
        <w:rPr>
          <w:rFonts w:ascii="Arial" w:hAnsi="Arial" w:cs="Arial"/>
          <w:color w:val="FF0000"/>
          <w:sz w:val="18"/>
          <w:szCs w:val="18"/>
          <w:lang w:val="en-IN"/>
        </w:rPr>
        <w:t>company_name</w:t>
      </w:r>
      <w:proofErr w:type="spellEnd"/>
      <w:r w:rsidR="003E7BFD">
        <w:rPr>
          <w:rFonts w:ascii="Arial" w:hAnsi="Arial" w:cs="Arial"/>
          <w:color w:val="FF0000"/>
          <w:sz w:val="18"/>
          <w:szCs w:val="18"/>
          <w:lang w:val="en-IN"/>
        </w:rPr>
        <w:t xml:space="preserve">} </w:t>
      </w:r>
      <w:r w:rsidRPr="00FD06C7">
        <w:rPr>
          <w:rFonts w:ascii="Arial" w:hAnsi="Arial" w:cs="Arial"/>
          <w:b/>
          <w:sz w:val="18"/>
          <w:szCs w:val="18"/>
        </w:rPr>
        <w:t>and other written complaints, please f</w:t>
      </w:r>
      <w:r w:rsidR="0089773C" w:rsidRPr="00FD06C7">
        <w:rPr>
          <w:rFonts w:ascii="Arial" w:hAnsi="Arial" w:cs="Arial"/>
          <w:b/>
          <w:sz w:val="18"/>
          <w:szCs w:val="18"/>
        </w:rPr>
        <w:t>orward</w:t>
      </w:r>
      <w:r w:rsidR="00267D1E" w:rsidRPr="00FD06C7">
        <w:rPr>
          <w:rFonts w:ascii="Arial" w:hAnsi="Arial" w:cs="Arial"/>
          <w:b/>
          <w:sz w:val="18"/>
          <w:szCs w:val="18"/>
        </w:rPr>
        <w:t>:</w:t>
      </w:r>
    </w:p>
    <w:p w14:paraId="56CFA361" w14:textId="77777777" w:rsidR="0089773C" w:rsidRPr="00FD06C7" w:rsidRDefault="0089773C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tabs>
          <w:tab w:val="clear" w:pos="4320"/>
          <w:tab w:val="clear" w:pos="8640"/>
        </w:tabs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>Med</w:t>
      </w:r>
      <w:r w:rsidR="005505E5" w:rsidRPr="00FD06C7">
        <w:rPr>
          <w:rFonts w:ascii="Arial" w:hAnsi="Arial" w:cs="Arial"/>
          <w:b/>
          <w:sz w:val="18"/>
          <w:szCs w:val="18"/>
        </w:rPr>
        <w:t>ical</w:t>
      </w:r>
      <w:r w:rsidRPr="00FD06C7">
        <w:rPr>
          <w:rFonts w:ascii="Arial" w:hAnsi="Arial" w:cs="Arial"/>
          <w:b/>
          <w:sz w:val="18"/>
          <w:szCs w:val="18"/>
        </w:rPr>
        <w:t xml:space="preserve"> Info</w:t>
      </w:r>
      <w:r w:rsidR="005505E5" w:rsidRPr="00FD06C7">
        <w:rPr>
          <w:rFonts w:ascii="Arial" w:hAnsi="Arial" w:cs="Arial"/>
          <w:b/>
          <w:sz w:val="18"/>
          <w:szCs w:val="18"/>
        </w:rPr>
        <w:t>rmation</w:t>
      </w:r>
      <w:r w:rsidRPr="00FD06C7">
        <w:rPr>
          <w:rFonts w:ascii="Arial" w:hAnsi="Arial" w:cs="Arial"/>
          <w:b/>
          <w:sz w:val="18"/>
          <w:szCs w:val="18"/>
        </w:rPr>
        <w:t xml:space="preserve"> questions to </w:t>
      </w:r>
      <w:hyperlink r:id="rId11" w:history="1">
        <w:r w:rsidR="000D4F1B" w:rsidRPr="00FD06C7">
          <w:rPr>
            <w:rStyle w:val="Hyperlink"/>
            <w:rFonts w:ascii="Arial" w:hAnsi="Arial" w:cs="Arial"/>
            <w:b/>
            <w:sz w:val="18"/>
            <w:szCs w:val="18"/>
          </w:rPr>
          <w:t>USMedInfo@tevapharm.com</w:t>
        </w:r>
      </w:hyperlink>
      <w:r w:rsidRPr="00FD06C7">
        <w:rPr>
          <w:rFonts w:ascii="Arial" w:hAnsi="Arial" w:cs="Arial"/>
          <w:b/>
          <w:sz w:val="18"/>
          <w:szCs w:val="18"/>
        </w:rPr>
        <w:t xml:space="preserve"> or Fax </w:t>
      </w:r>
      <w:r w:rsidR="000D4F1B" w:rsidRPr="00FD06C7">
        <w:rPr>
          <w:rFonts w:ascii="Arial" w:hAnsi="Arial" w:cs="Arial"/>
          <w:b/>
          <w:sz w:val="18"/>
          <w:szCs w:val="18"/>
        </w:rPr>
        <w:t xml:space="preserve">to </w:t>
      </w:r>
      <w:r w:rsidR="00EB3881" w:rsidRPr="00FD06C7">
        <w:rPr>
          <w:rFonts w:ascii="Arial" w:hAnsi="Arial" w:cs="Arial"/>
          <w:b/>
          <w:sz w:val="18"/>
          <w:szCs w:val="18"/>
        </w:rPr>
        <w:t>703-657-2912</w:t>
      </w:r>
    </w:p>
    <w:p w14:paraId="76BB9222" w14:textId="77777777" w:rsidR="0089773C" w:rsidRPr="00FD06C7" w:rsidRDefault="000D4F1B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tabs>
          <w:tab w:val="clear" w:pos="4320"/>
          <w:tab w:val="clear" w:pos="8640"/>
        </w:tabs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All </w:t>
      </w:r>
      <w:r w:rsidR="0089773C" w:rsidRPr="00FD06C7">
        <w:rPr>
          <w:rFonts w:ascii="Arial" w:hAnsi="Arial" w:cs="Arial"/>
          <w:b/>
          <w:sz w:val="18"/>
          <w:szCs w:val="18"/>
        </w:rPr>
        <w:t xml:space="preserve">Safety Reports to </w:t>
      </w:r>
      <w:hyperlink r:id="rId12" w:history="1">
        <w:r w:rsidR="0089773C" w:rsidRPr="00FD06C7">
          <w:rPr>
            <w:rStyle w:val="Hyperlink"/>
            <w:rFonts w:ascii="Arial" w:hAnsi="Arial" w:cs="Arial"/>
            <w:b/>
            <w:sz w:val="18"/>
            <w:szCs w:val="18"/>
          </w:rPr>
          <w:t>drug.safety@tevapharm.com</w:t>
        </w:r>
      </w:hyperlink>
      <w:r w:rsidR="0089773C" w:rsidRPr="00FD06C7">
        <w:rPr>
          <w:rFonts w:ascii="Arial" w:hAnsi="Arial" w:cs="Arial"/>
          <w:b/>
          <w:sz w:val="18"/>
          <w:szCs w:val="18"/>
        </w:rPr>
        <w:t xml:space="preserve"> or </w:t>
      </w:r>
      <w:r w:rsidRPr="00FD06C7">
        <w:rPr>
          <w:rFonts w:ascii="Arial" w:hAnsi="Arial" w:cs="Arial"/>
          <w:b/>
          <w:sz w:val="18"/>
          <w:szCs w:val="18"/>
        </w:rPr>
        <w:t xml:space="preserve">Fax to </w:t>
      </w:r>
      <w:r w:rsidR="000C7223" w:rsidRPr="00FD06C7">
        <w:rPr>
          <w:rFonts w:ascii="Arial" w:hAnsi="Arial" w:cs="Arial"/>
          <w:b/>
          <w:sz w:val="18"/>
          <w:szCs w:val="18"/>
        </w:rPr>
        <w:t>973-358-4570</w:t>
      </w:r>
    </w:p>
    <w:p w14:paraId="14E210A6" w14:textId="77777777" w:rsidR="0089773C" w:rsidRPr="00FD06C7" w:rsidRDefault="0089773C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tabs>
          <w:tab w:val="clear" w:pos="4320"/>
          <w:tab w:val="clear" w:pos="8640"/>
        </w:tabs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Product Complaint Reports to </w:t>
      </w:r>
      <w:hyperlink r:id="rId13" w:history="1"/>
      <w:hyperlink r:id="rId14" w:history="1">
        <w:r w:rsidR="00A955D1" w:rsidRPr="00FD06C7">
          <w:rPr>
            <w:rStyle w:val="Hyperlink"/>
            <w:rFonts w:ascii="Arial" w:hAnsi="Arial" w:cs="Arial"/>
            <w:b/>
            <w:sz w:val="18"/>
            <w:szCs w:val="18"/>
          </w:rPr>
          <w:t>QAS@tevapharm.com</w:t>
        </w:r>
      </w:hyperlink>
      <w:r w:rsidR="00A955D1" w:rsidRPr="00FD06C7">
        <w:rPr>
          <w:rStyle w:val="Hyperlink"/>
          <w:rFonts w:ascii="Arial" w:hAnsi="Arial" w:cs="Arial"/>
          <w:sz w:val="18"/>
          <w:szCs w:val="18"/>
          <w:u w:val="none"/>
        </w:rPr>
        <w:t xml:space="preserve"> </w:t>
      </w:r>
      <w:r w:rsidR="00A955D1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>only if unable to call</w:t>
      </w:r>
      <w:r w:rsidR="00F93226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 xml:space="preserve"> the </w:t>
      </w:r>
      <w:r w:rsidR="00A955D1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>QAS number (888-838-2872</w:t>
      </w:r>
      <w:r w:rsidR="00F93226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 xml:space="preserve"> is preferred</w:t>
      </w:r>
      <w:r w:rsidR="00A955D1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>)</w:t>
      </w:r>
    </w:p>
    <w:p w14:paraId="3FA5722B" w14:textId="77777777" w:rsidR="00E55B65" w:rsidRPr="00FD06C7" w:rsidRDefault="00E55B65" w:rsidP="001B7681">
      <w:pPr>
        <w:pStyle w:val="BodyText"/>
        <w:rPr>
          <w:rFonts w:cs="Arial"/>
          <w:sz w:val="18"/>
          <w:szCs w:val="18"/>
          <w:u w:val="single"/>
        </w:rPr>
      </w:pPr>
    </w:p>
    <w:p w14:paraId="4919A87F" w14:textId="77777777" w:rsidR="007D53DE" w:rsidRPr="00FD06C7" w:rsidRDefault="007D53DE" w:rsidP="007D53DE">
      <w:pPr>
        <w:pStyle w:val="BodyText"/>
        <w:rPr>
          <w:rFonts w:cs="Arial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Type of Report:</w:t>
      </w:r>
      <w:r w:rsidRPr="00FD06C7">
        <w:rPr>
          <w:rFonts w:cs="Arial"/>
          <w:sz w:val="18"/>
          <w:szCs w:val="18"/>
        </w:rPr>
        <w:t xml:space="preserve">    </w:t>
      </w:r>
      <w:r w:rsidR="00975E55" w:rsidRPr="00975E55">
        <w:rPr>
          <w:rFonts w:cs="Arial"/>
          <w:color w:val="FF0000"/>
          <w:sz w:val="18"/>
          <w:szCs w:val="18"/>
        </w:rPr>
        <w:t>X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</w:t>
      </w:r>
      <w:r w:rsidRPr="00FD06C7">
        <w:rPr>
          <w:rFonts w:cs="Arial"/>
          <w:sz w:val="18"/>
          <w:szCs w:val="18"/>
        </w:rPr>
        <w:t xml:space="preserve">Adverse Event  </w:t>
      </w:r>
      <w:r w:rsidRPr="00FD06C7">
        <w:rPr>
          <w:rFonts w:cs="Arial"/>
          <w:b w:val="0"/>
          <w:sz w:val="18"/>
          <w:szCs w:val="18"/>
        </w:rPr>
        <w:t xml:space="preserve">    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 </w:t>
      </w:r>
      <w:r w:rsidRPr="00FD06C7">
        <w:rPr>
          <w:rFonts w:cs="Arial"/>
          <w:sz w:val="18"/>
          <w:szCs w:val="18"/>
        </w:rPr>
        <w:t xml:space="preserve">Product Complaint </w:t>
      </w:r>
      <w:r w:rsidRPr="00FD06C7">
        <w:rPr>
          <w:rFonts w:cs="Arial"/>
          <w:b w:val="0"/>
          <w:sz w:val="18"/>
          <w:szCs w:val="18"/>
        </w:rPr>
        <w:t xml:space="preserve">     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  </w:t>
      </w:r>
      <w:r w:rsidRPr="00FD06C7">
        <w:rPr>
          <w:rFonts w:cs="Arial"/>
          <w:sz w:val="18"/>
          <w:szCs w:val="18"/>
        </w:rPr>
        <w:t xml:space="preserve">Medical Information Request  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</w:t>
      </w:r>
      <w:r w:rsidRPr="00FD06C7">
        <w:rPr>
          <w:rFonts w:cs="Arial"/>
          <w:sz w:val="18"/>
          <w:szCs w:val="18"/>
        </w:rPr>
        <w:t xml:space="preserve">Patient Assistance </w:t>
      </w:r>
      <w:r w:rsidRPr="00FD06C7">
        <w:rPr>
          <w:rFonts w:cs="Arial"/>
          <w:sz w:val="18"/>
          <w:szCs w:val="18"/>
        </w:rPr>
        <w:br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proofErr w:type="gramStart"/>
      <w:r w:rsidRPr="00FD06C7">
        <w:rPr>
          <w:rFonts w:cs="Arial"/>
          <w:sz w:val="18"/>
          <w:szCs w:val="18"/>
        </w:rPr>
        <w:tab/>
        <w:t xml:space="preserve">  Program</w:t>
      </w:r>
      <w:proofErr w:type="gramEnd"/>
    </w:p>
    <w:p w14:paraId="7861F7E9" w14:textId="77777777" w:rsidR="007D53DE" w:rsidRPr="00FD06C7" w:rsidRDefault="007D53DE" w:rsidP="007D53DE">
      <w:pPr>
        <w:pStyle w:val="BodyText"/>
        <w:tabs>
          <w:tab w:val="left" w:pos="2200"/>
        </w:tabs>
        <w:rPr>
          <w:rFonts w:cs="Arial"/>
          <w:b w:val="0"/>
          <w:sz w:val="18"/>
          <w:szCs w:val="18"/>
        </w:rPr>
      </w:pP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 </w:t>
      </w:r>
      <w:r w:rsidRPr="00FD06C7">
        <w:rPr>
          <w:rFonts w:cs="Arial"/>
          <w:sz w:val="18"/>
          <w:szCs w:val="18"/>
        </w:rPr>
        <w:t>Other Reportable Event</w:t>
      </w:r>
      <w:r w:rsidRPr="00FD06C7">
        <w:rPr>
          <w:rFonts w:cs="Arial"/>
          <w:b w:val="0"/>
          <w:sz w:val="18"/>
          <w:szCs w:val="18"/>
        </w:rPr>
        <w:t xml:space="preserve"> (Death, Overdose/accidental exposure/medication error, Misuse/abuse, Diversion,   </w:t>
      </w:r>
    </w:p>
    <w:p w14:paraId="61709570" w14:textId="77777777" w:rsidR="007D53DE" w:rsidRPr="00FD06C7" w:rsidRDefault="007D53DE" w:rsidP="007D53DE">
      <w:pPr>
        <w:pStyle w:val="BodyText"/>
        <w:rPr>
          <w:rFonts w:cs="Arial"/>
          <w:b w:val="0"/>
          <w:sz w:val="18"/>
          <w:szCs w:val="18"/>
        </w:rPr>
      </w:pPr>
      <w:r w:rsidRPr="00FD06C7">
        <w:rPr>
          <w:rFonts w:cs="Arial"/>
          <w:b w:val="0"/>
          <w:sz w:val="18"/>
          <w:szCs w:val="18"/>
        </w:rPr>
        <w:t xml:space="preserve">Pregnancy/infant exposure during breastfeeding, Lack of efficacy, Transmission of infectious agent via product)         </w:t>
      </w:r>
    </w:p>
    <w:p w14:paraId="3721C3D4" w14:textId="77777777" w:rsidR="007D53DE" w:rsidRPr="00FD06C7" w:rsidRDefault="007D53DE" w:rsidP="001B7681">
      <w:pPr>
        <w:pStyle w:val="BodyText"/>
        <w:rPr>
          <w:rFonts w:cs="Arial"/>
          <w:sz w:val="18"/>
          <w:szCs w:val="18"/>
          <w:u w:val="single"/>
        </w:rPr>
      </w:pPr>
    </w:p>
    <w:p w14:paraId="25626333" w14:textId="77777777" w:rsidR="00095702" w:rsidRPr="00FD06C7" w:rsidRDefault="00095702" w:rsidP="001B7681">
      <w:pPr>
        <w:pStyle w:val="BodyText"/>
        <w:rPr>
          <w:rFonts w:cs="Arial"/>
          <w:sz w:val="18"/>
          <w:szCs w:val="18"/>
          <w:u w:val="single"/>
        </w:rPr>
      </w:pPr>
      <w:r w:rsidRPr="00FD06C7">
        <w:rPr>
          <w:rFonts w:cs="Arial"/>
          <w:sz w:val="18"/>
          <w:szCs w:val="18"/>
          <w:u w:val="single"/>
        </w:rPr>
        <w:t>Vendor / Program /Project Information</w:t>
      </w:r>
    </w:p>
    <w:p w14:paraId="4A84646F" w14:textId="77777777" w:rsidR="00095702" w:rsidRPr="00FD06C7" w:rsidRDefault="00095702" w:rsidP="001B7681">
      <w:pPr>
        <w:pStyle w:val="BodyText"/>
        <w:rPr>
          <w:rFonts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3150"/>
        <w:gridCol w:w="2700"/>
        <w:gridCol w:w="1710"/>
      </w:tblGrid>
      <w:tr w:rsidR="00095702" w:rsidRPr="00FD06C7" w14:paraId="59CA942C" w14:textId="77777777" w:rsidTr="001067DD">
        <w:trPr>
          <w:trHeight w:val="332"/>
        </w:trPr>
        <w:tc>
          <w:tcPr>
            <w:tcW w:w="2898" w:type="dxa"/>
            <w:shd w:val="clear" w:color="auto" w:fill="auto"/>
          </w:tcPr>
          <w:p w14:paraId="540DC60C" w14:textId="77777777" w:rsidR="0056012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Vendor /Project /Program</w:t>
            </w:r>
          </w:p>
        </w:tc>
        <w:tc>
          <w:tcPr>
            <w:tcW w:w="3150" w:type="dxa"/>
            <w:shd w:val="clear" w:color="auto" w:fill="auto"/>
          </w:tcPr>
          <w:p w14:paraId="2F739E64" w14:textId="77777777" w:rsidR="00095702" w:rsidRPr="00975E55" w:rsidRDefault="00975E55" w:rsidP="00975E55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2700" w:type="dxa"/>
            <w:shd w:val="clear" w:color="auto" w:fill="auto"/>
          </w:tcPr>
          <w:p w14:paraId="0190289D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Tracking/Reference No.</w:t>
            </w:r>
          </w:p>
        </w:tc>
        <w:tc>
          <w:tcPr>
            <w:tcW w:w="1710" w:type="dxa"/>
            <w:shd w:val="clear" w:color="auto" w:fill="auto"/>
          </w:tcPr>
          <w:p w14:paraId="1272D10D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95702" w:rsidRPr="00FD06C7" w14:paraId="52632422" w14:textId="77777777" w:rsidTr="001067DD">
        <w:trPr>
          <w:trHeight w:val="350"/>
        </w:trPr>
        <w:tc>
          <w:tcPr>
            <w:tcW w:w="2898" w:type="dxa"/>
            <w:shd w:val="clear" w:color="auto" w:fill="auto"/>
          </w:tcPr>
          <w:p w14:paraId="4BA34705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Date / Time Received</w:t>
            </w:r>
          </w:p>
          <w:p w14:paraId="51E863AE" w14:textId="77777777" w:rsidR="00AD230E" w:rsidRPr="00FD06C7" w:rsidRDefault="00AD230E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   </w:t>
            </w:r>
            <w:r w:rsidR="006C51F7" w:rsidRPr="00FD06C7">
              <w:rPr>
                <w:rFonts w:cs="Arial"/>
                <w:b w:val="0"/>
                <w:sz w:val="18"/>
                <w:szCs w:val="18"/>
              </w:rPr>
              <w:t xml:space="preserve"> </w:t>
            </w:r>
            <w:r w:rsidR="006C51F7" w:rsidRPr="00FD06C7">
              <w:rPr>
                <w:rFonts w:cs="Arial"/>
                <w:sz w:val="18"/>
                <w:szCs w:val="18"/>
              </w:rPr>
              <w:t>MM / DD / YYYY</w:t>
            </w:r>
          </w:p>
        </w:tc>
        <w:tc>
          <w:tcPr>
            <w:tcW w:w="3150" w:type="dxa"/>
            <w:shd w:val="clear" w:color="auto" w:fill="auto"/>
          </w:tcPr>
          <w:p w14:paraId="5B44F462" w14:textId="77777777" w:rsidR="003F7D97" w:rsidRPr="00975E55" w:rsidRDefault="00975E55" w:rsidP="00437322">
            <w:pPr>
              <w:pStyle w:val="BodyText"/>
              <w:jc w:val="both"/>
              <w:rPr>
                <w:rFonts w:cs="Arial"/>
                <w:b w:val="0"/>
                <w:color w:val="FF0000"/>
                <w:sz w:val="18"/>
                <w:szCs w:val="18"/>
              </w:rPr>
            </w:pPr>
            <w:r>
              <w:rPr>
                <w:rFonts w:cs="Arial"/>
                <w:b w:val="0"/>
                <w:color w:val="FF0000"/>
                <w:sz w:val="18"/>
                <w:szCs w:val="18"/>
              </w:rPr>
              <w:t>X</w:t>
            </w:r>
          </w:p>
        </w:tc>
        <w:tc>
          <w:tcPr>
            <w:tcW w:w="2700" w:type="dxa"/>
            <w:shd w:val="clear" w:color="auto" w:fill="auto"/>
          </w:tcPr>
          <w:p w14:paraId="7F603C33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Received by</w:t>
            </w:r>
          </w:p>
        </w:tc>
        <w:tc>
          <w:tcPr>
            <w:tcW w:w="1710" w:type="dxa"/>
            <w:shd w:val="clear" w:color="auto" w:fill="auto"/>
          </w:tcPr>
          <w:p w14:paraId="29F2603F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95702" w:rsidRPr="00FD06C7" w14:paraId="65B946D1" w14:textId="77777777" w:rsidTr="001067DD">
        <w:trPr>
          <w:trHeight w:val="350"/>
        </w:trPr>
        <w:tc>
          <w:tcPr>
            <w:tcW w:w="2898" w:type="dxa"/>
            <w:shd w:val="clear" w:color="auto" w:fill="auto"/>
          </w:tcPr>
          <w:p w14:paraId="406DFEA0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Date / Time sent to </w:t>
            </w:r>
            <w:proofErr w:type="gramStart"/>
            <w:r w:rsidRPr="00FD06C7">
              <w:rPr>
                <w:rFonts w:cs="Arial"/>
                <w:b w:val="0"/>
                <w:sz w:val="18"/>
                <w:szCs w:val="18"/>
              </w:rPr>
              <w:t>Teva</w:t>
            </w:r>
            <w:proofErr w:type="gramEnd"/>
          </w:p>
          <w:p w14:paraId="56CE0489" w14:textId="77777777" w:rsidR="00AD230E" w:rsidRPr="00FD06C7" w:rsidRDefault="00AD230E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    </w:t>
            </w:r>
            <w:r w:rsidR="006C51F7" w:rsidRPr="00FD06C7">
              <w:rPr>
                <w:rFonts w:cs="Arial"/>
                <w:sz w:val="18"/>
                <w:szCs w:val="18"/>
              </w:rPr>
              <w:t>MM / DD / YYYY</w:t>
            </w:r>
          </w:p>
        </w:tc>
        <w:tc>
          <w:tcPr>
            <w:tcW w:w="3150" w:type="dxa"/>
            <w:shd w:val="clear" w:color="auto" w:fill="auto"/>
          </w:tcPr>
          <w:p w14:paraId="3890CF64" w14:textId="77777777" w:rsidR="00095702" w:rsidRPr="00975E55" w:rsidRDefault="00975E55" w:rsidP="00437322">
            <w:pPr>
              <w:pStyle w:val="BodyText"/>
              <w:jc w:val="both"/>
              <w:rPr>
                <w:rFonts w:cs="Arial"/>
                <w:b w:val="0"/>
                <w:color w:val="FF0000"/>
                <w:sz w:val="18"/>
                <w:szCs w:val="18"/>
              </w:rPr>
            </w:pPr>
            <w:r>
              <w:rPr>
                <w:rFonts w:cs="Arial"/>
                <w:b w:val="0"/>
                <w:color w:val="FF0000"/>
                <w:sz w:val="18"/>
                <w:szCs w:val="18"/>
              </w:rPr>
              <w:t>X</w:t>
            </w:r>
          </w:p>
        </w:tc>
        <w:tc>
          <w:tcPr>
            <w:tcW w:w="2700" w:type="dxa"/>
            <w:shd w:val="clear" w:color="auto" w:fill="auto"/>
          </w:tcPr>
          <w:p w14:paraId="2670FE14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Sent via Email</w:t>
            </w:r>
            <w:r w:rsidR="001664A2" w:rsidRPr="00FD06C7">
              <w:rPr>
                <w:rFonts w:cs="Arial"/>
                <w:b w:val="0"/>
                <w:sz w:val="18"/>
                <w:szCs w:val="18"/>
              </w:rPr>
              <w:t xml:space="preserve"> </w:t>
            </w:r>
            <w:r w:rsidRPr="00FD06C7">
              <w:rPr>
                <w:rFonts w:cs="Arial"/>
                <w:b w:val="0"/>
                <w:sz w:val="18"/>
                <w:szCs w:val="18"/>
              </w:rPr>
              <w:t>/ Fax</w:t>
            </w:r>
          </w:p>
        </w:tc>
        <w:tc>
          <w:tcPr>
            <w:tcW w:w="1710" w:type="dxa"/>
            <w:shd w:val="clear" w:color="auto" w:fill="auto"/>
          </w:tcPr>
          <w:p w14:paraId="57D01B6F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95702" w:rsidRPr="00FD06C7" w14:paraId="767A3A50" w14:textId="77777777" w:rsidTr="001067DD">
        <w:trPr>
          <w:trHeight w:val="485"/>
        </w:trPr>
        <w:tc>
          <w:tcPr>
            <w:tcW w:w="2898" w:type="dxa"/>
            <w:shd w:val="clear" w:color="auto" w:fill="auto"/>
          </w:tcPr>
          <w:p w14:paraId="0FDEA36F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Was Form also sent to </w:t>
            </w:r>
            <w:proofErr w:type="gramStart"/>
            <w:r w:rsidRPr="00FD06C7">
              <w:rPr>
                <w:rFonts w:cs="Arial"/>
                <w:b w:val="0"/>
                <w:sz w:val="18"/>
                <w:szCs w:val="18"/>
              </w:rPr>
              <w:t>QAS ?</w:t>
            </w:r>
            <w:proofErr w:type="gramEnd"/>
            <w:r w:rsidRPr="00FD06C7">
              <w:rPr>
                <w:rFonts w:cs="Arial"/>
                <w:b w:val="0"/>
                <w:sz w:val="18"/>
                <w:szCs w:val="18"/>
              </w:rPr>
              <w:t xml:space="preserve"> (Yes/ No)</w:t>
            </w:r>
          </w:p>
        </w:tc>
        <w:tc>
          <w:tcPr>
            <w:tcW w:w="3150" w:type="dxa"/>
            <w:shd w:val="clear" w:color="auto" w:fill="auto"/>
          </w:tcPr>
          <w:p w14:paraId="6B309531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41D857A9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Was Form also sent to Medical </w:t>
            </w:r>
            <w:proofErr w:type="gramStart"/>
            <w:r w:rsidRPr="00FD06C7">
              <w:rPr>
                <w:rFonts w:cs="Arial"/>
                <w:b w:val="0"/>
                <w:sz w:val="18"/>
                <w:szCs w:val="18"/>
              </w:rPr>
              <w:t>Information ?</w:t>
            </w:r>
            <w:proofErr w:type="gramEnd"/>
            <w:r w:rsidRPr="00FD06C7">
              <w:rPr>
                <w:rFonts w:cs="Arial"/>
                <w:b w:val="0"/>
                <w:sz w:val="18"/>
                <w:szCs w:val="18"/>
              </w:rPr>
              <w:t xml:space="preserve"> (Yes /No)</w:t>
            </w:r>
          </w:p>
        </w:tc>
        <w:tc>
          <w:tcPr>
            <w:tcW w:w="1710" w:type="dxa"/>
            <w:shd w:val="clear" w:color="auto" w:fill="auto"/>
          </w:tcPr>
          <w:p w14:paraId="23A7C696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4A1BF663" w14:textId="77777777" w:rsidR="00095702" w:rsidRPr="00FD06C7" w:rsidRDefault="00095702" w:rsidP="00095702">
      <w:pPr>
        <w:pStyle w:val="BodyText"/>
        <w:jc w:val="both"/>
        <w:rPr>
          <w:rFonts w:cs="Arial"/>
          <w:sz w:val="18"/>
          <w:szCs w:val="18"/>
          <w:u w:val="single"/>
        </w:rPr>
      </w:pPr>
    </w:p>
    <w:p w14:paraId="2DC82063" w14:textId="77777777" w:rsidR="00E55B65" w:rsidRPr="00FD06C7" w:rsidRDefault="00095702" w:rsidP="00095702">
      <w:pPr>
        <w:pStyle w:val="BodyText"/>
        <w:rPr>
          <w:rFonts w:cs="Arial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Product Details</w:t>
      </w:r>
      <w:r w:rsidR="00E55B65" w:rsidRPr="00FD06C7">
        <w:rPr>
          <w:rFonts w:cs="Arial"/>
          <w:sz w:val="18"/>
          <w:szCs w:val="18"/>
          <w:u w:val="single"/>
        </w:rPr>
        <w:t>:</w:t>
      </w:r>
      <w:r w:rsidR="00E55B65" w:rsidRPr="00FD06C7">
        <w:rPr>
          <w:rFonts w:cs="Arial"/>
          <w:sz w:val="18"/>
          <w:szCs w:val="18"/>
        </w:rPr>
        <w:t xml:space="preserve">   </w:t>
      </w:r>
    </w:p>
    <w:p w14:paraId="718F496F" w14:textId="77777777" w:rsidR="00320FA0" w:rsidRPr="00FD06C7" w:rsidRDefault="00320FA0" w:rsidP="00C87280">
      <w:pPr>
        <w:pStyle w:val="Heading8"/>
        <w:numPr>
          <w:ilvl w:val="0"/>
          <w:numId w:val="0"/>
        </w:numPr>
        <w:rPr>
          <w:rFonts w:cs="Arial"/>
          <w:sz w:val="18"/>
          <w:szCs w:val="1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3691"/>
      </w:tblGrid>
      <w:tr w:rsidR="00E25476" w:rsidRPr="00FD06C7" w14:paraId="5AC8F942" w14:textId="77777777" w:rsidTr="00437322">
        <w:tc>
          <w:tcPr>
            <w:tcW w:w="1368" w:type="dxa"/>
            <w:shd w:val="clear" w:color="auto" w:fill="auto"/>
          </w:tcPr>
          <w:p w14:paraId="21010E81" w14:textId="77777777" w:rsidR="00095702" w:rsidRPr="00FD06C7" w:rsidRDefault="00E25476" w:rsidP="00CF28BB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Product</w:t>
            </w:r>
          </w:p>
        </w:tc>
        <w:tc>
          <w:tcPr>
            <w:tcW w:w="3691" w:type="dxa"/>
            <w:shd w:val="clear" w:color="auto" w:fill="auto"/>
          </w:tcPr>
          <w:p w14:paraId="409622FC" w14:textId="77777777" w:rsidR="00E25476" w:rsidRPr="00975E55" w:rsidRDefault="00975E55" w:rsidP="00CF28BB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E25476" w:rsidRPr="00FD06C7" w14:paraId="7A6C3D9A" w14:textId="77777777" w:rsidTr="00437322">
        <w:tc>
          <w:tcPr>
            <w:tcW w:w="1368" w:type="dxa"/>
            <w:shd w:val="clear" w:color="auto" w:fill="auto"/>
          </w:tcPr>
          <w:p w14:paraId="6B0F3F67" w14:textId="77777777" w:rsidR="00095702" w:rsidRPr="00FD06C7" w:rsidRDefault="00E25476" w:rsidP="00CF28BB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Indication</w:t>
            </w:r>
          </w:p>
        </w:tc>
        <w:tc>
          <w:tcPr>
            <w:tcW w:w="3691" w:type="dxa"/>
            <w:shd w:val="clear" w:color="auto" w:fill="auto"/>
          </w:tcPr>
          <w:p w14:paraId="430037DF" w14:textId="77777777" w:rsidR="00E25476" w:rsidRPr="00975E55" w:rsidRDefault="00975E55" w:rsidP="00CF28BB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</w:tbl>
    <w:p w14:paraId="258423C0" w14:textId="77777777" w:rsidR="00E25476" w:rsidRPr="00FD06C7" w:rsidRDefault="00E25476" w:rsidP="00CF28BB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8"/>
        <w:gridCol w:w="1845"/>
        <w:gridCol w:w="1755"/>
        <w:gridCol w:w="1640"/>
        <w:gridCol w:w="2050"/>
        <w:gridCol w:w="1710"/>
      </w:tblGrid>
      <w:tr w:rsidR="00E25476" w:rsidRPr="00FD06C7" w14:paraId="7FE8CE75" w14:textId="77777777" w:rsidTr="001067DD">
        <w:trPr>
          <w:trHeight w:val="296"/>
        </w:trPr>
        <w:tc>
          <w:tcPr>
            <w:tcW w:w="1458" w:type="dxa"/>
            <w:shd w:val="clear" w:color="auto" w:fill="auto"/>
          </w:tcPr>
          <w:p w14:paraId="595C3851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Strength</w:t>
            </w:r>
          </w:p>
        </w:tc>
        <w:tc>
          <w:tcPr>
            <w:tcW w:w="1845" w:type="dxa"/>
            <w:shd w:val="clear" w:color="auto" w:fill="auto"/>
          </w:tcPr>
          <w:p w14:paraId="41E964C6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14:paraId="31CBE89B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Dosage</w:t>
            </w:r>
          </w:p>
        </w:tc>
        <w:tc>
          <w:tcPr>
            <w:tcW w:w="1640" w:type="dxa"/>
            <w:shd w:val="clear" w:color="auto" w:fill="auto"/>
          </w:tcPr>
          <w:p w14:paraId="76A752A1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  <w:shd w:val="clear" w:color="auto" w:fill="auto"/>
          </w:tcPr>
          <w:p w14:paraId="0C19DFE8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710" w:type="dxa"/>
            <w:shd w:val="clear" w:color="auto" w:fill="auto"/>
          </w:tcPr>
          <w:p w14:paraId="57AF6CAB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5476" w:rsidRPr="00FD06C7" w14:paraId="77AD1A2C" w14:textId="77777777" w:rsidTr="001067DD">
        <w:tc>
          <w:tcPr>
            <w:tcW w:w="1458" w:type="dxa"/>
            <w:shd w:val="clear" w:color="auto" w:fill="auto"/>
          </w:tcPr>
          <w:p w14:paraId="214565C0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Start Date</w:t>
            </w:r>
          </w:p>
          <w:p w14:paraId="7E5D4B57" w14:textId="77777777" w:rsidR="006C51F7" w:rsidRPr="00FD06C7" w:rsidRDefault="006C51F7" w:rsidP="00486BB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D06C7">
              <w:rPr>
                <w:rFonts w:ascii="Arial" w:hAnsi="Arial" w:cs="Arial"/>
                <w:b/>
                <w:sz w:val="16"/>
                <w:szCs w:val="16"/>
              </w:rPr>
              <w:t xml:space="preserve">MM / DD / </w:t>
            </w:r>
            <w:r w:rsidR="00486BB4" w:rsidRPr="00FD06C7">
              <w:rPr>
                <w:rFonts w:ascii="Arial" w:hAnsi="Arial" w:cs="Arial"/>
                <w:b/>
                <w:sz w:val="16"/>
                <w:szCs w:val="16"/>
              </w:rPr>
              <w:t>Y</w:t>
            </w:r>
            <w:r w:rsidRPr="00FD06C7">
              <w:rPr>
                <w:rFonts w:ascii="Arial" w:hAnsi="Arial" w:cs="Arial"/>
                <w:b/>
                <w:sz w:val="16"/>
                <w:szCs w:val="16"/>
              </w:rPr>
              <w:t>YYY</w:t>
            </w:r>
          </w:p>
        </w:tc>
        <w:tc>
          <w:tcPr>
            <w:tcW w:w="1845" w:type="dxa"/>
            <w:shd w:val="clear" w:color="auto" w:fill="auto"/>
          </w:tcPr>
          <w:p w14:paraId="5C204B94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14:paraId="5E005A16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Stop Date</w:t>
            </w:r>
          </w:p>
          <w:p w14:paraId="4E8CD85B" w14:textId="77777777" w:rsidR="006C51F7" w:rsidRPr="00FD06C7" w:rsidRDefault="006C51F7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MM / DD / YYYY</w:t>
            </w:r>
          </w:p>
        </w:tc>
        <w:tc>
          <w:tcPr>
            <w:tcW w:w="1640" w:type="dxa"/>
            <w:shd w:val="clear" w:color="auto" w:fill="auto"/>
          </w:tcPr>
          <w:p w14:paraId="0C54F726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  <w:shd w:val="clear" w:color="auto" w:fill="auto"/>
          </w:tcPr>
          <w:p w14:paraId="329A2959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NDC #</w:t>
            </w:r>
          </w:p>
        </w:tc>
        <w:tc>
          <w:tcPr>
            <w:tcW w:w="1710" w:type="dxa"/>
            <w:shd w:val="clear" w:color="auto" w:fill="auto"/>
          </w:tcPr>
          <w:p w14:paraId="5F310C2E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5476" w:rsidRPr="00FD06C7" w14:paraId="015DBCB3" w14:textId="77777777" w:rsidTr="001067DD">
        <w:tc>
          <w:tcPr>
            <w:tcW w:w="1458" w:type="dxa"/>
            <w:shd w:val="clear" w:color="auto" w:fill="auto"/>
          </w:tcPr>
          <w:p w14:paraId="46D2058B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Lot/Batch</w:t>
            </w:r>
          </w:p>
        </w:tc>
        <w:tc>
          <w:tcPr>
            <w:tcW w:w="1845" w:type="dxa"/>
            <w:shd w:val="clear" w:color="auto" w:fill="auto"/>
          </w:tcPr>
          <w:p w14:paraId="022B6D35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14:paraId="57093736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Exp Date</w:t>
            </w:r>
          </w:p>
        </w:tc>
        <w:tc>
          <w:tcPr>
            <w:tcW w:w="1640" w:type="dxa"/>
            <w:shd w:val="clear" w:color="auto" w:fill="auto"/>
          </w:tcPr>
          <w:p w14:paraId="1797EBDD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  <w:shd w:val="clear" w:color="auto" w:fill="auto"/>
          </w:tcPr>
          <w:p w14:paraId="3A402E37" w14:textId="77777777" w:rsidR="00E25476" w:rsidRPr="00FD06C7" w:rsidRDefault="00095702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Product Quality Issue (Yes / No)</w:t>
            </w:r>
          </w:p>
        </w:tc>
        <w:tc>
          <w:tcPr>
            <w:tcW w:w="1710" w:type="dxa"/>
            <w:shd w:val="clear" w:color="auto" w:fill="auto"/>
          </w:tcPr>
          <w:p w14:paraId="4B39BEE9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41CE085" w14:textId="77777777" w:rsidR="00E25476" w:rsidRPr="00FD06C7" w:rsidRDefault="00E25476" w:rsidP="00CF28BB">
      <w:pPr>
        <w:rPr>
          <w:rFonts w:ascii="Arial" w:hAnsi="Arial" w:cs="Arial"/>
          <w:sz w:val="18"/>
          <w:szCs w:val="18"/>
        </w:rPr>
      </w:pPr>
    </w:p>
    <w:p w14:paraId="62DDF85A" w14:textId="77777777" w:rsidR="00E55B65" w:rsidRPr="00FD06C7" w:rsidRDefault="00E55B65" w:rsidP="00C87280">
      <w:pPr>
        <w:pStyle w:val="Heading8"/>
        <w:numPr>
          <w:ilvl w:val="0"/>
          <w:numId w:val="0"/>
        </w:numPr>
        <w:rPr>
          <w:rFonts w:cs="Arial"/>
          <w:sz w:val="18"/>
          <w:szCs w:val="18"/>
          <w:u w:val="single"/>
        </w:rPr>
      </w:pPr>
      <w:r w:rsidRPr="00FD06C7">
        <w:rPr>
          <w:rFonts w:cs="Arial"/>
          <w:sz w:val="18"/>
          <w:szCs w:val="18"/>
          <w:u w:val="single"/>
        </w:rPr>
        <w:t>How was the report/request received?</w:t>
      </w:r>
      <w:r w:rsidR="00076E59" w:rsidRPr="00FD06C7">
        <w:rPr>
          <w:rFonts w:cs="Arial"/>
          <w:sz w:val="18"/>
          <w:szCs w:val="18"/>
          <w:u w:val="single"/>
        </w:rPr>
        <w:t xml:space="preserve">  </w:t>
      </w:r>
    </w:p>
    <w:p w14:paraId="788D7636" w14:textId="77777777" w:rsidR="00E55B65" w:rsidRPr="00FD06C7" w:rsidRDefault="00E55B65" w:rsidP="001B7681">
      <w:pPr>
        <w:rPr>
          <w:rFonts w:ascii="Arial" w:hAnsi="Arial" w:cs="Arial"/>
          <w:b/>
          <w:sz w:val="18"/>
          <w:szCs w:val="18"/>
        </w:rPr>
      </w:pPr>
    </w:p>
    <w:bookmarkStart w:id="0" w:name="Check1"/>
    <w:p w14:paraId="65FCF239" w14:textId="77777777" w:rsidR="00E55B65" w:rsidRPr="00FD06C7" w:rsidRDefault="00986BE5" w:rsidP="003968CF">
      <w:pPr>
        <w:pStyle w:val="BodyText"/>
        <w:rPr>
          <w:rFonts w:cs="Arial"/>
          <w:b w:val="0"/>
          <w:sz w:val="18"/>
          <w:szCs w:val="18"/>
        </w:rPr>
      </w:pP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E55B65"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bookmarkEnd w:id="0"/>
      <w:r w:rsidR="00E55B65" w:rsidRPr="00FD06C7">
        <w:rPr>
          <w:rFonts w:cs="Arial"/>
          <w:b w:val="0"/>
          <w:sz w:val="18"/>
          <w:szCs w:val="18"/>
        </w:rPr>
        <w:t xml:space="preserve">  Inbound Call          </w:t>
      </w:r>
      <w:r w:rsidR="00EE0298" w:rsidRPr="00FD06C7">
        <w:rPr>
          <w:rFonts w:cs="Arial"/>
          <w:b w:val="0"/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EE0298"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="00EE0298" w:rsidRPr="00FD06C7">
        <w:rPr>
          <w:rFonts w:cs="Arial"/>
          <w:b w:val="0"/>
          <w:sz w:val="18"/>
          <w:szCs w:val="18"/>
        </w:rPr>
        <w:fldChar w:fldCharType="end"/>
      </w:r>
      <w:r w:rsidR="00EE0298" w:rsidRPr="00FD06C7">
        <w:rPr>
          <w:rFonts w:cs="Arial"/>
          <w:b w:val="0"/>
          <w:sz w:val="18"/>
          <w:szCs w:val="18"/>
        </w:rPr>
        <w:t xml:space="preserve"> </w:t>
      </w:r>
      <w:r w:rsidR="00E55B65" w:rsidRPr="00FD06C7">
        <w:rPr>
          <w:rFonts w:cs="Arial"/>
          <w:b w:val="0"/>
          <w:sz w:val="18"/>
          <w:szCs w:val="18"/>
        </w:rPr>
        <w:t xml:space="preserve">Outbound Call </w:t>
      </w:r>
      <w:r w:rsidR="00E55B65" w:rsidRPr="00FD06C7">
        <w:rPr>
          <w:rFonts w:cs="Arial"/>
          <w:b w:val="0"/>
          <w:sz w:val="18"/>
          <w:szCs w:val="18"/>
        </w:rPr>
        <w:tab/>
      </w:r>
      <w:bookmarkStart w:id="1" w:name="Check3"/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E55B65"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bookmarkEnd w:id="1"/>
      <w:r w:rsidR="00E55B65" w:rsidRPr="00FD06C7">
        <w:rPr>
          <w:rFonts w:cs="Arial"/>
          <w:b w:val="0"/>
          <w:sz w:val="18"/>
          <w:szCs w:val="18"/>
        </w:rPr>
        <w:t xml:space="preserve">  In writing (i.e., e-mail, letter, fax, etc.) </w:t>
      </w:r>
      <w:r w:rsidR="007D53DE" w:rsidRPr="00FD06C7">
        <w:rPr>
          <w:rFonts w:cs="Arial"/>
          <w:b w:val="0"/>
          <w:sz w:val="18"/>
          <w:szCs w:val="18"/>
        </w:rPr>
        <w:t xml:space="preserve"> 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E55B65"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="00E55B65" w:rsidRPr="00FD06C7">
        <w:rPr>
          <w:rFonts w:cs="Arial"/>
          <w:b w:val="0"/>
          <w:sz w:val="18"/>
          <w:szCs w:val="18"/>
        </w:rPr>
        <w:t xml:space="preserve">  Other _____________________</w:t>
      </w:r>
      <w:r w:rsidR="00D76517" w:rsidRPr="00FD06C7">
        <w:rPr>
          <w:rFonts w:cs="Arial"/>
          <w:b w:val="0"/>
          <w:sz w:val="18"/>
          <w:szCs w:val="18"/>
        </w:rPr>
        <w:t>_____</w:t>
      </w:r>
    </w:p>
    <w:p w14:paraId="33E5513F" w14:textId="77777777" w:rsidR="00560122" w:rsidRPr="00FD06C7" w:rsidRDefault="00560122" w:rsidP="003968CF">
      <w:pPr>
        <w:pStyle w:val="BodyText"/>
        <w:rPr>
          <w:rFonts w:cs="Arial"/>
          <w:b w:val="0"/>
          <w:sz w:val="18"/>
          <w:szCs w:val="18"/>
        </w:rPr>
      </w:pPr>
    </w:p>
    <w:p w14:paraId="7F6A9DDF" w14:textId="77777777" w:rsidR="00E55B65" w:rsidRPr="00FD06C7" w:rsidRDefault="00E55B65" w:rsidP="003968CF">
      <w:pPr>
        <w:pStyle w:val="BodyText"/>
        <w:rPr>
          <w:rFonts w:cs="Arial"/>
          <w:b w:val="0"/>
          <w:sz w:val="18"/>
          <w:szCs w:val="18"/>
        </w:rPr>
      </w:pPr>
    </w:p>
    <w:p w14:paraId="383778DC" w14:textId="77777777" w:rsidR="00E55B65" w:rsidRPr="00FD06C7" w:rsidRDefault="00E55B65" w:rsidP="00524FD0">
      <w:pPr>
        <w:pStyle w:val="Heading8"/>
        <w:numPr>
          <w:ilvl w:val="0"/>
          <w:numId w:val="0"/>
        </w:numPr>
        <w:rPr>
          <w:rFonts w:cs="Arial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For Patient Assistance Program Queries</w:t>
      </w:r>
      <w:r w:rsidRPr="00FD06C7">
        <w:rPr>
          <w:rFonts w:cs="Arial"/>
          <w:sz w:val="18"/>
          <w:szCs w:val="18"/>
        </w:rPr>
        <w:t>:</w:t>
      </w:r>
    </w:p>
    <w:p w14:paraId="43246BB6" w14:textId="77777777" w:rsidR="00E55B65" w:rsidRPr="00FD06C7" w:rsidRDefault="00E55B65" w:rsidP="00524FD0">
      <w:pPr>
        <w:rPr>
          <w:rFonts w:ascii="Arial" w:hAnsi="Arial" w:cs="Arial"/>
          <w:sz w:val="18"/>
          <w:szCs w:val="18"/>
        </w:rPr>
      </w:pPr>
    </w:p>
    <w:p w14:paraId="6744EC26" w14:textId="77777777" w:rsidR="00E55B65" w:rsidRPr="00FD06C7" w:rsidRDefault="00E55B65" w:rsidP="00524FD0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sz w:val="18"/>
          <w:szCs w:val="18"/>
        </w:rPr>
        <w:t xml:space="preserve">Was Contact/Query regarding an Enrolled Patient  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 Yes</w:t>
      </w:r>
      <w:r w:rsidRPr="00FD06C7">
        <w:rPr>
          <w:rFonts w:ascii="Arial" w:hAnsi="Arial" w:cs="Arial"/>
          <w:sz w:val="18"/>
          <w:szCs w:val="18"/>
        </w:rPr>
        <w:tab/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 No </w:t>
      </w:r>
    </w:p>
    <w:p w14:paraId="5A244F23" w14:textId="77777777" w:rsidR="00052CBC" w:rsidRPr="00FD06C7" w:rsidRDefault="00052CBC" w:rsidP="00524FD0">
      <w:pPr>
        <w:rPr>
          <w:rFonts w:ascii="Arial" w:hAnsi="Arial" w:cs="Arial"/>
          <w:sz w:val="18"/>
          <w:szCs w:val="18"/>
        </w:rPr>
      </w:pPr>
    </w:p>
    <w:p w14:paraId="3DFCC9AE" w14:textId="77777777" w:rsidR="00E55B65" w:rsidRPr="00FD06C7" w:rsidRDefault="00E55B65" w:rsidP="00524FD0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sz w:val="18"/>
          <w:szCs w:val="18"/>
        </w:rPr>
        <w:t xml:space="preserve">Was Contact/Query to request discontinuation of drug shipments for an enrolled patient who is now deceased 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 Yes   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 No</w:t>
      </w:r>
    </w:p>
    <w:p w14:paraId="25D1FB7E" w14:textId="77777777" w:rsidR="00E55B65" w:rsidRPr="00FD06C7" w:rsidRDefault="00E55B65" w:rsidP="00726649">
      <w:pPr>
        <w:pStyle w:val="Heading2"/>
        <w:rPr>
          <w:rFonts w:cs="Arial"/>
          <w:sz w:val="18"/>
          <w:szCs w:val="18"/>
          <w:u w:val="single"/>
        </w:rPr>
      </w:pPr>
    </w:p>
    <w:p w14:paraId="03A9DE1A" w14:textId="77777777" w:rsidR="00095702" w:rsidRPr="00FD06C7" w:rsidRDefault="00095702" w:rsidP="00726649">
      <w:pPr>
        <w:pStyle w:val="Heading2"/>
        <w:rPr>
          <w:rFonts w:cs="Arial"/>
          <w:sz w:val="18"/>
          <w:szCs w:val="18"/>
          <w:u w:val="single"/>
        </w:rPr>
      </w:pPr>
    </w:p>
    <w:p w14:paraId="26BA504E" w14:textId="77777777" w:rsidR="001664A2" w:rsidRPr="00FD06C7" w:rsidRDefault="001664A2" w:rsidP="001664A2"/>
    <w:p w14:paraId="54A79767" w14:textId="77777777" w:rsidR="00560122" w:rsidRPr="00FD06C7" w:rsidRDefault="00560122" w:rsidP="00560122">
      <w:pPr>
        <w:rPr>
          <w:rFonts w:ascii="Arial" w:hAnsi="Arial" w:cs="Arial"/>
          <w:sz w:val="18"/>
          <w:szCs w:val="18"/>
        </w:rPr>
      </w:pPr>
    </w:p>
    <w:p w14:paraId="3C6826CE" w14:textId="77777777" w:rsidR="001664A2" w:rsidRPr="00FD06C7" w:rsidRDefault="001664A2" w:rsidP="001664A2">
      <w:pPr>
        <w:rPr>
          <w:rFonts w:ascii="Arial" w:hAnsi="Arial" w:cs="Arial"/>
          <w:sz w:val="18"/>
          <w:szCs w:val="18"/>
        </w:rPr>
      </w:pPr>
      <w:proofErr w:type="gramStart"/>
      <w:r w:rsidRPr="00FD06C7">
        <w:rPr>
          <w:rFonts w:ascii="Arial" w:hAnsi="Arial" w:cs="Arial"/>
          <w:sz w:val="18"/>
          <w:szCs w:val="18"/>
        </w:rPr>
        <w:t>Continue on</w:t>
      </w:r>
      <w:proofErr w:type="gramEnd"/>
      <w:r w:rsidRPr="00FD06C7">
        <w:rPr>
          <w:rFonts w:ascii="Arial" w:hAnsi="Arial" w:cs="Arial"/>
          <w:sz w:val="18"/>
          <w:szCs w:val="18"/>
        </w:rPr>
        <w:t xml:space="preserve"> Page 2</w:t>
      </w:r>
    </w:p>
    <w:p w14:paraId="02A58541" w14:textId="77777777" w:rsidR="00095702" w:rsidRPr="00FD06C7" w:rsidRDefault="00095702" w:rsidP="00095702">
      <w:pPr>
        <w:rPr>
          <w:rFonts w:ascii="Arial" w:hAnsi="Arial" w:cs="Arial"/>
          <w:sz w:val="18"/>
          <w:szCs w:val="18"/>
        </w:rPr>
      </w:pPr>
    </w:p>
    <w:p w14:paraId="22F5CEFB" w14:textId="77777777" w:rsidR="00095702" w:rsidRPr="00FD06C7" w:rsidRDefault="00095702" w:rsidP="00726649">
      <w:pPr>
        <w:pStyle w:val="Heading2"/>
        <w:rPr>
          <w:rFonts w:cs="Arial"/>
          <w:sz w:val="18"/>
          <w:szCs w:val="18"/>
          <w:u w:val="single"/>
        </w:rPr>
      </w:pPr>
    </w:p>
    <w:p w14:paraId="4B1227C9" w14:textId="77777777" w:rsidR="00651530" w:rsidRPr="00FD06C7" w:rsidRDefault="00E25476" w:rsidP="00726649">
      <w:pPr>
        <w:pStyle w:val="Heading2"/>
        <w:rPr>
          <w:rFonts w:cs="Arial"/>
          <w:b w:val="0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Reporter Information</w:t>
      </w:r>
      <w:r w:rsidR="00076E59" w:rsidRPr="00FD06C7">
        <w:rPr>
          <w:rFonts w:cs="Arial"/>
          <w:b w:val="0"/>
          <w:sz w:val="18"/>
          <w:szCs w:val="18"/>
        </w:rPr>
        <w:t xml:space="preserve"> </w:t>
      </w:r>
    </w:p>
    <w:p w14:paraId="128D2822" w14:textId="77777777" w:rsidR="00651530" w:rsidRPr="00FD06C7" w:rsidRDefault="00651530" w:rsidP="00651530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980"/>
        <w:gridCol w:w="90"/>
        <w:gridCol w:w="1686"/>
        <w:gridCol w:w="1401"/>
        <w:gridCol w:w="1662"/>
        <w:gridCol w:w="1662"/>
      </w:tblGrid>
      <w:tr w:rsidR="007F7D26" w:rsidRPr="00FD06C7" w14:paraId="1144AA75" w14:textId="77777777" w:rsidTr="00437322">
        <w:tc>
          <w:tcPr>
            <w:tcW w:w="3708" w:type="dxa"/>
            <w:gridSpan w:val="2"/>
            <w:shd w:val="clear" w:color="auto" w:fill="auto"/>
          </w:tcPr>
          <w:p w14:paraId="4C495939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Qualification (Patient /HCP /</w:t>
            </w:r>
            <w:r w:rsidR="00560122" w:rsidRPr="00FD06C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D06C7">
              <w:rPr>
                <w:rFonts w:ascii="Arial" w:hAnsi="Arial" w:cs="Arial"/>
                <w:sz w:val="18"/>
                <w:szCs w:val="18"/>
              </w:rPr>
              <w:t>Family</w:t>
            </w:r>
            <w:r w:rsidR="007D53DE" w:rsidRPr="00FD06C7">
              <w:rPr>
                <w:rFonts w:ascii="Arial" w:hAnsi="Arial" w:cs="Arial"/>
                <w:sz w:val="18"/>
                <w:szCs w:val="18"/>
              </w:rPr>
              <w:t xml:space="preserve"> / Other</w:t>
            </w:r>
            <w:r w:rsidRPr="00FD06C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6501" w:type="dxa"/>
            <w:gridSpan w:val="5"/>
            <w:shd w:val="clear" w:color="auto" w:fill="auto"/>
          </w:tcPr>
          <w:p w14:paraId="34F0B461" w14:textId="77777777" w:rsidR="007F7D26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7F7D26" w:rsidRPr="00FD06C7" w14:paraId="373B1C43" w14:textId="77777777" w:rsidTr="00437322">
        <w:tc>
          <w:tcPr>
            <w:tcW w:w="1728" w:type="dxa"/>
            <w:shd w:val="clear" w:color="auto" w:fill="auto"/>
          </w:tcPr>
          <w:p w14:paraId="124C0D58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First name</w:t>
            </w:r>
          </w:p>
        </w:tc>
        <w:tc>
          <w:tcPr>
            <w:tcW w:w="1980" w:type="dxa"/>
            <w:shd w:val="clear" w:color="auto" w:fill="auto"/>
          </w:tcPr>
          <w:p w14:paraId="0AA89D59" w14:textId="1713E8DB" w:rsidR="007F7D26" w:rsidRPr="00BD2591" w:rsidRDefault="003E7BFD" w:rsidP="00651530">
            <w:pPr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  <w:t>{</w:t>
            </w:r>
            <w:proofErr w:type="spellStart"/>
            <w:r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  <w:t>company_name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  <w:t>}</w:t>
            </w:r>
          </w:p>
        </w:tc>
        <w:tc>
          <w:tcPr>
            <w:tcW w:w="1776" w:type="dxa"/>
            <w:gridSpan w:val="2"/>
            <w:shd w:val="clear" w:color="auto" w:fill="auto"/>
          </w:tcPr>
          <w:p w14:paraId="01A9118A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Last name</w:t>
            </w:r>
          </w:p>
        </w:tc>
        <w:tc>
          <w:tcPr>
            <w:tcW w:w="4725" w:type="dxa"/>
            <w:gridSpan w:val="3"/>
            <w:shd w:val="clear" w:color="auto" w:fill="auto"/>
          </w:tcPr>
          <w:p w14:paraId="4E128312" w14:textId="77777777" w:rsidR="007F7D26" w:rsidRPr="00BD2591" w:rsidRDefault="00BD2591" w:rsidP="00651530">
            <w:pPr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</w:pPr>
            <w:r w:rsidRPr="00BD2591"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  <w:t>{newScreen_7.User_Name}</w:t>
            </w:r>
          </w:p>
        </w:tc>
      </w:tr>
      <w:tr w:rsidR="007F7D26" w:rsidRPr="00FD06C7" w14:paraId="20793F0C" w14:textId="77777777" w:rsidTr="00437322">
        <w:tc>
          <w:tcPr>
            <w:tcW w:w="1728" w:type="dxa"/>
            <w:shd w:val="clear" w:color="auto" w:fill="auto"/>
          </w:tcPr>
          <w:p w14:paraId="71B809A8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Fax number</w:t>
            </w:r>
          </w:p>
        </w:tc>
        <w:tc>
          <w:tcPr>
            <w:tcW w:w="1980" w:type="dxa"/>
            <w:shd w:val="clear" w:color="auto" w:fill="auto"/>
          </w:tcPr>
          <w:p w14:paraId="3C5771A2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gridSpan w:val="2"/>
            <w:shd w:val="clear" w:color="auto" w:fill="auto"/>
          </w:tcPr>
          <w:p w14:paraId="01AF3A95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Phone number</w:t>
            </w:r>
          </w:p>
        </w:tc>
        <w:tc>
          <w:tcPr>
            <w:tcW w:w="4725" w:type="dxa"/>
            <w:gridSpan w:val="3"/>
            <w:shd w:val="clear" w:color="auto" w:fill="auto"/>
          </w:tcPr>
          <w:p w14:paraId="3A671ABB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7D26" w:rsidRPr="00FD06C7" w14:paraId="748B2E35" w14:textId="77777777" w:rsidTr="00437322">
        <w:tc>
          <w:tcPr>
            <w:tcW w:w="1728" w:type="dxa"/>
            <w:shd w:val="clear" w:color="auto" w:fill="auto"/>
          </w:tcPr>
          <w:p w14:paraId="667461EF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Email </w:t>
            </w:r>
          </w:p>
        </w:tc>
        <w:tc>
          <w:tcPr>
            <w:tcW w:w="8481" w:type="dxa"/>
            <w:gridSpan w:val="6"/>
            <w:shd w:val="clear" w:color="auto" w:fill="auto"/>
          </w:tcPr>
          <w:p w14:paraId="19DDFEF8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4E597A3E" w14:textId="77777777" w:rsidTr="00437322">
        <w:tc>
          <w:tcPr>
            <w:tcW w:w="1728" w:type="dxa"/>
            <w:shd w:val="clear" w:color="auto" w:fill="auto"/>
          </w:tcPr>
          <w:p w14:paraId="1A789759" w14:textId="77777777" w:rsidR="000D2898" w:rsidRPr="00FD06C7" w:rsidRDefault="000D2898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Street Address</w:t>
            </w:r>
          </w:p>
        </w:tc>
        <w:tc>
          <w:tcPr>
            <w:tcW w:w="8481" w:type="dxa"/>
            <w:gridSpan w:val="6"/>
            <w:shd w:val="clear" w:color="auto" w:fill="auto"/>
          </w:tcPr>
          <w:p w14:paraId="1F5300FC" w14:textId="77777777" w:rsidR="000D2898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0D2898" w:rsidRPr="00FD06C7" w14:paraId="77A3D697" w14:textId="77777777" w:rsidTr="00437322">
        <w:tc>
          <w:tcPr>
            <w:tcW w:w="1728" w:type="dxa"/>
            <w:shd w:val="clear" w:color="auto" w:fill="auto"/>
          </w:tcPr>
          <w:p w14:paraId="59B38D4A" w14:textId="77777777" w:rsidR="000D2898" w:rsidRPr="00FD06C7" w:rsidRDefault="000D2898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City</w:t>
            </w:r>
          </w:p>
        </w:tc>
        <w:tc>
          <w:tcPr>
            <w:tcW w:w="2070" w:type="dxa"/>
            <w:gridSpan w:val="2"/>
            <w:shd w:val="clear" w:color="auto" w:fill="auto"/>
          </w:tcPr>
          <w:p w14:paraId="584037E2" w14:textId="77777777" w:rsidR="000D2898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  <w:tc>
          <w:tcPr>
            <w:tcW w:w="1686" w:type="dxa"/>
            <w:shd w:val="clear" w:color="auto" w:fill="auto"/>
          </w:tcPr>
          <w:p w14:paraId="32ACB770" w14:textId="77777777" w:rsidR="000D2898" w:rsidRPr="00FD06C7" w:rsidRDefault="000D2898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State</w:t>
            </w:r>
          </w:p>
        </w:tc>
        <w:tc>
          <w:tcPr>
            <w:tcW w:w="1401" w:type="dxa"/>
            <w:shd w:val="clear" w:color="auto" w:fill="auto"/>
          </w:tcPr>
          <w:p w14:paraId="27061177" w14:textId="77777777" w:rsidR="000D2898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  <w:tc>
          <w:tcPr>
            <w:tcW w:w="1662" w:type="dxa"/>
            <w:shd w:val="clear" w:color="auto" w:fill="auto"/>
          </w:tcPr>
          <w:p w14:paraId="2ED8CA8A" w14:textId="77777777" w:rsidR="000D2898" w:rsidRPr="00FD06C7" w:rsidRDefault="000D2898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Zip code</w:t>
            </w:r>
          </w:p>
        </w:tc>
        <w:tc>
          <w:tcPr>
            <w:tcW w:w="1662" w:type="dxa"/>
            <w:shd w:val="clear" w:color="auto" w:fill="auto"/>
          </w:tcPr>
          <w:p w14:paraId="4DDECE79" w14:textId="77777777" w:rsidR="000D2898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6C51F7" w:rsidRPr="00FD06C7" w14:paraId="767FC18F" w14:textId="77777777" w:rsidTr="00437322">
        <w:trPr>
          <w:gridAfter w:val="3"/>
          <w:wAfter w:w="4725" w:type="dxa"/>
          <w:trHeight w:val="287"/>
        </w:trPr>
        <w:tc>
          <w:tcPr>
            <w:tcW w:w="3798" w:type="dxa"/>
            <w:gridSpan w:val="3"/>
            <w:shd w:val="clear" w:color="auto" w:fill="auto"/>
          </w:tcPr>
          <w:p w14:paraId="636C4881" w14:textId="77777777" w:rsidR="006C51F7" w:rsidRPr="00FD06C7" w:rsidRDefault="006C51F7" w:rsidP="006C51F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Can Teva contact the </w:t>
            </w:r>
            <w:proofErr w:type="gramStart"/>
            <w:r w:rsidRPr="00FD06C7">
              <w:rPr>
                <w:rFonts w:ascii="Arial" w:hAnsi="Arial" w:cs="Arial"/>
                <w:sz w:val="18"/>
                <w:szCs w:val="18"/>
              </w:rPr>
              <w:t>reporter(</w:t>
            </w:r>
            <w:proofErr w:type="gramEnd"/>
            <w:r w:rsidRPr="00FD06C7">
              <w:rPr>
                <w:rFonts w:ascii="Arial" w:hAnsi="Arial" w:cs="Arial"/>
                <w:sz w:val="18"/>
                <w:szCs w:val="18"/>
              </w:rPr>
              <w:t>Yes/ No)</w:t>
            </w:r>
          </w:p>
        </w:tc>
        <w:tc>
          <w:tcPr>
            <w:tcW w:w="1686" w:type="dxa"/>
            <w:shd w:val="clear" w:color="auto" w:fill="auto"/>
          </w:tcPr>
          <w:p w14:paraId="4C265B0C" w14:textId="77777777" w:rsidR="006C51F7" w:rsidRPr="00FD06C7" w:rsidRDefault="006C51F7" w:rsidP="007E69A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1E3181DD" w14:textId="77777777" w:rsidR="00320FA0" w:rsidRPr="00FD06C7" w:rsidRDefault="00320FA0" w:rsidP="000C1FB7">
      <w:pPr>
        <w:rPr>
          <w:rFonts w:ascii="Arial" w:hAnsi="Arial" w:cs="Arial"/>
          <w:b/>
          <w:sz w:val="18"/>
          <w:szCs w:val="18"/>
          <w:u w:val="single"/>
        </w:rPr>
      </w:pPr>
    </w:p>
    <w:p w14:paraId="6C4FB8F3" w14:textId="77777777" w:rsidR="00E55B65" w:rsidRPr="00FD06C7" w:rsidRDefault="00E25476" w:rsidP="000C1FB7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 xml:space="preserve">Patient Information </w:t>
      </w:r>
      <w:r w:rsidR="00E55B65" w:rsidRPr="00FD06C7">
        <w:rPr>
          <w:rFonts w:ascii="Arial" w:hAnsi="Arial" w:cs="Arial"/>
          <w:sz w:val="18"/>
          <w:szCs w:val="18"/>
        </w:rPr>
        <w:t xml:space="preserve"> </w:t>
      </w:r>
    </w:p>
    <w:p w14:paraId="49772EEC" w14:textId="77777777" w:rsidR="000D2898" w:rsidRPr="00FD06C7" w:rsidRDefault="000D2898" w:rsidP="000C1FB7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2070"/>
        <w:gridCol w:w="2160"/>
        <w:gridCol w:w="1980"/>
      </w:tblGrid>
      <w:tr w:rsidR="000D2898" w:rsidRPr="00FD06C7" w14:paraId="0FEE9E4C" w14:textId="77777777" w:rsidTr="00437322">
        <w:tc>
          <w:tcPr>
            <w:tcW w:w="1278" w:type="dxa"/>
            <w:shd w:val="clear" w:color="auto" w:fill="auto"/>
          </w:tcPr>
          <w:p w14:paraId="7C4FFC1B" w14:textId="77777777" w:rsidR="000D2898" w:rsidRPr="00FD06C7" w:rsidRDefault="009D6649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</w:t>
            </w:r>
            <w:r w:rsidR="000D2898" w:rsidRPr="00FD06C7">
              <w:rPr>
                <w:rFonts w:ascii="Arial" w:hAnsi="Arial" w:cs="Arial"/>
                <w:sz w:val="18"/>
                <w:szCs w:val="18"/>
              </w:rPr>
              <w:t>irst Name</w:t>
            </w:r>
          </w:p>
        </w:tc>
        <w:tc>
          <w:tcPr>
            <w:tcW w:w="2070" w:type="dxa"/>
            <w:shd w:val="clear" w:color="auto" w:fill="auto"/>
          </w:tcPr>
          <w:p w14:paraId="238798FD" w14:textId="77777777" w:rsidR="000D2898" w:rsidRPr="00975E55" w:rsidRDefault="00975E55" w:rsidP="000C1FB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  <w:tc>
          <w:tcPr>
            <w:tcW w:w="2160" w:type="dxa"/>
            <w:shd w:val="clear" w:color="auto" w:fill="auto"/>
          </w:tcPr>
          <w:p w14:paraId="2404DB15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Last name</w:t>
            </w:r>
          </w:p>
        </w:tc>
        <w:tc>
          <w:tcPr>
            <w:tcW w:w="1980" w:type="dxa"/>
            <w:shd w:val="clear" w:color="auto" w:fill="auto"/>
          </w:tcPr>
          <w:p w14:paraId="69557ECE" w14:textId="77777777" w:rsidR="000D2898" w:rsidRPr="00975E55" w:rsidRDefault="00975E55" w:rsidP="000C1FB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0D2898" w:rsidRPr="00FD06C7" w14:paraId="215691C3" w14:textId="77777777" w:rsidTr="00437322">
        <w:tc>
          <w:tcPr>
            <w:tcW w:w="1278" w:type="dxa"/>
            <w:shd w:val="clear" w:color="auto" w:fill="auto"/>
          </w:tcPr>
          <w:p w14:paraId="503B8DF1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Sex </w:t>
            </w:r>
          </w:p>
        </w:tc>
        <w:tc>
          <w:tcPr>
            <w:tcW w:w="2070" w:type="dxa"/>
            <w:shd w:val="clear" w:color="auto" w:fill="auto"/>
          </w:tcPr>
          <w:p w14:paraId="17C14992" w14:textId="77777777" w:rsidR="000D2898" w:rsidRPr="00FD06C7" w:rsidRDefault="00975E55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  <w:tc>
          <w:tcPr>
            <w:tcW w:w="2160" w:type="dxa"/>
            <w:shd w:val="clear" w:color="auto" w:fill="auto"/>
          </w:tcPr>
          <w:p w14:paraId="6D30128B" w14:textId="77777777" w:rsidR="000D2898" w:rsidRPr="00FD06C7" w:rsidRDefault="009D6649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Initials</w:t>
            </w:r>
          </w:p>
        </w:tc>
        <w:tc>
          <w:tcPr>
            <w:tcW w:w="1980" w:type="dxa"/>
            <w:shd w:val="clear" w:color="auto" w:fill="auto"/>
          </w:tcPr>
          <w:p w14:paraId="68445AA6" w14:textId="77777777" w:rsidR="000D2898" w:rsidRPr="00FD06C7" w:rsidRDefault="00975E55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0D2898" w:rsidRPr="00FD06C7" w14:paraId="2B0B7566" w14:textId="77777777" w:rsidTr="00437322">
        <w:tc>
          <w:tcPr>
            <w:tcW w:w="1278" w:type="dxa"/>
            <w:shd w:val="clear" w:color="auto" w:fill="auto"/>
          </w:tcPr>
          <w:p w14:paraId="11229832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Age</w:t>
            </w:r>
          </w:p>
        </w:tc>
        <w:tc>
          <w:tcPr>
            <w:tcW w:w="2070" w:type="dxa"/>
            <w:shd w:val="clear" w:color="auto" w:fill="auto"/>
          </w:tcPr>
          <w:p w14:paraId="77356C09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577E861C" w14:textId="77777777" w:rsidR="006C51F7" w:rsidRPr="00FD06C7" w:rsidRDefault="000D2898" w:rsidP="006C51F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DOB </w:t>
            </w:r>
          </w:p>
          <w:p w14:paraId="2BEBCF24" w14:textId="77777777" w:rsidR="000D2898" w:rsidRPr="00FD06C7" w:rsidRDefault="006C51F7" w:rsidP="006C51F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MM / DD / YYYY</w:t>
            </w:r>
          </w:p>
        </w:tc>
        <w:tc>
          <w:tcPr>
            <w:tcW w:w="1980" w:type="dxa"/>
            <w:shd w:val="clear" w:color="auto" w:fill="auto"/>
          </w:tcPr>
          <w:p w14:paraId="1076724C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1A38ED6" w14:textId="77777777" w:rsidR="00E55B65" w:rsidRPr="00FD06C7" w:rsidRDefault="00E55B65" w:rsidP="000C1FB7">
      <w:pPr>
        <w:rPr>
          <w:rFonts w:ascii="Arial" w:hAnsi="Arial" w:cs="Arial"/>
          <w:sz w:val="18"/>
          <w:szCs w:val="18"/>
        </w:rPr>
      </w:pPr>
    </w:p>
    <w:p w14:paraId="2AAB9E35" w14:textId="77777777" w:rsidR="00F12B64" w:rsidRPr="00FD06C7" w:rsidRDefault="00F12B64" w:rsidP="00F12B64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 xml:space="preserve">Health Care Professional Information </w:t>
      </w:r>
      <w:r w:rsidRPr="00FD06C7">
        <w:rPr>
          <w:rFonts w:ascii="Arial" w:hAnsi="Arial" w:cs="Arial"/>
          <w:sz w:val="18"/>
          <w:szCs w:val="18"/>
        </w:rPr>
        <w:t xml:space="preserve"> </w:t>
      </w:r>
    </w:p>
    <w:p w14:paraId="14E1117A" w14:textId="77777777" w:rsidR="00E55B65" w:rsidRPr="00FD06C7" w:rsidRDefault="00E55B65" w:rsidP="000C1FB7">
      <w:pPr>
        <w:rPr>
          <w:rFonts w:ascii="Arial" w:hAnsi="Arial" w:cs="Arial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980"/>
        <w:gridCol w:w="1776"/>
        <w:gridCol w:w="1401"/>
        <w:gridCol w:w="1662"/>
        <w:gridCol w:w="1662"/>
      </w:tblGrid>
      <w:tr w:rsidR="000D2898" w:rsidRPr="00FD06C7" w14:paraId="53E9BB80" w14:textId="77777777" w:rsidTr="00437322">
        <w:tc>
          <w:tcPr>
            <w:tcW w:w="3708" w:type="dxa"/>
            <w:gridSpan w:val="2"/>
            <w:shd w:val="clear" w:color="auto" w:fill="auto"/>
          </w:tcPr>
          <w:p w14:paraId="19682DF8" w14:textId="77777777" w:rsidR="000D2898" w:rsidRPr="00FD06C7" w:rsidRDefault="000D2898" w:rsidP="000D2898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Physician or HCP title </w:t>
            </w:r>
          </w:p>
        </w:tc>
        <w:tc>
          <w:tcPr>
            <w:tcW w:w="6501" w:type="dxa"/>
            <w:gridSpan w:val="4"/>
            <w:shd w:val="clear" w:color="auto" w:fill="auto"/>
          </w:tcPr>
          <w:p w14:paraId="4CB842DB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614C15D5" w14:textId="77777777" w:rsidTr="00437322">
        <w:tc>
          <w:tcPr>
            <w:tcW w:w="1728" w:type="dxa"/>
            <w:shd w:val="clear" w:color="auto" w:fill="auto"/>
          </w:tcPr>
          <w:p w14:paraId="48CB0593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First name</w:t>
            </w:r>
          </w:p>
        </w:tc>
        <w:tc>
          <w:tcPr>
            <w:tcW w:w="1980" w:type="dxa"/>
            <w:shd w:val="clear" w:color="auto" w:fill="auto"/>
          </w:tcPr>
          <w:p w14:paraId="2FA1BDB5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shd w:val="clear" w:color="auto" w:fill="auto"/>
          </w:tcPr>
          <w:p w14:paraId="6AF79268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Last name</w:t>
            </w:r>
          </w:p>
        </w:tc>
        <w:tc>
          <w:tcPr>
            <w:tcW w:w="4725" w:type="dxa"/>
            <w:gridSpan w:val="3"/>
            <w:shd w:val="clear" w:color="auto" w:fill="auto"/>
          </w:tcPr>
          <w:p w14:paraId="36B88ED3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5A33847C" w14:textId="77777777" w:rsidTr="00437322">
        <w:tc>
          <w:tcPr>
            <w:tcW w:w="1728" w:type="dxa"/>
            <w:shd w:val="clear" w:color="auto" w:fill="auto"/>
          </w:tcPr>
          <w:p w14:paraId="3EEE7CC6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Fax number</w:t>
            </w:r>
          </w:p>
        </w:tc>
        <w:tc>
          <w:tcPr>
            <w:tcW w:w="1980" w:type="dxa"/>
            <w:shd w:val="clear" w:color="auto" w:fill="auto"/>
          </w:tcPr>
          <w:p w14:paraId="5E357D16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shd w:val="clear" w:color="auto" w:fill="auto"/>
          </w:tcPr>
          <w:p w14:paraId="450CA7EF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Phone number</w:t>
            </w:r>
          </w:p>
        </w:tc>
        <w:tc>
          <w:tcPr>
            <w:tcW w:w="4725" w:type="dxa"/>
            <w:gridSpan w:val="3"/>
            <w:shd w:val="clear" w:color="auto" w:fill="auto"/>
          </w:tcPr>
          <w:p w14:paraId="119347BB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6A7829DA" w14:textId="77777777" w:rsidTr="00437322">
        <w:tc>
          <w:tcPr>
            <w:tcW w:w="1728" w:type="dxa"/>
            <w:shd w:val="clear" w:color="auto" w:fill="auto"/>
          </w:tcPr>
          <w:p w14:paraId="056E61B1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Email </w:t>
            </w:r>
          </w:p>
        </w:tc>
        <w:tc>
          <w:tcPr>
            <w:tcW w:w="8481" w:type="dxa"/>
            <w:gridSpan w:val="5"/>
            <w:shd w:val="clear" w:color="auto" w:fill="auto"/>
          </w:tcPr>
          <w:p w14:paraId="76A67234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3658708C" w14:textId="77777777" w:rsidTr="00437322">
        <w:tc>
          <w:tcPr>
            <w:tcW w:w="1728" w:type="dxa"/>
            <w:shd w:val="clear" w:color="auto" w:fill="auto"/>
          </w:tcPr>
          <w:p w14:paraId="1EEA7EDE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Street Address</w:t>
            </w:r>
          </w:p>
        </w:tc>
        <w:tc>
          <w:tcPr>
            <w:tcW w:w="8481" w:type="dxa"/>
            <w:gridSpan w:val="5"/>
            <w:shd w:val="clear" w:color="auto" w:fill="auto"/>
          </w:tcPr>
          <w:p w14:paraId="2511C8FE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0649A6CF" w14:textId="77777777" w:rsidTr="00437322">
        <w:tc>
          <w:tcPr>
            <w:tcW w:w="1728" w:type="dxa"/>
            <w:shd w:val="clear" w:color="auto" w:fill="auto"/>
          </w:tcPr>
          <w:p w14:paraId="79E26E24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City</w:t>
            </w:r>
          </w:p>
        </w:tc>
        <w:tc>
          <w:tcPr>
            <w:tcW w:w="1980" w:type="dxa"/>
            <w:shd w:val="clear" w:color="auto" w:fill="auto"/>
          </w:tcPr>
          <w:p w14:paraId="7EA85F9F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shd w:val="clear" w:color="auto" w:fill="auto"/>
          </w:tcPr>
          <w:p w14:paraId="1C696368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State</w:t>
            </w:r>
          </w:p>
        </w:tc>
        <w:tc>
          <w:tcPr>
            <w:tcW w:w="1401" w:type="dxa"/>
            <w:shd w:val="clear" w:color="auto" w:fill="auto"/>
          </w:tcPr>
          <w:p w14:paraId="12173E03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2" w:type="dxa"/>
            <w:shd w:val="clear" w:color="auto" w:fill="auto"/>
          </w:tcPr>
          <w:p w14:paraId="20B2B988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Zip code</w:t>
            </w:r>
          </w:p>
        </w:tc>
        <w:tc>
          <w:tcPr>
            <w:tcW w:w="1662" w:type="dxa"/>
            <w:shd w:val="clear" w:color="auto" w:fill="auto"/>
          </w:tcPr>
          <w:p w14:paraId="038451FA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56F64" w:rsidRPr="00FD06C7" w14:paraId="62296A0E" w14:textId="77777777" w:rsidTr="00437322">
        <w:trPr>
          <w:gridAfter w:val="3"/>
          <w:wAfter w:w="4725" w:type="dxa"/>
          <w:trHeight w:val="260"/>
        </w:trPr>
        <w:tc>
          <w:tcPr>
            <w:tcW w:w="3708" w:type="dxa"/>
            <w:gridSpan w:val="2"/>
            <w:shd w:val="clear" w:color="auto" w:fill="auto"/>
          </w:tcPr>
          <w:p w14:paraId="52911583" w14:textId="77777777" w:rsidR="00656F64" w:rsidRPr="00FD06C7" w:rsidRDefault="00656F64" w:rsidP="00DE2418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Can Teva contact the </w:t>
            </w:r>
            <w:proofErr w:type="gramStart"/>
            <w:r w:rsidRPr="00FD06C7">
              <w:rPr>
                <w:rFonts w:ascii="Arial" w:hAnsi="Arial" w:cs="Arial"/>
                <w:sz w:val="18"/>
                <w:szCs w:val="18"/>
              </w:rPr>
              <w:t>HCP ?</w:t>
            </w:r>
            <w:proofErr w:type="gramEnd"/>
            <w:r w:rsidRPr="00FD06C7">
              <w:rPr>
                <w:rFonts w:ascii="Arial" w:hAnsi="Arial" w:cs="Arial"/>
                <w:sz w:val="18"/>
                <w:szCs w:val="18"/>
              </w:rPr>
              <w:t xml:space="preserve"> (Yes/ N</w:t>
            </w:r>
            <w:r w:rsidR="00DE2418" w:rsidRPr="00FD06C7">
              <w:rPr>
                <w:rFonts w:ascii="Arial" w:hAnsi="Arial" w:cs="Arial"/>
                <w:sz w:val="18"/>
                <w:szCs w:val="18"/>
              </w:rPr>
              <w:t>o</w:t>
            </w:r>
            <w:r w:rsidRPr="00FD06C7">
              <w:rPr>
                <w:rFonts w:ascii="Arial" w:hAnsi="Arial" w:cs="Arial"/>
                <w:sz w:val="18"/>
                <w:szCs w:val="18"/>
              </w:rPr>
              <w:t xml:space="preserve">) </w:t>
            </w:r>
          </w:p>
        </w:tc>
        <w:tc>
          <w:tcPr>
            <w:tcW w:w="1776" w:type="dxa"/>
            <w:shd w:val="clear" w:color="auto" w:fill="auto"/>
          </w:tcPr>
          <w:p w14:paraId="22F312EA" w14:textId="77777777" w:rsidR="00656F64" w:rsidRPr="00FD06C7" w:rsidRDefault="00656F64" w:rsidP="007E69A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69D68D20" w14:textId="77777777" w:rsidR="000D2898" w:rsidRPr="00FD06C7" w:rsidRDefault="000D2898" w:rsidP="004E5AA9">
      <w:pPr>
        <w:ind w:left="360"/>
        <w:rPr>
          <w:rFonts w:ascii="Arial" w:hAnsi="Arial" w:cs="Arial"/>
          <w:sz w:val="18"/>
          <w:szCs w:val="18"/>
        </w:rPr>
      </w:pPr>
    </w:p>
    <w:p w14:paraId="66F0EFFF" w14:textId="77777777" w:rsidR="00E55B65" w:rsidRPr="00FD06C7" w:rsidRDefault="00DD2E0F" w:rsidP="001263FA">
      <w:pPr>
        <w:pStyle w:val="Heading8"/>
        <w:numPr>
          <w:ilvl w:val="0"/>
          <w:numId w:val="0"/>
        </w:numPr>
        <w:rPr>
          <w:rFonts w:cs="Arial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Detail</w:t>
      </w:r>
      <w:r w:rsidR="007D6E5F" w:rsidRPr="00FD06C7">
        <w:rPr>
          <w:rFonts w:cs="Arial"/>
          <w:sz w:val="18"/>
          <w:szCs w:val="18"/>
          <w:u w:val="single"/>
        </w:rPr>
        <w:t>ed</w:t>
      </w:r>
      <w:r w:rsidRPr="00FD06C7">
        <w:rPr>
          <w:rFonts w:cs="Arial"/>
          <w:sz w:val="18"/>
          <w:szCs w:val="18"/>
          <w:u w:val="single"/>
        </w:rPr>
        <w:t xml:space="preserve"> </w:t>
      </w:r>
      <w:r w:rsidR="00E55B65" w:rsidRPr="00FD06C7">
        <w:rPr>
          <w:rFonts w:cs="Arial"/>
          <w:sz w:val="18"/>
          <w:szCs w:val="18"/>
          <w:u w:val="single"/>
        </w:rPr>
        <w:t>Description of Adverse Event/other Reportable Event, Product Complaint or Medical Information Request</w:t>
      </w:r>
      <w:r w:rsidR="00E55B65" w:rsidRPr="00FD06C7">
        <w:rPr>
          <w:rFonts w:cs="Arial"/>
          <w:sz w:val="18"/>
          <w:szCs w:val="18"/>
        </w:rPr>
        <w:t>:</w:t>
      </w:r>
    </w:p>
    <w:p w14:paraId="4433EEA4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1756DDBA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7A84DB5E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55E0AB32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2714755B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56E6F5E1" w14:textId="77777777" w:rsidR="006D2DE1" w:rsidRPr="00FD06C7" w:rsidRDefault="006D2DE1" w:rsidP="006D2DE1">
      <w:pPr>
        <w:spacing w:line="360" w:lineRule="auto"/>
        <w:rPr>
          <w:rFonts w:ascii="Arial" w:hAnsi="Arial" w:cs="Arial"/>
          <w:b/>
          <w:sz w:val="18"/>
          <w:szCs w:val="18"/>
          <w:u w:val="single"/>
        </w:rPr>
      </w:pPr>
    </w:p>
    <w:p w14:paraId="7573A010" w14:textId="77777777" w:rsidR="006D2DE1" w:rsidRPr="00FD06C7" w:rsidRDefault="006D2DE1" w:rsidP="006D2DE1">
      <w:pPr>
        <w:spacing w:line="360" w:lineRule="auto"/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 xml:space="preserve">Adverse Event Treatment(s):  </w:t>
      </w:r>
      <w:r w:rsidRPr="00FD06C7">
        <w:rPr>
          <w:rFonts w:ascii="Arial" w:hAnsi="Arial" w:cs="Arial"/>
          <w:sz w:val="18"/>
          <w:szCs w:val="18"/>
        </w:rPr>
        <w:t xml:space="preserve">Detailed Description of Treatments patient received for the recorded Adverse Event(s), please include date (MM/DD/YYYY) if </w:t>
      </w:r>
      <w:proofErr w:type="gramStart"/>
      <w:r w:rsidRPr="00FD06C7">
        <w:rPr>
          <w:rFonts w:ascii="Arial" w:hAnsi="Arial" w:cs="Arial"/>
          <w:sz w:val="18"/>
          <w:szCs w:val="18"/>
        </w:rPr>
        <w:t>applicable</w:t>
      </w:r>
      <w:proofErr w:type="gramEnd"/>
    </w:p>
    <w:p w14:paraId="6FD07228" w14:textId="71B72517" w:rsidR="006D2DE1" w:rsidRPr="00FD06C7" w:rsidRDefault="003E7BFD" w:rsidP="006D2DE1">
      <w:r>
        <w:rPr>
          <w:rFonts w:ascii="Arial" w:hAnsi="Arial" w:cs="Arial"/>
          <w:color w:val="FF0000"/>
          <w:sz w:val="18"/>
          <w:szCs w:val="18"/>
          <w:lang w:val="en-IN"/>
        </w:rPr>
        <w:t>{</w:t>
      </w:r>
      <w:proofErr w:type="spellStart"/>
      <w:r>
        <w:rPr>
          <w:rFonts w:ascii="Arial" w:hAnsi="Arial" w:cs="Arial"/>
          <w:color w:val="FF0000"/>
          <w:sz w:val="18"/>
          <w:szCs w:val="18"/>
          <w:lang w:val="en-IN"/>
        </w:rPr>
        <w:t>first_name</w:t>
      </w:r>
      <w:proofErr w:type="spellEnd"/>
      <w:r>
        <w:rPr>
          <w:rFonts w:ascii="Arial" w:hAnsi="Arial" w:cs="Arial"/>
          <w:color w:val="FF0000"/>
          <w:sz w:val="18"/>
          <w:szCs w:val="18"/>
          <w:lang w:val="en-IN"/>
        </w:rPr>
        <w:t>}</w:t>
      </w:r>
      <w:r w:rsidR="006D2DE1" w:rsidRPr="00FD06C7">
        <w:t>______________________________________________________________________</w:t>
      </w:r>
    </w:p>
    <w:p w14:paraId="2AB85B66" w14:textId="77777777" w:rsidR="006D2DE1" w:rsidRPr="00FD06C7" w:rsidRDefault="006D2DE1" w:rsidP="006D2DE1">
      <w:r w:rsidRPr="00FD06C7">
        <w:t>__________________________________________________________________________________</w:t>
      </w:r>
    </w:p>
    <w:p w14:paraId="7D971D0F" w14:textId="77777777" w:rsidR="006D2DE1" w:rsidRPr="00FD06C7" w:rsidRDefault="006D2DE1" w:rsidP="006D2DE1">
      <w:r w:rsidRPr="00FD06C7">
        <w:t>__________________________________________________________________________________</w:t>
      </w:r>
    </w:p>
    <w:p w14:paraId="2942D3D1" w14:textId="77777777" w:rsidR="006D2DE1" w:rsidRPr="00FD06C7" w:rsidRDefault="006D2DE1" w:rsidP="006D2DE1">
      <w:r w:rsidRPr="00FD06C7">
        <w:t>__________________________________________________________________________________</w:t>
      </w:r>
    </w:p>
    <w:p w14:paraId="03C4CD13" w14:textId="77777777" w:rsidR="006D2DE1" w:rsidRPr="00FD06C7" w:rsidRDefault="006D2DE1" w:rsidP="006D2DE1">
      <w:r w:rsidRPr="00FD06C7">
        <w:t>__________________________________________________________________________________</w:t>
      </w:r>
    </w:p>
    <w:p w14:paraId="2FFC04B4" w14:textId="77777777" w:rsidR="006D2DE1" w:rsidRPr="00FD06C7" w:rsidRDefault="006D2DE1" w:rsidP="007E69A8"/>
    <w:p w14:paraId="724D4D12" w14:textId="77777777" w:rsidR="007E69A8" w:rsidRPr="00FD06C7" w:rsidRDefault="007E69A8" w:rsidP="007E69A8">
      <w:pPr>
        <w:rPr>
          <w:rFonts w:ascii="Arial" w:hAnsi="Arial" w:cs="Arial"/>
          <w:b/>
          <w:bCs/>
          <w:sz w:val="18"/>
          <w:szCs w:val="18"/>
        </w:rPr>
      </w:pPr>
    </w:p>
    <w:p w14:paraId="1A92AA05" w14:textId="77777777" w:rsidR="000759D7" w:rsidRPr="00FD06C7" w:rsidRDefault="000759D7" w:rsidP="000759D7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b/>
          <w:bCs/>
          <w:sz w:val="18"/>
          <w:szCs w:val="18"/>
        </w:rPr>
        <w:t xml:space="preserve">Product available for return: </w:t>
      </w:r>
      <w:r w:rsidR="001664A2" w:rsidRPr="00FD06C7">
        <w:rPr>
          <w:rFonts w:ascii="Arial" w:hAnsi="Arial" w:cs="Arial"/>
          <w:b/>
          <w:bCs/>
          <w:sz w:val="18"/>
          <w:szCs w:val="18"/>
        </w:rPr>
        <w:t xml:space="preserve">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Yes </w:t>
      </w:r>
      <w:r w:rsidRPr="00FD06C7">
        <w:rPr>
          <w:rFonts w:ascii="Arial" w:hAnsi="Arial" w:cs="Arial"/>
          <w:sz w:val="18"/>
          <w:szCs w:val="18"/>
        </w:rPr>
        <w:tab/>
      </w:r>
      <w:r w:rsidRPr="00FD06C7">
        <w:rPr>
          <w:rFonts w:ascii="Arial" w:hAnsi="Arial" w:cs="Arial"/>
          <w:sz w:val="18"/>
          <w:szCs w:val="18"/>
        </w:rPr>
        <w:tab/>
      </w:r>
      <w:r w:rsidR="00264820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264820"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264820" w:rsidRPr="00FD06C7">
        <w:rPr>
          <w:rFonts w:ascii="Arial" w:hAnsi="Arial" w:cs="Arial"/>
          <w:sz w:val="18"/>
          <w:szCs w:val="18"/>
        </w:rPr>
        <w:fldChar w:fldCharType="end"/>
      </w:r>
      <w:r w:rsidR="00264820" w:rsidRPr="00FD06C7">
        <w:rPr>
          <w:rFonts w:ascii="Arial" w:hAnsi="Arial" w:cs="Arial"/>
          <w:sz w:val="18"/>
          <w:szCs w:val="18"/>
        </w:rPr>
        <w:t xml:space="preserve"> </w:t>
      </w:r>
      <w:r w:rsidRPr="00FD06C7">
        <w:rPr>
          <w:rFonts w:ascii="Arial" w:hAnsi="Arial" w:cs="Arial"/>
          <w:sz w:val="18"/>
          <w:szCs w:val="18"/>
        </w:rPr>
        <w:t xml:space="preserve">No </w:t>
      </w:r>
      <w:r w:rsidRPr="00FD06C7">
        <w:rPr>
          <w:rFonts w:ascii="Arial" w:hAnsi="Arial" w:cs="Arial"/>
          <w:sz w:val="18"/>
          <w:szCs w:val="18"/>
        </w:rPr>
        <w:tab/>
      </w:r>
      <w:r w:rsidRPr="00FD06C7">
        <w:rPr>
          <w:rFonts w:ascii="Arial" w:hAnsi="Arial" w:cs="Arial"/>
          <w:sz w:val="18"/>
          <w:szCs w:val="18"/>
        </w:rPr>
        <w:tab/>
      </w:r>
      <w:r w:rsidR="001664A2" w:rsidRPr="00FD06C7">
        <w:rPr>
          <w:rFonts w:ascii="Arial" w:hAnsi="Arial" w:cs="Arial"/>
          <w:sz w:val="18"/>
          <w:szCs w:val="18"/>
        </w:rPr>
        <w:t xml:space="preserve">  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>Unk</w:t>
      </w:r>
      <w:r w:rsidR="002E0F24" w:rsidRPr="00FD06C7">
        <w:rPr>
          <w:rFonts w:ascii="Arial" w:hAnsi="Arial" w:cs="Arial"/>
          <w:sz w:val="18"/>
          <w:szCs w:val="18"/>
        </w:rPr>
        <w:t>nown</w:t>
      </w:r>
    </w:p>
    <w:p w14:paraId="07914CAC" w14:textId="77777777" w:rsidR="000759D7" w:rsidRPr="00FD06C7" w:rsidRDefault="000759D7" w:rsidP="000759D7">
      <w:pPr>
        <w:rPr>
          <w:rFonts w:ascii="Arial" w:hAnsi="Arial" w:cs="Arial"/>
          <w:sz w:val="18"/>
          <w:szCs w:val="18"/>
        </w:rPr>
      </w:pPr>
    </w:p>
    <w:p w14:paraId="6C372791" w14:textId="77777777" w:rsidR="000759D7" w:rsidRPr="00FD06C7" w:rsidRDefault="000759D7" w:rsidP="000759D7">
      <w:pPr>
        <w:rPr>
          <w:rFonts w:ascii="Arial" w:hAnsi="Arial" w:cs="Arial"/>
          <w:color w:val="1F497D"/>
          <w:sz w:val="18"/>
          <w:szCs w:val="18"/>
        </w:rPr>
      </w:pPr>
      <w:r w:rsidRPr="00FD06C7">
        <w:rPr>
          <w:rFonts w:ascii="Arial" w:hAnsi="Arial" w:cs="Arial"/>
          <w:b/>
          <w:bCs/>
          <w:sz w:val="18"/>
          <w:szCs w:val="18"/>
        </w:rPr>
        <w:t xml:space="preserve">Did the product complaint cause any adverse health consequences?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bCs/>
          <w:sz w:val="18"/>
          <w:szCs w:val="18"/>
        </w:rPr>
        <w:t>Yes</w:t>
      </w:r>
      <w:r w:rsidRPr="00FD06C7">
        <w:rPr>
          <w:rFonts w:ascii="Arial" w:hAnsi="Arial" w:cs="Arial"/>
          <w:b/>
          <w:bCs/>
          <w:sz w:val="18"/>
          <w:szCs w:val="18"/>
        </w:rPr>
        <w:t xml:space="preserve"> </w:t>
      </w:r>
      <w:r w:rsidR="00560122" w:rsidRPr="00FD06C7">
        <w:rPr>
          <w:rFonts w:ascii="Arial" w:hAnsi="Arial" w:cs="Arial"/>
          <w:b/>
          <w:bCs/>
          <w:sz w:val="18"/>
          <w:szCs w:val="18"/>
        </w:rPr>
        <w:t xml:space="preserve"> </w:t>
      </w:r>
      <w:r w:rsidR="00C96DBC" w:rsidRPr="00FD06C7">
        <w:rPr>
          <w:rFonts w:ascii="Arial" w:hAnsi="Arial" w:cs="Arial"/>
          <w:b/>
          <w:bCs/>
          <w:sz w:val="18"/>
          <w:szCs w:val="18"/>
        </w:rPr>
        <w:t xml:space="preserve">  </w:t>
      </w:r>
      <w:r w:rsidR="00264820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264820"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264820" w:rsidRPr="00FD06C7">
        <w:rPr>
          <w:rFonts w:ascii="Arial" w:hAnsi="Arial" w:cs="Arial"/>
          <w:sz w:val="18"/>
          <w:szCs w:val="18"/>
        </w:rPr>
        <w:fldChar w:fldCharType="end"/>
      </w:r>
      <w:r w:rsidR="00264820" w:rsidRPr="00FD06C7">
        <w:rPr>
          <w:rFonts w:ascii="Arial" w:hAnsi="Arial" w:cs="Arial"/>
          <w:sz w:val="18"/>
          <w:szCs w:val="18"/>
        </w:rPr>
        <w:t xml:space="preserve"> </w:t>
      </w:r>
      <w:r w:rsidRPr="00FD06C7">
        <w:rPr>
          <w:rFonts w:ascii="Arial" w:hAnsi="Arial" w:cs="Arial"/>
          <w:sz w:val="18"/>
          <w:szCs w:val="18"/>
        </w:rPr>
        <w:t>N</w:t>
      </w:r>
      <w:r w:rsidRPr="00FD06C7">
        <w:rPr>
          <w:rFonts w:ascii="Arial" w:hAnsi="Arial" w:cs="Arial"/>
          <w:b/>
          <w:bCs/>
          <w:sz w:val="18"/>
          <w:szCs w:val="18"/>
        </w:rPr>
        <w:t xml:space="preserve">o </w:t>
      </w:r>
      <w:r w:rsidR="00560122" w:rsidRPr="00FD06C7">
        <w:rPr>
          <w:rFonts w:ascii="Arial" w:hAnsi="Arial" w:cs="Arial"/>
          <w:b/>
          <w:bCs/>
          <w:sz w:val="18"/>
          <w:szCs w:val="18"/>
        </w:rPr>
        <w:t xml:space="preserve"> </w:t>
      </w:r>
      <w:r w:rsidRPr="00FD06C7">
        <w:rPr>
          <w:rFonts w:ascii="Arial" w:hAnsi="Arial" w:cs="Arial"/>
          <w:b/>
          <w:bCs/>
          <w:sz w:val="18"/>
          <w:szCs w:val="18"/>
        </w:rPr>
        <w:t> 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proofErr w:type="gramStart"/>
      <w:r w:rsidRPr="00FD06C7">
        <w:rPr>
          <w:rFonts w:ascii="Arial" w:hAnsi="Arial" w:cs="Arial"/>
          <w:bCs/>
          <w:sz w:val="18"/>
          <w:szCs w:val="18"/>
        </w:rPr>
        <w:t>Unk</w:t>
      </w:r>
      <w:r w:rsidR="002E0F24" w:rsidRPr="00FD06C7">
        <w:rPr>
          <w:rFonts w:ascii="Arial" w:hAnsi="Arial" w:cs="Arial"/>
          <w:bCs/>
          <w:sz w:val="18"/>
          <w:szCs w:val="18"/>
        </w:rPr>
        <w:t>nown</w:t>
      </w:r>
      <w:proofErr w:type="gramEnd"/>
    </w:p>
    <w:p w14:paraId="1AF5D1A6" w14:textId="77777777" w:rsidR="000759D7" w:rsidRPr="00FD06C7" w:rsidRDefault="000759D7" w:rsidP="00C42AB6">
      <w:pPr>
        <w:rPr>
          <w:rFonts w:ascii="Arial" w:hAnsi="Arial" w:cs="Arial"/>
          <w:b/>
          <w:sz w:val="18"/>
          <w:szCs w:val="18"/>
          <w:u w:val="single"/>
        </w:rPr>
      </w:pPr>
    </w:p>
    <w:p w14:paraId="63789D67" w14:textId="77777777" w:rsidR="006D2DE1" w:rsidRPr="00FD06C7" w:rsidRDefault="006D2DE1" w:rsidP="00C42AB6">
      <w:pPr>
        <w:rPr>
          <w:rFonts w:ascii="Arial" w:hAnsi="Arial" w:cs="Arial"/>
          <w:sz w:val="18"/>
          <w:szCs w:val="18"/>
        </w:rPr>
      </w:pPr>
    </w:p>
    <w:p w14:paraId="253B58ED" w14:textId="77777777" w:rsidR="006D2DE1" w:rsidRPr="00FD06C7" w:rsidRDefault="006D2DE1" w:rsidP="00C42AB6">
      <w:pPr>
        <w:rPr>
          <w:rFonts w:ascii="Arial" w:hAnsi="Arial" w:cs="Arial"/>
          <w:b/>
          <w:i/>
          <w:sz w:val="18"/>
          <w:szCs w:val="18"/>
        </w:rPr>
      </w:pPr>
    </w:p>
    <w:p w14:paraId="70CF5423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5CDBACF6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728748EF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4B05E46C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3C18D6C8" w14:textId="77777777" w:rsidR="006D2DE1" w:rsidRPr="00FD06C7" w:rsidRDefault="006D2DE1" w:rsidP="006D2DE1">
      <w:pPr>
        <w:rPr>
          <w:rFonts w:ascii="Arial" w:hAnsi="Arial" w:cs="Arial"/>
          <w:sz w:val="18"/>
          <w:szCs w:val="18"/>
        </w:rPr>
      </w:pPr>
      <w:proofErr w:type="gramStart"/>
      <w:r w:rsidRPr="00FD06C7">
        <w:rPr>
          <w:rFonts w:ascii="Arial" w:hAnsi="Arial" w:cs="Arial"/>
          <w:sz w:val="18"/>
          <w:szCs w:val="18"/>
        </w:rPr>
        <w:t>Continue on</w:t>
      </w:r>
      <w:proofErr w:type="gramEnd"/>
      <w:r w:rsidRPr="00FD06C7">
        <w:rPr>
          <w:rFonts w:ascii="Arial" w:hAnsi="Arial" w:cs="Arial"/>
          <w:sz w:val="18"/>
          <w:szCs w:val="18"/>
        </w:rPr>
        <w:t xml:space="preserve"> Page 3</w:t>
      </w:r>
    </w:p>
    <w:p w14:paraId="1FF47E71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01A368FB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74FF13F0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78ACC536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1716AAEC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5BA7CE6A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4FA69891" w14:textId="77777777" w:rsidR="00E55B65" w:rsidRPr="00FD06C7" w:rsidRDefault="00E55B65" w:rsidP="00C42AB6">
      <w:pP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</w:rPr>
        <w:t>For Adverse Event Report, please complete the following information, if available:</w:t>
      </w:r>
      <w:r w:rsidRPr="00FD06C7">
        <w:rPr>
          <w:rFonts w:ascii="Arial" w:hAnsi="Arial" w:cs="Arial"/>
          <w:b/>
          <w:sz w:val="18"/>
          <w:szCs w:val="18"/>
        </w:rPr>
        <w:br/>
      </w:r>
      <w:r w:rsidRPr="00FD06C7">
        <w:rPr>
          <w:rFonts w:ascii="Arial" w:hAnsi="Arial" w:cs="Arial"/>
          <w:b/>
          <w:sz w:val="18"/>
          <w:szCs w:val="18"/>
        </w:rPr>
        <w:br/>
      </w:r>
      <w:r w:rsidRPr="00FD06C7">
        <w:rPr>
          <w:rFonts w:ascii="Arial" w:hAnsi="Arial" w:cs="Arial"/>
          <w:b/>
          <w:sz w:val="18"/>
          <w:szCs w:val="18"/>
          <w:u w:val="single"/>
        </w:rPr>
        <w:t>Concomitant Medication(s)</w:t>
      </w:r>
      <w:r w:rsidR="00F578E4" w:rsidRPr="00FD06C7">
        <w:rPr>
          <w:rFonts w:ascii="Arial" w:hAnsi="Arial" w:cs="Arial"/>
          <w:b/>
          <w:sz w:val="18"/>
          <w:szCs w:val="18"/>
          <w:u w:val="single"/>
        </w:rPr>
        <w:t>:</w:t>
      </w:r>
    </w:p>
    <w:p w14:paraId="4537C745" w14:textId="77777777" w:rsidR="00E25476" w:rsidRPr="00FD06C7" w:rsidRDefault="00E25476" w:rsidP="00C42AB6">
      <w:pPr>
        <w:rPr>
          <w:rFonts w:ascii="Arial" w:hAnsi="Arial" w:cs="Arial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4230"/>
        <w:gridCol w:w="3150"/>
        <w:gridCol w:w="2700"/>
      </w:tblGrid>
      <w:tr w:rsidR="00656F64" w:rsidRPr="00FD06C7" w14:paraId="0D58B654" w14:textId="77777777" w:rsidTr="001067DD">
        <w:tc>
          <w:tcPr>
            <w:tcW w:w="558" w:type="dxa"/>
            <w:shd w:val="clear" w:color="auto" w:fill="auto"/>
          </w:tcPr>
          <w:p w14:paraId="07E47EAE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230" w:type="dxa"/>
            <w:shd w:val="clear" w:color="auto" w:fill="auto"/>
          </w:tcPr>
          <w:p w14:paraId="63DCA02B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Medication</w:t>
            </w:r>
          </w:p>
        </w:tc>
        <w:tc>
          <w:tcPr>
            <w:tcW w:w="3150" w:type="dxa"/>
            <w:shd w:val="clear" w:color="auto" w:fill="auto"/>
          </w:tcPr>
          <w:p w14:paraId="21F96BFD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Indication</w:t>
            </w:r>
          </w:p>
        </w:tc>
        <w:tc>
          <w:tcPr>
            <w:tcW w:w="2700" w:type="dxa"/>
            <w:shd w:val="clear" w:color="auto" w:fill="auto"/>
          </w:tcPr>
          <w:p w14:paraId="78B07EA1" w14:textId="77777777" w:rsidR="00423377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Start Date</w:t>
            </w:r>
            <w:r w:rsidR="00DE2418" w:rsidRPr="00FD06C7">
              <w:rPr>
                <w:rFonts w:cs="Arial"/>
                <w:b w:val="0"/>
                <w:sz w:val="18"/>
                <w:szCs w:val="18"/>
              </w:rPr>
              <w:t xml:space="preserve"> </w:t>
            </w:r>
          </w:p>
          <w:p w14:paraId="25F6EFC2" w14:textId="77777777" w:rsidR="00656F64" w:rsidRPr="00FD06C7" w:rsidRDefault="00DE2418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(</w:t>
            </w:r>
            <w:r w:rsidRPr="00FD06C7">
              <w:rPr>
                <w:rFonts w:cs="Arial"/>
                <w:sz w:val="18"/>
                <w:szCs w:val="18"/>
              </w:rPr>
              <w:t>MM / DD / YYYYY)</w:t>
            </w:r>
          </w:p>
        </w:tc>
      </w:tr>
      <w:tr w:rsidR="00656F64" w:rsidRPr="00FD06C7" w14:paraId="0F233239" w14:textId="77777777" w:rsidTr="001067DD">
        <w:tc>
          <w:tcPr>
            <w:tcW w:w="558" w:type="dxa"/>
            <w:shd w:val="clear" w:color="auto" w:fill="auto"/>
          </w:tcPr>
          <w:p w14:paraId="1F57679E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4230" w:type="dxa"/>
            <w:shd w:val="clear" w:color="auto" w:fill="auto"/>
          </w:tcPr>
          <w:p w14:paraId="772EED97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5E5DA7D9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49FD228C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56F64" w:rsidRPr="00FD06C7" w14:paraId="32A9ED53" w14:textId="77777777" w:rsidTr="001067DD">
        <w:tc>
          <w:tcPr>
            <w:tcW w:w="558" w:type="dxa"/>
            <w:shd w:val="clear" w:color="auto" w:fill="auto"/>
          </w:tcPr>
          <w:p w14:paraId="544A749F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4230" w:type="dxa"/>
            <w:shd w:val="clear" w:color="auto" w:fill="auto"/>
          </w:tcPr>
          <w:p w14:paraId="4768CF47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1AE4B6A1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533EFE2D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56F64" w:rsidRPr="00FD06C7" w14:paraId="591AB28B" w14:textId="77777777" w:rsidTr="001067DD">
        <w:tc>
          <w:tcPr>
            <w:tcW w:w="558" w:type="dxa"/>
            <w:shd w:val="clear" w:color="auto" w:fill="auto"/>
          </w:tcPr>
          <w:p w14:paraId="3C024EFC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4230" w:type="dxa"/>
            <w:shd w:val="clear" w:color="auto" w:fill="auto"/>
          </w:tcPr>
          <w:p w14:paraId="3F9CFE7A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04DB5B80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6E51F46C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56F64" w:rsidRPr="00FD06C7" w14:paraId="0D3E17A4" w14:textId="77777777" w:rsidTr="001067DD">
        <w:tc>
          <w:tcPr>
            <w:tcW w:w="558" w:type="dxa"/>
            <w:shd w:val="clear" w:color="auto" w:fill="auto"/>
          </w:tcPr>
          <w:p w14:paraId="70405A21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4230" w:type="dxa"/>
            <w:shd w:val="clear" w:color="auto" w:fill="auto"/>
          </w:tcPr>
          <w:p w14:paraId="6FCEA9CF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665553C5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727BAA38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56F64" w:rsidRPr="00FD06C7" w14:paraId="3BDE723C" w14:textId="77777777" w:rsidTr="001067DD">
        <w:tc>
          <w:tcPr>
            <w:tcW w:w="558" w:type="dxa"/>
            <w:shd w:val="clear" w:color="auto" w:fill="auto"/>
          </w:tcPr>
          <w:p w14:paraId="221D9445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4230" w:type="dxa"/>
            <w:shd w:val="clear" w:color="auto" w:fill="auto"/>
          </w:tcPr>
          <w:p w14:paraId="63CDDC8D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6B9303FB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020CB092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</w:tbl>
    <w:p w14:paraId="5FD12D2E" w14:textId="77777777" w:rsidR="007418A9" w:rsidRPr="00FD06C7" w:rsidRDefault="007418A9" w:rsidP="00E25476">
      <w:pPr>
        <w:rPr>
          <w:rFonts w:ascii="Arial" w:hAnsi="Arial" w:cs="Arial"/>
          <w:b/>
          <w:sz w:val="18"/>
          <w:szCs w:val="18"/>
        </w:rPr>
      </w:pPr>
    </w:p>
    <w:p w14:paraId="76BF3631" w14:textId="77777777" w:rsidR="00E55B65" w:rsidRPr="00FD06C7" w:rsidRDefault="00E55B65" w:rsidP="00E25476">
      <w:pP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</w:rPr>
        <w:br/>
      </w:r>
      <w:r w:rsidRPr="00FD06C7">
        <w:rPr>
          <w:rFonts w:ascii="Arial" w:hAnsi="Arial" w:cs="Arial"/>
          <w:b/>
          <w:sz w:val="18"/>
          <w:szCs w:val="18"/>
          <w:u w:val="single"/>
        </w:rPr>
        <w:t>Medical History/Concurrent Illnesses/Allergies</w:t>
      </w:r>
      <w:r w:rsidR="00F578E4" w:rsidRPr="00FD06C7">
        <w:rPr>
          <w:rFonts w:ascii="Arial" w:hAnsi="Arial" w:cs="Arial"/>
          <w:b/>
          <w:sz w:val="18"/>
          <w:szCs w:val="18"/>
          <w:u w:val="single"/>
        </w:rPr>
        <w:t>:</w:t>
      </w:r>
    </w:p>
    <w:p w14:paraId="208EF901" w14:textId="77777777" w:rsidR="00E55B65" w:rsidRPr="00FD06C7" w:rsidRDefault="00E55B65" w:rsidP="00E25476">
      <w:pPr>
        <w:jc w:val="center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4230"/>
        <w:gridCol w:w="5850"/>
      </w:tblGrid>
      <w:tr w:rsidR="00E25476" w:rsidRPr="00FD06C7" w14:paraId="1F13837B" w14:textId="77777777" w:rsidTr="001067DD">
        <w:tc>
          <w:tcPr>
            <w:tcW w:w="558" w:type="dxa"/>
            <w:shd w:val="clear" w:color="auto" w:fill="auto"/>
          </w:tcPr>
          <w:p w14:paraId="27F350F0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30" w:type="dxa"/>
            <w:shd w:val="clear" w:color="auto" w:fill="auto"/>
          </w:tcPr>
          <w:p w14:paraId="3C74DC28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List of Medical History</w:t>
            </w:r>
          </w:p>
        </w:tc>
        <w:tc>
          <w:tcPr>
            <w:tcW w:w="5850" w:type="dxa"/>
            <w:shd w:val="clear" w:color="auto" w:fill="auto"/>
          </w:tcPr>
          <w:p w14:paraId="6A2EC39E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 xml:space="preserve">Start </w:t>
            </w:r>
            <w:proofErr w:type="gramStart"/>
            <w:r w:rsidRPr="00FD06C7">
              <w:rPr>
                <w:rFonts w:ascii="Arial" w:hAnsi="Arial" w:cs="Arial"/>
                <w:b/>
                <w:sz w:val="18"/>
                <w:szCs w:val="18"/>
              </w:rPr>
              <w:t>Date</w:t>
            </w:r>
            <w:r w:rsidR="00DE2418" w:rsidRPr="00FD06C7">
              <w:rPr>
                <w:rFonts w:ascii="Arial" w:hAnsi="Arial" w:cs="Arial"/>
                <w:b/>
                <w:sz w:val="18"/>
                <w:szCs w:val="18"/>
              </w:rPr>
              <w:t xml:space="preserve">  (</w:t>
            </w:r>
            <w:proofErr w:type="gramEnd"/>
            <w:r w:rsidR="00DE2418" w:rsidRPr="00FD06C7">
              <w:rPr>
                <w:rFonts w:ascii="Arial" w:hAnsi="Arial" w:cs="Arial"/>
                <w:b/>
                <w:sz w:val="18"/>
                <w:szCs w:val="18"/>
              </w:rPr>
              <w:t>MM / DD / YYYYY)</w:t>
            </w:r>
          </w:p>
        </w:tc>
      </w:tr>
      <w:tr w:rsidR="00E25476" w:rsidRPr="00FD06C7" w14:paraId="4670E7E4" w14:textId="77777777" w:rsidTr="001067DD">
        <w:tc>
          <w:tcPr>
            <w:tcW w:w="558" w:type="dxa"/>
            <w:shd w:val="clear" w:color="auto" w:fill="auto"/>
          </w:tcPr>
          <w:p w14:paraId="4AA7BB8F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4230" w:type="dxa"/>
            <w:shd w:val="clear" w:color="auto" w:fill="auto"/>
          </w:tcPr>
          <w:p w14:paraId="1FD3276E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029C6F92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25476" w:rsidRPr="00FD06C7" w14:paraId="01BF7EB1" w14:textId="77777777" w:rsidTr="001067DD">
        <w:tc>
          <w:tcPr>
            <w:tcW w:w="558" w:type="dxa"/>
            <w:shd w:val="clear" w:color="auto" w:fill="auto"/>
          </w:tcPr>
          <w:p w14:paraId="747CE3FA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4230" w:type="dxa"/>
            <w:shd w:val="clear" w:color="auto" w:fill="auto"/>
          </w:tcPr>
          <w:p w14:paraId="7642EFF8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00FCEA91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25476" w:rsidRPr="00FD06C7" w14:paraId="75C7CB0A" w14:textId="77777777" w:rsidTr="001067DD">
        <w:tc>
          <w:tcPr>
            <w:tcW w:w="558" w:type="dxa"/>
            <w:shd w:val="clear" w:color="auto" w:fill="auto"/>
          </w:tcPr>
          <w:p w14:paraId="2A6C00C1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4230" w:type="dxa"/>
            <w:shd w:val="clear" w:color="auto" w:fill="auto"/>
          </w:tcPr>
          <w:p w14:paraId="0C65B0C9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343BD0D8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25476" w:rsidRPr="00FD06C7" w14:paraId="7E322037" w14:textId="77777777" w:rsidTr="001067DD">
        <w:tc>
          <w:tcPr>
            <w:tcW w:w="558" w:type="dxa"/>
            <w:shd w:val="clear" w:color="auto" w:fill="auto"/>
          </w:tcPr>
          <w:p w14:paraId="0CC53BA7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4230" w:type="dxa"/>
            <w:shd w:val="clear" w:color="auto" w:fill="auto"/>
          </w:tcPr>
          <w:p w14:paraId="058E3EE0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3D0EDC9C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7418A9" w:rsidRPr="00FD06C7" w14:paraId="01DDC9A8" w14:textId="77777777" w:rsidTr="001067DD">
        <w:tc>
          <w:tcPr>
            <w:tcW w:w="558" w:type="dxa"/>
            <w:shd w:val="clear" w:color="auto" w:fill="auto"/>
          </w:tcPr>
          <w:p w14:paraId="640ACC20" w14:textId="77777777" w:rsidR="007418A9" w:rsidRPr="00FD06C7" w:rsidRDefault="007418A9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4230" w:type="dxa"/>
            <w:shd w:val="clear" w:color="auto" w:fill="auto"/>
          </w:tcPr>
          <w:p w14:paraId="0D45C1EB" w14:textId="77777777" w:rsidR="007418A9" w:rsidRPr="00FD06C7" w:rsidRDefault="007418A9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482D0320" w14:textId="77777777" w:rsidR="007418A9" w:rsidRPr="00FD06C7" w:rsidRDefault="007418A9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348DDC24" w14:textId="77777777" w:rsidR="00E25476" w:rsidRPr="00FD06C7" w:rsidRDefault="00E25476" w:rsidP="00C42AB6">
      <w:pPr>
        <w:rPr>
          <w:rFonts w:ascii="Arial" w:hAnsi="Arial" w:cs="Arial"/>
          <w:b/>
          <w:sz w:val="18"/>
          <w:szCs w:val="18"/>
        </w:rPr>
      </w:pPr>
    </w:p>
    <w:p w14:paraId="41432E11" w14:textId="77777777" w:rsidR="00E55B65" w:rsidRPr="00FD06C7" w:rsidRDefault="00E55B65" w:rsidP="00C42AB6">
      <w:pP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</w:rPr>
        <w:br/>
      </w:r>
      <w:r w:rsidRPr="00FD06C7">
        <w:rPr>
          <w:rFonts w:ascii="Arial" w:hAnsi="Arial" w:cs="Arial"/>
          <w:b/>
          <w:sz w:val="18"/>
          <w:szCs w:val="18"/>
          <w:u w:val="single"/>
        </w:rPr>
        <w:t>Relevant Labs</w:t>
      </w:r>
      <w:r w:rsidR="002E0F24" w:rsidRPr="00FD06C7">
        <w:rPr>
          <w:rFonts w:ascii="Arial" w:hAnsi="Arial" w:cs="Arial"/>
          <w:b/>
          <w:sz w:val="18"/>
          <w:szCs w:val="18"/>
          <w:u w:val="single"/>
        </w:rPr>
        <w:t>/Diagnostic P</w:t>
      </w:r>
      <w:r w:rsidRPr="00FD06C7">
        <w:rPr>
          <w:rFonts w:ascii="Arial" w:hAnsi="Arial" w:cs="Arial"/>
          <w:b/>
          <w:sz w:val="18"/>
          <w:szCs w:val="18"/>
          <w:u w:val="single"/>
        </w:rPr>
        <w:t>rocedure(s)</w:t>
      </w:r>
      <w:r w:rsidR="00F578E4" w:rsidRPr="00FD06C7">
        <w:rPr>
          <w:rFonts w:ascii="Arial" w:hAnsi="Arial" w:cs="Arial"/>
          <w:b/>
          <w:sz w:val="18"/>
          <w:szCs w:val="18"/>
          <w:u w:val="single"/>
        </w:rPr>
        <w:t>:</w:t>
      </w:r>
    </w:p>
    <w:p w14:paraId="494B1C9D" w14:textId="77777777" w:rsidR="00560122" w:rsidRPr="00FD06C7" w:rsidRDefault="00560122" w:rsidP="00C42AB6">
      <w:pPr>
        <w:rPr>
          <w:rFonts w:ascii="Arial" w:hAnsi="Arial" w:cs="Arial"/>
          <w:b/>
          <w:sz w:val="18"/>
          <w:szCs w:val="1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4320"/>
        <w:gridCol w:w="3060"/>
        <w:gridCol w:w="2700"/>
      </w:tblGrid>
      <w:tr w:rsidR="0012058F" w:rsidRPr="00FD06C7" w14:paraId="71A605DE" w14:textId="77777777" w:rsidTr="001067DD">
        <w:tc>
          <w:tcPr>
            <w:tcW w:w="558" w:type="dxa"/>
            <w:shd w:val="clear" w:color="auto" w:fill="auto"/>
          </w:tcPr>
          <w:p w14:paraId="61959617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320" w:type="dxa"/>
            <w:shd w:val="clear" w:color="auto" w:fill="auto"/>
          </w:tcPr>
          <w:p w14:paraId="42ABCF24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List of Relevant Labs</w:t>
            </w:r>
          </w:p>
        </w:tc>
        <w:tc>
          <w:tcPr>
            <w:tcW w:w="3060" w:type="dxa"/>
            <w:shd w:val="clear" w:color="auto" w:fill="auto"/>
          </w:tcPr>
          <w:p w14:paraId="5436694D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Value / Result</w:t>
            </w:r>
          </w:p>
        </w:tc>
        <w:tc>
          <w:tcPr>
            <w:tcW w:w="2700" w:type="dxa"/>
            <w:shd w:val="clear" w:color="auto" w:fill="auto"/>
          </w:tcPr>
          <w:p w14:paraId="467284EA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 xml:space="preserve">Date </w:t>
            </w:r>
          </w:p>
          <w:p w14:paraId="3261EBF6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D06C7">
              <w:rPr>
                <w:rFonts w:ascii="Arial" w:hAnsi="Arial" w:cs="Arial"/>
                <w:b/>
                <w:sz w:val="16"/>
                <w:szCs w:val="16"/>
              </w:rPr>
              <w:t>(MM / DD / YYYYY)</w:t>
            </w:r>
          </w:p>
        </w:tc>
      </w:tr>
      <w:tr w:rsidR="0012058F" w:rsidRPr="00FD06C7" w14:paraId="725E7677" w14:textId="77777777" w:rsidTr="001067DD">
        <w:tc>
          <w:tcPr>
            <w:tcW w:w="558" w:type="dxa"/>
            <w:shd w:val="clear" w:color="auto" w:fill="auto"/>
          </w:tcPr>
          <w:p w14:paraId="093C1D1F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4320" w:type="dxa"/>
            <w:shd w:val="clear" w:color="auto" w:fill="auto"/>
          </w:tcPr>
          <w:p w14:paraId="6235F152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4A77C66F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70045C86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2058F" w:rsidRPr="00FD06C7" w14:paraId="54E13A83" w14:textId="77777777" w:rsidTr="001067DD">
        <w:tc>
          <w:tcPr>
            <w:tcW w:w="558" w:type="dxa"/>
            <w:shd w:val="clear" w:color="auto" w:fill="auto"/>
          </w:tcPr>
          <w:p w14:paraId="2CF3A1C0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4320" w:type="dxa"/>
            <w:shd w:val="clear" w:color="auto" w:fill="auto"/>
          </w:tcPr>
          <w:p w14:paraId="19911998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6E8FA3B3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1787EECF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2058F" w:rsidRPr="00FD06C7" w14:paraId="25CE8262" w14:textId="77777777" w:rsidTr="001067DD">
        <w:tc>
          <w:tcPr>
            <w:tcW w:w="558" w:type="dxa"/>
            <w:shd w:val="clear" w:color="auto" w:fill="auto"/>
          </w:tcPr>
          <w:p w14:paraId="5F8EA016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4320" w:type="dxa"/>
            <w:shd w:val="clear" w:color="auto" w:fill="auto"/>
          </w:tcPr>
          <w:p w14:paraId="7DA0466D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08BACD05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0157F13E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2058F" w:rsidRPr="00FD06C7" w14:paraId="711BE1D5" w14:textId="77777777" w:rsidTr="001067DD">
        <w:tc>
          <w:tcPr>
            <w:tcW w:w="558" w:type="dxa"/>
            <w:shd w:val="clear" w:color="auto" w:fill="auto"/>
          </w:tcPr>
          <w:p w14:paraId="7E6CBF8B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4320" w:type="dxa"/>
            <w:shd w:val="clear" w:color="auto" w:fill="auto"/>
          </w:tcPr>
          <w:p w14:paraId="2CFD29F3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073F2779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1CD9F86B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2058F" w:rsidRPr="007D53DE" w14:paraId="5975F28F" w14:textId="77777777" w:rsidTr="001067DD">
        <w:tc>
          <w:tcPr>
            <w:tcW w:w="558" w:type="dxa"/>
            <w:shd w:val="clear" w:color="auto" w:fill="auto"/>
          </w:tcPr>
          <w:p w14:paraId="55B394B9" w14:textId="77777777" w:rsidR="0012058F" w:rsidRPr="00437322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4320" w:type="dxa"/>
            <w:shd w:val="clear" w:color="auto" w:fill="auto"/>
          </w:tcPr>
          <w:p w14:paraId="655D7012" w14:textId="77777777" w:rsidR="0012058F" w:rsidRPr="00437322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4CA14DD6" w14:textId="77777777" w:rsidR="0012058F" w:rsidRPr="00437322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6333E8C6" w14:textId="77777777" w:rsidR="0012058F" w:rsidRPr="00437322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1CE730BE" w14:textId="77777777" w:rsidR="00EF65D2" w:rsidRPr="007E69A8" w:rsidRDefault="00E55B65" w:rsidP="006D2DE1">
      <w:pPr>
        <w:spacing w:line="360" w:lineRule="auto"/>
      </w:pPr>
      <w:r w:rsidRPr="007D53DE">
        <w:rPr>
          <w:rFonts w:ascii="Arial" w:hAnsi="Arial" w:cs="Arial"/>
          <w:b/>
          <w:sz w:val="18"/>
          <w:szCs w:val="18"/>
        </w:rPr>
        <w:br/>
      </w:r>
    </w:p>
    <w:p w14:paraId="6C45A5DD" w14:textId="77777777" w:rsidR="00EF65D2" w:rsidRPr="006E3800" w:rsidRDefault="00EF65D2" w:rsidP="006E3800">
      <w:pPr>
        <w:spacing w:line="360" w:lineRule="auto"/>
        <w:rPr>
          <w:rFonts w:ascii="Arial" w:hAnsi="Arial" w:cs="Arial"/>
          <w:sz w:val="18"/>
          <w:szCs w:val="18"/>
        </w:rPr>
      </w:pPr>
    </w:p>
    <w:sectPr w:rsidR="00EF65D2" w:rsidRPr="006E3800" w:rsidSect="00C04891">
      <w:headerReference w:type="default" r:id="rId15"/>
      <w:pgSz w:w="12240" w:h="15840" w:code="1"/>
      <w:pgMar w:top="720" w:right="720" w:bottom="720" w:left="720" w:header="720" w:footer="720" w:gutter="0"/>
      <w:paperSrc w:first="15" w:other="1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B4703" w14:textId="77777777" w:rsidR="003D4804" w:rsidRDefault="003D4804">
      <w:r>
        <w:separator/>
      </w:r>
    </w:p>
  </w:endnote>
  <w:endnote w:type="continuationSeparator" w:id="0">
    <w:p w14:paraId="1801FF7C" w14:textId="77777777" w:rsidR="003D4804" w:rsidRDefault="003D4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60303" w14:textId="77777777" w:rsidR="003D4804" w:rsidRDefault="003D4804">
      <w:r>
        <w:separator/>
      </w:r>
    </w:p>
  </w:footnote>
  <w:footnote w:type="continuationSeparator" w:id="0">
    <w:p w14:paraId="6182EF91" w14:textId="77777777" w:rsidR="003D4804" w:rsidRDefault="003D48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5AD71" w14:textId="77777777" w:rsidR="00E55B65" w:rsidRDefault="00E55B65">
    <w:pPr>
      <w:pStyle w:val="Header"/>
      <w:jc w:val="right"/>
    </w:pPr>
    <w:r>
      <w:t xml:space="preserve">Page </w:t>
    </w:r>
    <w:r w:rsidR="00986BE5">
      <w:rPr>
        <w:b/>
      </w:rPr>
      <w:fldChar w:fldCharType="begin"/>
    </w:r>
    <w:r>
      <w:rPr>
        <w:b/>
      </w:rPr>
      <w:instrText xml:space="preserve"> PAGE </w:instrText>
    </w:r>
    <w:r w:rsidR="00986BE5">
      <w:rPr>
        <w:b/>
      </w:rPr>
      <w:fldChar w:fldCharType="separate"/>
    </w:r>
    <w:r w:rsidR="00AB3248">
      <w:rPr>
        <w:b/>
        <w:noProof/>
      </w:rPr>
      <w:t>1</w:t>
    </w:r>
    <w:r w:rsidR="00986BE5">
      <w:rPr>
        <w:b/>
      </w:rPr>
      <w:fldChar w:fldCharType="end"/>
    </w:r>
    <w:r>
      <w:t xml:space="preserve"> of </w:t>
    </w:r>
    <w:r w:rsidR="00986BE5">
      <w:rPr>
        <w:b/>
      </w:rPr>
      <w:fldChar w:fldCharType="begin"/>
    </w:r>
    <w:r>
      <w:rPr>
        <w:b/>
      </w:rPr>
      <w:instrText xml:space="preserve"> NUMPAGES  </w:instrText>
    </w:r>
    <w:r w:rsidR="00986BE5">
      <w:rPr>
        <w:b/>
      </w:rPr>
      <w:fldChar w:fldCharType="separate"/>
    </w:r>
    <w:r w:rsidR="00AB3248">
      <w:rPr>
        <w:b/>
        <w:noProof/>
      </w:rPr>
      <w:t>3</w:t>
    </w:r>
    <w:r w:rsidR="00986BE5">
      <w:rPr>
        <w:b/>
      </w:rPr>
      <w:fldChar w:fldCharType="end"/>
    </w:r>
  </w:p>
  <w:p w14:paraId="3ACB77DB" w14:textId="77777777" w:rsidR="00E55B65" w:rsidRPr="00032B46" w:rsidRDefault="00E55B65" w:rsidP="00320234">
    <w:pPr>
      <w:pStyle w:val="Header"/>
      <w:jc w:val="center"/>
      <w:rPr>
        <w:rFonts w:ascii="Arial" w:hAnsi="Arial" w:cs="Arial"/>
        <w:b/>
        <w:sz w:val="28"/>
        <w:szCs w:val="28"/>
      </w:rPr>
    </w:pPr>
    <w:r w:rsidRPr="00032B46">
      <w:rPr>
        <w:rFonts w:ascii="Arial" w:hAnsi="Arial" w:cs="Arial"/>
        <w:b/>
        <w:sz w:val="28"/>
        <w:szCs w:val="28"/>
      </w:rPr>
      <w:t>Teva Supplier/Vendor Reporting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F48FA"/>
    <w:multiLevelType w:val="singleLevel"/>
    <w:tmpl w:val="ACD4D7C2"/>
    <w:lvl w:ilvl="0">
      <w:start w:val="1"/>
      <w:numFmt w:val="upperLetter"/>
      <w:pStyle w:val="Heading8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19CD7ADF"/>
    <w:multiLevelType w:val="hybridMultilevel"/>
    <w:tmpl w:val="27AE8B3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51033118"/>
    <w:multiLevelType w:val="singleLevel"/>
    <w:tmpl w:val="58262F8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18"/>
        <w:szCs w:val="18"/>
      </w:rPr>
    </w:lvl>
  </w:abstractNum>
  <w:abstractNum w:abstractNumId="3" w15:restartNumberingAfterBreak="0">
    <w:nsid w:val="554928C7"/>
    <w:multiLevelType w:val="hybridMultilevel"/>
    <w:tmpl w:val="450415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870528659">
    <w:abstractNumId w:val="0"/>
  </w:num>
  <w:num w:numId="2" w16cid:durableId="1120731578">
    <w:abstractNumId w:val="2"/>
  </w:num>
  <w:num w:numId="3" w16cid:durableId="1500265487">
    <w:abstractNumId w:val="3"/>
  </w:num>
  <w:num w:numId="4" w16cid:durableId="1295521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36"/>
  <w:displayHorizontalDrawingGridEvery w:val="0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C4"/>
    <w:rsid w:val="000050D5"/>
    <w:rsid w:val="00006A4E"/>
    <w:rsid w:val="0001393E"/>
    <w:rsid w:val="00017365"/>
    <w:rsid w:val="000202E1"/>
    <w:rsid w:val="0002033F"/>
    <w:rsid w:val="00026466"/>
    <w:rsid w:val="00032B46"/>
    <w:rsid w:val="00044C95"/>
    <w:rsid w:val="00045DE6"/>
    <w:rsid w:val="00047351"/>
    <w:rsid w:val="00050CB7"/>
    <w:rsid w:val="00052CBC"/>
    <w:rsid w:val="000677CD"/>
    <w:rsid w:val="0007335E"/>
    <w:rsid w:val="000759D7"/>
    <w:rsid w:val="00076493"/>
    <w:rsid w:val="00076E59"/>
    <w:rsid w:val="000824BB"/>
    <w:rsid w:val="0009305F"/>
    <w:rsid w:val="00095702"/>
    <w:rsid w:val="00097371"/>
    <w:rsid w:val="000A5425"/>
    <w:rsid w:val="000C1FB7"/>
    <w:rsid w:val="000C2581"/>
    <w:rsid w:val="000C7223"/>
    <w:rsid w:val="000C7BD7"/>
    <w:rsid w:val="000D2898"/>
    <w:rsid w:val="000D4F1B"/>
    <w:rsid w:val="000E2582"/>
    <w:rsid w:val="000F2912"/>
    <w:rsid w:val="000F3C69"/>
    <w:rsid w:val="000F3CE5"/>
    <w:rsid w:val="00102F2F"/>
    <w:rsid w:val="001067DD"/>
    <w:rsid w:val="00106BAC"/>
    <w:rsid w:val="0012058F"/>
    <w:rsid w:val="001263FA"/>
    <w:rsid w:val="00136E45"/>
    <w:rsid w:val="001462C2"/>
    <w:rsid w:val="00155B85"/>
    <w:rsid w:val="00156B91"/>
    <w:rsid w:val="001664A2"/>
    <w:rsid w:val="00170BDE"/>
    <w:rsid w:val="001853D9"/>
    <w:rsid w:val="00193B7C"/>
    <w:rsid w:val="001A1BA9"/>
    <w:rsid w:val="001A4A83"/>
    <w:rsid w:val="001A6B7C"/>
    <w:rsid w:val="001B7681"/>
    <w:rsid w:val="001D1EFF"/>
    <w:rsid w:val="001E5682"/>
    <w:rsid w:val="00205C7D"/>
    <w:rsid w:val="00206C0A"/>
    <w:rsid w:val="002103D7"/>
    <w:rsid w:val="00222AF7"/>
    <w:rsid w:val="00226D14"/>
    <w:rsid w:val="00231702"/>
    <w:rsid w:val="00240887"/>
    <w:rsid w:val="0024145B"/>
    <w:rsid w:val="00241A2F"/>
    <w:rsid w:val="00245A95"/>
    <w:rsid w:val="00260852"/>
    <w:rsid w:val="00264820"/>
    <w:rsid w:val="00267D1E"/>
    <w:rsid w:val="002A7569"/>
    <w:rsid w:val="002D0383"/>
    <w:rsid w:val="002E0CBE"/>
    <w:rsid w:val="002E0F24"/>
    <w:rsid w:val="002E768D"/>
    <w:rsid w:val="002F14F5"/>
    <w:rsid w:val="002F5FE0"/>
    <w:rsid w:val="0030439E"/>
    <w:rsid w:val="00313DB7"/>
    <w:rsid w:val="00320234"/>
    <w:rsid w:val="00320FA0"/>
    <w:rsid w:val="00322C06"/>
    <w:rsid w:val="00334837"/>
    <w:rsid w:val="00336679"/>
    <w:rsid w:val="00342CD8"/>
    <w:rsid w:val="00346848"/>
    <w:rsid w:val="00346F28"/>
    <w:rsid w:val="00350D13"/>
    <w:rsid w:val="003527BF"/>
    <w:rsid w:val="00374F0B"/>
    <w:rsid w:val="00386CBF"/>
    <w:rsid w:val="003968CF"/>
    <w:rsid w:val="0039711C"/>
    <w:rsid w:val="003C51E0"/>
    <w:rsid w:val="003D16F4"/>
    <w:rsid w:val="003D29AC"/>
    <w:rsid w:val="003D4804"/>
    <w:rsid w:val="003D7865"/>
    <w:rsid w:val="003E7BFD"/>
    <w:rsid w:val="003F57B9"/>
    <w:rsid w:val="003F7D97"/>
    <w:rsid w:val="003F7EB6"/>
    <w:rsid w:val="00403441"/>
    <w:rsid w:val="00412395"/>
    <w:rsid w:val="00423377"/>
    <w:rsid w:val="004247F2"/>
    <w:rsid w:val="00431A77"/>
    <w:rsid w:val="004326D4"/>
    <w:rsid w:val="00437322"/>
    <w:rsid w:val="00437D80"/>
    <w:rsid w:val="004470EC"/>
    <w:rsid w:val="00467C53"/>
    <w:rsid w:val="004770D8"/>
    <w:rsid w:val="004852AF"/>
    <w:rsid w:val="00486BB4"/>
    <w:rsid w:val="00496F93"/>
    <w:rsid w:val="00497906"/>
    <w:rsid w:val="004A2FB6"/>
    <w:rsid w:val="004B72A5"/>
    <w:rsid w:val="004D2806"/>
    <w:rsid w:val="004E5AA9"/>
    <w:rsid w:val="00501056"/>
    <w:rsid w:val="00501F83"/>
    <w:rsid w:val="00507479"/>
    <w:rsid w:val="00524FD0"/>
    <w:rsid w:val="00533255"/>
    <w:rsid w:val="005341D6"/>
    <w:rsid w:val="005349CB"/>
    <w:rsid w:val="00545A23"/>
    <w:rsid w:val="00546748"/>
    <w:rsid w:val="005505E5"/>
    <w:rsid w:val="00560122"/>
    <w:rsid w:val="00572AD2"/>
    <w:rsid w:val="00585A76"/>
    <w:rsid w:val="0059222F"/>
    <w:rsid w:val="00597124"/>
    <w:rsid w:val="00597AB6"/>
    <w:rsid w:val="005A1E52"/>
    <w:rsid w:val="005A3162"/>
    <w:rsid w:val="005A74AD"/>
    <w:rsid w:val="005D3D5E"/>
    <w:rsid w:val="005D6B41"/>
    <w:rsid w:val="005F391D"/>
    <w:rsid w:val="006008FD"/>
    <w:rsid w:val="00600B42"/>
    <w:rsid w:val="00604D1E"/>
    <w:rsid w:val="00606C6B"/>
    <w:rsid w:val="006120DF"/>
    <w:rsid w:val="00613461"/>
    <w:rsid w:val="00615079"/>
    <w:rsid w:val="006245B9"/>
    <w:rsid w:val="00625FD3"/>
    <w:rsid w:val="006260F0"/>
    <w:rsid w:val="006331EA"/>
    <w:rsid w:val="00633F85"/>
    <w:rsid w:val="00637A22"/>
    <w:rsid w:val="00642653"/>
    <w:rsid w:val="00643AC7"/>
    <w:rsid w:val="00645BE4"/>
    <w:rsid w:val="00651530"/>
    <w:rsid w:val="0065579B"/>
    <w:rsid w:val="00656F64"/>
    <w:rsid w:val="0068163D"/>
    <w:rsid w:val="00686572"/>
    <w:rsid w:val="00687710"/>
    <w:rsid w:val="006A06B5"/>
    <w:rsid w:val="006A1F73"/>
    <w:rsid w:val="006A741E"/>
    <w:rsid w:val="006C51F7"/>
    <w:rsid w:val="006C75B2"/>
    <w:rsid w:val="006D2DE1"/>
    <w:rsid w:val="006E3800"/>
    <w:rsid w:val="006E6906"/>
    <w:rsid w:val="006F1237"/>
    <w:rsid w:val="007071C0"/>
    <w:rsid w:val="00713D78"/>
    <w:rsid w:val="007143EC"/>
    <w:rsid w:val="00723CE7"/>
    <w:rsid w:val="00723E25"/>
    <w:rsid w:val="00726649"/>
    <w:rsid w:val="00736F2F"/>
    <w:rsid w:val="00737DC5"/>
    <w:rsid w:val="007418A9"/>
    <w:rsid w:val="00743592"/>
    <w:rsid w:val="00752F69"/>
    <w:rsid w:val="0076245E"/>
    <w:rsid w:val="007666BB"/>
    <w:rsid w:val="00773E24"/>
    <w:rsid w:val="00775EB3"/>
    <w:rsid w:val="00781486"/>
    <w:rsid w:val="00790001"/>
    <w:rsid w:val="00790954"/>
    <w:rsid w:val="00791454"/>
    <w:rsid w:val="007945AA"/>
    <w:rsid w:val="00795D51"/>
    <w:rsid w:val="007A0829"/>
    <w:rsid w:val="007B4713"/>
    <w:rsid w:val="007B5E55"/>
    <w:rsid w:val="007C06B9"/>
    <w:rsid w:val="007C1E27"/>
    <w:rsid w:val="007C60E0"/>
    <w:rsid w:val="007D53DE"/>
    <w:rsid w:val="007D6E5F"/>
    <w:rsid w:val="007E69A8"/>
    <w:rsid w:val="007F5F82"/>
    <w:rsid w:val="007F7D26"/>
    <w:rsid w:val="00810394"/>
    <w:rsid w:val="0081070D"/>
    <w:rsid w:val="00843695"/>
    <w:rsid w:val="008515D1"/>
    <w:rsid w:val="00854489"/>
    <w:rsid w:val="00854A59"/>
    <w:rsid w:val="008759CD"/>
    <w:rsid w:val="00885E81"/>
    <w:rsid w:val="00887E02"/>
    <w:rsid w:val="00891F07"/>
    <w:rsid w:val="00892AFD"/>
    <w:rsid w:val="00895C74"/>
    <w:rsid w:val="0089773C"/>
    <w:rsid w:val="008B6AD2"/>
    <w:rsid w:val="008C2167"/>
    <w:rsid w:val="008C269D"/>
    <w:rsid w:val="008D0815"/>
    <w:rsid w:val="008F15EB"/>
    <w:rsid w:val="008F78F9"/>
    <w:rsid w:val="009030EC"/>
    <w:rsid w:val="00910ED3"/>
    <w:rsid w:val="009437B0"/>
    <w:rsid w:val="00946C2A"/>
    <w:rsid w:val="00963FAE"/>
    <w:rsid w:val="00972E30"/>
    <w:rsid w:val="0097526B"/>
    <w:rsid w:val="00975E55"/>
    <w:rsid w:val="00983882"/>
    <w:rsid w:val="00986BE5"/>
    <w:rsid w:val="009907F5"/>
    <w:rsid w:val="00993083"/>
    <w:rsid w:val="009A40FF"/>
    <w:rsid w:val="009A5990"/>
    <w:rsid w:val="009C0788"/>
    <w:rsid w:val="009D6649"/>
    <w:rsid w:val="009E5C2F"/>
    <w:rsid w:val="00A0371D"/>
    <w:rsid w:val="00A0763D"/>
    <w:rsid w:val="00A121DC"/>
    <w:rsid w:val="00A228D8"/>
    <w:rsid w:val="00A22CE7"/>
    <w:rsid w:val="00A27B80"/>
    <w:rsid w:val="00A31F2B"/>
    <w:rsid w:val="00A35ACD"/>
    <w:rsid w:val="00A51DFE"/>
    <w:rsid w:val="00A60517"/>
    <w:rsid w:val="00A63F93"/>
    <w:rsid w:val="00A665F9"/>
    <w:rsid w:val="00A77E63"/>
    <w:rsid w:val="00A81C99"/>
    <w:rsid w:val="00A82094"/>
    <w:rsid w:val="00A872BA"/>
    <w:rsid w:val="00A93440"/>
    <w:rsid w:val="00A955D1"/>
    <w:rsid w:val="00AA0696"/>
    <w:rsid w:val="00AA6EE7"/>
    <w:rsid w:val="00AB2E51"/>
    <w:rsid w:val="00AB3248"/>
    <w:rsid w:val="00AC69B3"/>
    <w:rsid w:val="00AD230E"/>
    <w:rsid w:val="00AE62DE"/>
    <w:rsid w:val="00AE68F7"/>
    <w:rsid w:val="00AE784B"/>
    <w:rsid w:val="00AF2DDD"/>
    <w:rsid w:val="00AF4CB4"/>
    <w:rsid w:val="00AF60FF"/>
    <w:rsid w:val="00AF6A6F"/>
    <w:rsid w:val="00B02698"/>
    <w:rsid w:val="00B02F0A"/>
    <w:rsid w:val="00B11B78"/>
    <w:rsid w:val="00B274E6"/>
    <w:rsid w:val="00B31016"/>
    <w:rsid w:val="00B404C4"/>
    <w:rsid w:val="00B54BF1"/>
    <w:rsid w:val="00B61060"/>
    <w:rsid w:val="00B63667"/>
    <w:rsid w:val="00B70F61"/>
    <w:rsid w:val="00B720D2"/>
    <w:rsid w:val="00B838CA"/>
    <w:rsid w:val="00B90355"/>
    <w:rsid w:val="00B90E38"/>
    <w:rsid w:val="00B935D3"/>
    <w:rsid w:val="00B94453"/>
    <w:rsid w:val="00BA59B9"/>
    <w:rsid w:val="00BB2013"/>
    <w:rsid w:val="00BC492C"/>
    <w:rsid w:val="00BC5446"/>
    <w:rsid w:val="00BC5C85"/>
    <w:rsid w:val="00BD2591"/>
    <w:rsid w:val="00BE1C55"/>
    <w:rsid w:val="00BF2F9B"/>
    <w:rsid w:val="00C01E7F"/>
    <w:rsid w:val="00C03B4A"/>
    <w:rsid w:val="00C04891"/>
    <w:rsid w:val="00C0593A"/>
    <w:rsid w:val="00C15A63"/>
    <w:rsid w:val="00C1777E"/>
    <w:rsid w:val="00C26899"/>
    <w:rsid w:val="00C4108D"/>
    <w:rsid w:val="00C42AB6"/>
    <w:rsid w:val="00C531E4"/>
    <w:rsid w:val="00C60229"/>
    <w:rsid w:val="00C81E52"/>
    <w:rsid w:val="00C87280"/>
    <w:rsid w:val="00C878BA"/>
    <w:rsid w:val="00C96BEF"/>
    <w:rsid w:val="00C96C35"/>
    <w:rsid w:val="00C96DBC"/>
    <w:rsid w:val="00CA23EB"/>
    <w:rsid w:val="00CA260E"/>
    <w:rsid w:val="00CD5190"/>
    <w:rsid w:val="00CF28BB"/>
    <w:rsid w:val="00CF473A"/>
    <w:rsid w:val="00CF6498"/>
    <w:rsid w:val="00D02161"/>
    <w:rsid w:val="00D05071"/>
    <w:rsid w:val="00D06437"/>
    <w:rsid w:val="00D10A1C"/>
    <w:rsid w:val="00D2697D"/>
    <w:rsid w:val="00D341D3"/>
    <w:rsid w:val="00D37FCE"/>
    <w:rsid w:val="00D413C6"/>
    <w:rsid w:val="00D56549"/>
    <w:rsid w:val="00D57DDA"/>
    <w:rsid w:val="00D62D86"/>
    <w:rsid w:val="00D637A2"/>
    <w:rsid w:val="00D76517"/>
    <w:rsid w:val="00DA2CE3"/>
    <w:rsid w:val="00DB4D9F"/>
    <w:rsid w:val="00DC5936"/>
    <w:rsid w:val="00DD15E5"/>
    <w:rsid w:val="00DD2E0F"/>
    <w:rsid w:val="00DD3C9D"/>
    <w:rsid w:val="00DD4400"/>
    <w:rsid w:val="00DE2418"/>
    <w:rsid w:val="00DE43AA"/>
    <w:rsid w:val="00E109C1"/>
    <w:rsid w:val="00E24468"/>
    <w:rsid w:val="00E25476"/>
    <w:rsid w:val="00E361D1"/>
    <w:rsid w:val="00E5355B"/>
    <w:rsid w:val="00E55B65"/>
    <w:rsid w:val="00E5797A"/>
    <w:rsid w:val="00E60FEB"/>
    <w:rsid w:val="00E71507"/>
    <w:rsid w:val="00E85BA2"/>
    <w:rsid w:val="00EA645F"/>
    <w:rsid w:val="00EB0156"/>
    <w:rsid w:val="00EB3881"/>
    <w:rsid w:val="00EC2816"/>
    <w:rsid w:val="00ED2393"/>
    <w:rsid w:val="00EE0298"/>
    <w:rsid w:val="00EF65D2"/>
    <w:rsid w:val="00EF6A14"/>
    <w:rsid w:val="00EF6BF5"/>
    <w:rsid w:val="00F12B64"/>
    <w:rsid w:val="00F12C86"/>
    <w:rsid w:val="00F148F3"/>
    <w:rsid w:val="00F16855"/>
    <w:rsid w:val="00F172E8"/>
    <w:rsid w:val="00F232DF"/>
    <w:rsid w:val="00F254F0"/>
    <w:rsid w:val="00F37F05"/>
    <w:rsid w:val="00F578E4"/>
    <w:rsid w:val="00F62A8D"/>
    <w:rsid w:val="00F70D0C"/>
    <w:rsid w:val="00F7134B"/>
    <w:rsid w:val="00F815CE"/>
    <w:rsid w:val="00F90BED"/>
    <w:rsid w:val="00F93193"/>
    <w:rsid w:val="00F93226"/>
    <w:rsid w:val="00F93BC5"/>
    <w:rsid w:val="00F95898"/>
    <w:rsid w:val="00F976AC"/>
    <w:rsid w:val="00FA561A"/>
    <w:rsid w:val="00FB1903"/>
    <w:rsid w:val="00FB4DF4"/>
    <w:rsid w:val="00FD06C7"/>
    <w:rsid w:val="00FD707B"/>
    <w:rsid w:val="00FE2A24"/>
    <w:rsid w:val="00FF298D"/>
    <w:rsid w:val="00FF3972"/>
    <w:rsid w:val="00FF4447"/>
    <w:rsid w:val="00FF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BE3FE9"/>
  <w15:chartTrackingRefBased/>
  <w15:docId w15:val="{9B7FD51C-114B-2E42-8561-187F2848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68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B7681"/>
    <w:pPr>
      <w:keepNext/>
      <w:jc w:val="both"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B7681"/>
    <w:pPr>
      <w:keepNext/>
      <w:outlineLvl w:val="1"/>
    </w:pPr>
    <w:rPr>
      <w:rFonts w:ascii="Arial" w:hAnsi="Arial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B7681"/>
    <w:pPr>
      <w:keepNext/>
      <w:jc w:val="center"/>
      <w:outlineLvl w:val="2"/>
    </w:pPr>
    <w:rPr>
      <w:rFonts w:ascii="Arial" w:hAnsi="Arial"/>
      <w:b/>
      <w:sz w:val="22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B7681"/>
    <w:pPr>
      <w:keepNext/>
      <w:numPr>
        <w:numId w:val="1"/>
      </w:numPr>
      <w:outlineLvl w:val="7"/>
    </w:pPr>
    <w:rPr>
      <w:rFonts w:ascii="Arial" w:hAnsi="Arial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B7681"/>
    <w:pPr>
      <w:keepNext/>
      <w:ind w:left="360"/>
      <w:outlineLvl w:val="8"/>
    </w:pPr>
    <w:rPr>
      <w:rFonts w:ascii="Arial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07E4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007E4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007E4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8Char">
    <w:name w:val="Heading 8 Char"/>
    <w:link w:val="Heading8"/>
    <w:uiPriority w:val="9"/>
    <w:semiHidden/>
    <w:rsid w:val="00007E4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007E4A"/>
    <w:rPr>
      <w:rFonts w:ascii="Cambria" w:eastAsia="Times New Roman" w:hAnsi="Cambria" w:cs="Times New Roman"/>
    </w:rPr>
  </w:style>
  <w:style w:type="paragraph" w:styleId="BodyText">
    <w:name w:val="Body Text"/>
    <w:basedOn w:val="Normal"/>
    <w:link w:val="BodyTextChar"/>
    <w:uiPriority w:val="99"/>
    <w:rsid w:val="001B7681"/>
    <w:rPr>
      <w:rFonts w:ascii="Arial" w:hAnsi="Arial"/>
      <w:b/>
      <w:sz w:val="20"/>
      <w:szCs w:val="20"/>
    </w:rPr>
  </w:style>
  <w:style w:type="character" w:customStyle="1" w:styleId="BodyTextChar">
    <w:name w:val="Body Text Char"/>
    <w:link w:val="BodyText"/>
    <w:uiPriority w:val="99"/>
    <w:semiHidden/>
    <w:rsid w:val="00007E4A"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1B768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8F15EB"/>
    <w:rPr>
      <w:rFonts w:cs="Times New Roman"/>
    </w:rPr>
  </w:style>
  <w:style w:type="paragraph" w:styleId="BodyText2">
    <w:name w:val="Body Text 2"/>
    <w:basedOn w:val="Normal"/>
    <w:link w:val="BodyText2Char"/>
    <w:uiPriority w:val="99"/>
    <w:rsid w:val="001B7681"/>
    <w:pPr>
      <w:ind w:left="720"/>
    </w:pPr>
    <w:rPr>
      <w:rFonts w:ascii="Arial" w:hAnsi="Arial"/>
      <w:b/>
      <w:sz w:val="20"/>
      <w:szCs w:val="20"/>
    </w:rPr>
  </w:style>
  <w:style w:type="character" w:customStyle="1" w:styleId="BodyText2Char">
    <w:name w:val="Body Text 2 Char"/>
    <w:link w:val="BodyText2"/>
    <w:uiPriority w:val="99"/>
    <w:semiHidden/>
    <w:rsid w:val="00007E4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6366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8F15EB"/>
    <w:rPr>
      <w:rFonts w:cs="Times New Roman"/>
      <w:sz w:val="24"/>
      <w:szCs w:val="24"/>
    </w:rPr>
  </w:style>
  <w:style w:type="character" w:styleId="Hyperlink">
    <w:name w:val="Hyperlink"/>
    <w:uiPriority w:val="99"/>
    <w:rsid w:val="00810394"/>
    <w:rPr>
      <w:rFonts w:cs="Times New Roman"/>
      <w:color w:val="0000FF"/>
      <w:u w:val="single"/>
    </w:rPr>
  </w:style>
  <w:style w:type="character" w:styleId="CommentReference">
    <w:name w:val="annotation reference"/>
    <w:uiPriority w:val="99"/>
    <w:semiHidden/>
    <w:rsid w:val="00B02F0A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02F0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07E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02F0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07E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B02F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07E4A"/>
    <w:rPr>
      <w:sz w:val="0"/>
      <w:szCs w:val="0"/>
    </w:rPr>
  </w:style>
  <w:style w:type="paragraph" w:styleId="PlainText">
    <w:name w:val="Plain Text"/>
    <w:basedOn w:val="Normal"/>
    <w:link w:val="PlainTextChar"/>
    <w:uiPriority w:val="99"/>
    <w:rsid w:val="00F37F05"/>
    <w:rPr>
      <w:rFonts w:ascii="Calibri" w:hAnsi="Calibri" w:cs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F37F05"/>
    <w:rPr>
      <w:rFonts w:ascii="Calibri" w:hAnsi="Calibri" w:cs="Calibri"/>
      <w:sz w:val="22"/>
      <w:szCs w:val="22"/>
    </w:rPr>
  </w:style>
  <w:style w:type="character" w:customStyle="1" w:styleId="unnamedstyle05char">
    <w:name w:val="unnamedstyle05__char"/>
    <w:uiPriority w:val="99"/>
    <w:rsid w:val="00050CB7"/>
    <w:rPr>
      <w:rFonts w:cs="Times New Roman"/>
    </w:rPr>
  </w:style>
  <w:style w:type="table" w:styleId="TableGrid">
    <w:name w:val="Table Grid"/>
    <w:basedOn w:val="TableNormal"/>
    <w:uiPriority w:val="59"/>
    <w:rsid w:val="00CF2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9907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9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89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89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drug.safety@tevapharm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USMedInfo@tevapharm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QAS@tevaphar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42A40F931374B9C0BEAF2F68D4A3D" ma:contentTypeVersion="22" ma:contentTypeDescription="Create a new document." ma:contentTypeScope="" ma:versionID="d2a9ecf0192e779e59aa06f6e609eca0">
  <xsd:schema xmlns:xsd="http://www.w3.org/2001/XMLSchema" xmlns:xs="http://www.w3.org/2001/XMLSchema" xmlns:p="http://schemas.microsoft.com/office/2006/metadata/properties" xmlns:ns1="http://schemas.microsoft.com/sharepoint/v3" xmlns:ns2="c22585db-43fe-40f6-be1f-1c75964682d7" xmlns:ns3="fac8a114-48b7-4103-ac10-d3e5b4e3d325" targetNamespace="http://schemas.microsoft.com/office/2006/metadata/properties" ma:root="true" ma:fieldsID="7ffb69568fd4558404dde64c438f18b9" ns1:_="" ns2:_="" ns3:_="">
    <xsd:import namespace="http://schemas.microsoft.com/sharepoint/v3"/>
    <xsd:import namespace="c22585db-43fe-40f6-be1f-1c75964682d7"/>
    <xsd:import namespace="fac8a114-48b7-4103-ac10-d3e5b4e3d3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2585db-43fe-40f6-be1f-1c75964682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description="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2af4010-5c2f-430e-9a89-2381fc4d54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c8a114-48b7-4103-ac10-d3e5b4e3d325" elementFormDefault="qualified">
    <xsd:import namespace="http://schemas.microsoft.com/office/2006/documentManagement/types"/>
    <xsd:import namespace="http://schemas.microsoft.com/office/infopath/2007/PartnerControls"/>
    <xsd:element name="SharedWithUsers" ma:index="6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28bdb116-9305-420d-a7fe-81be345520f8}" ma:internalName="TaxCatchAll" ma:showField="CatchAllData" ma:web="fac8a114-48b7-4103-ac10-d3e5b4e3d3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46151-150F-48D6-81C2-31F2EDDFB8A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8BCB4CC8-DE05-43D1-9592-6F12FA1809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22585db-43fe-40f6-be1f-1c75964682d7"/>
    <ds:schemaRef ds:uri="fac8a114-48b7-4103-ac10-d3e5b4e3d3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3EDBA8-48E0-46D2-B9FE-E31F34DE1F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24125D-1A7E-48A1-B65D-EA6BB5714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***USE OF THIS FORM REQUIRES IMMEDIATE ATTENTION BY A SUPERVISOR***</vt:lpstr>
    </vt:vector>
  </TitlesOfParts>
  <Company>LashGroup</Company>
  <LinksUpToDate>false</LinksUpToDate>
  <CharactersWithSpaces>5191</CharactersWithSpaces>
  <SharedDoc>false</SharedDoc>
  <HLinks>
    <vt:vector size="24" baseType="variant">
      <vt:variant>
        <vt:i4>1048628</vt:i4>
      </vt:variant>
      <vt:variant>
        <vt:i4>9</vt:i4>
      </vt:variant>
      <vt:variant>
        <vt:i4>0</vt:i4>
      </vt:variant>
      <vt:variant>
        <vt:i4>5</vt:i4>
      </vt:variant>
      <vt:variant>
        <vt:lpwstr>mailto:QAS@tevapharm.com</vt:lpwstr>
      </vt:variant>
      <vt:variant>
        <vt:lpwstr/>
      </vt:variant>
      <vt:variant>
        <vt:i4>6422640</vt:i4>
      </vt:variant>
      <vt:variant>
        <vt:i4>6</vt:i4>
      </vt:variant>
      <vt:variant>
        <vt:i4>0</vt:i4>
      </vt:variant>
      <vt:variant>
        <vt:i4>5</vt:i4>
      </vt:variant>
      <vt:variant>
        <vt:lpwstr>mailto:</vt:lpwstr>
      </vt:variant>
      <vt:variant>
        <vt:lpwstr/>
      </vt:variant>
      <vt:variant>
        <vt:i4>5242913</vt:i4>
      </vt:variant>
      <vt:variant>
        <vt:i4>3</vt:i4>
      </vt:variant>
      <vt:variant>
        <vt:i4>0</vt:i4>
      </vt:variant>
      <vt:variant>
        <vt:i4>5</vt:i4>
      </vt:variant>
      <vt:variant>
        <vt:lpwstr>mailto:drug.safety@tevapharm.com</vt:lpwstr>
      </vt:variant>
      <vt:variant>
        <vt:lpwstr/>
      </vt:variant>
      <vt:variant>
        <vt:i4>7274572</vt:i4>
      </vt:variant>
      <vt:variant>
        <vt:i4>0</vt:i4>
      </vt:variant>
      <vt:variant>
        <vt:i4>0</vt:i4>
      </vt:variant>
      <vt:variant>
        <vt:i4>5</vt:i4>
      </vt:variant>
      <vt:variant>
        <vt:lpwstr>mailto:USMedInfo@tevapharm.com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***USE OF THIS FORM REQUIRES IMMEDIATE ATTENTION BY A SUPERVISOR***</dc:title>
  <dc:subject/>
  <dc:creator>cayers</dc:creator>
  <cp:keywords/>
  <cp:lastModifiedBy>Ishan Sanjeev Upadhyay</cp:lastModifiedBy>
  <cp:revision>6</cp:revision>
  <cp:lastPrinted>2017-02-27T04:17:00Z</cp:lastPrinted>
  <dcterms:created xsi:type="dcterms:W3CDTF">2023-09-28T10:15:00Z</dcterms:created>
  <dcterms:modified xsi:type="dcterms:W3CDTF">2023-09-29T12:24:00Z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temRetentionFormula">
    <vt:lpwstr/>
  </property>
  <property fmtid="{D5CDD505-2E9C-101B-9397-08002B2CF9AE}" pid="3" name="_dlc_policyId">
    <vt:lpwstr/>
  </property>
  <property fmtid="{D5CDD505-2E9C-101B-9397-08002B2CF9AE}" pid="4" name="display_urn:schemas-microsoft-com:office:office#Editor">
    <vt:lpwstr>Leanna Mazzeffe</vt:lpwstr>
  </property>
  <property fmtid="{D5CDD505-2E9C-101B-9397-08002B2CF9AE}" pid="5" name="Order">
    <vt:lpwstr>1539800.00000000</vt:lpwstr>
  </property>
  <property fmtid="{D5CDD505-2E9C-101B-9397-08002B2CF9AE}" pid="6" name="_ExtendedDescription">
    <vt:lpwstr/>
  </property>
  <property fmtid="{D5CDD505-2E9C-101B-9397-08002B2CF9AE}" pid="7" name="display_urn:schemas-microsoft-com:office:office#Author">
    <vt:lpwstr>Leanna Mazzeffe</vt:lpwstr>
  </property>
  <property fmtid="{D5CDD505-2E9C-101B-9397-08002B2CF9AE}" pid="8" name="TaxCatchAll">
    <vt:lpwstr/>
  </property>
  <property fmtid="{D5CDD505-2E9C-101B-9397-08002B2CF9AE}" pid="9" name="_ip_UnifiedCompliancePolicyUIAction">
    <vt:lpwstr/>
  </property>
  <property fmtid="{D5CDD505-2E9C-101B-9397-08002B2CF9AE}" pid="10" name="lcf76f155ced4ddcb4097134ff3c332f">
    <vt:lpwstr/>
  </property>
  <property fmtid="{D5CDD505-2E9C-101B-9397-08002B2CF9AE}" pid="11" name="_ip_UnifiedCompliancePolicyProperties">
    <vt:lpwstr/>
  </property>
</Properties>
</file>