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378E8" w14:textId="3ED539AF" w:rsidR="00460E37" w:rsidRDefault="00B829A8">
      <w:r>
        <w:rPr>
          <w:noProof/>
        </w:rPr>
        <w:drawing>
          <wp:inline distT="0" distB="0" distL="0" distR="0" wp14:anchorId="22E47E8A" wp14:editId="5286E726">
            <wp:extent cx="5943600" cy="3343275"/>
            <wp:effectExtent l="0" t="0" r="0" b="9525"/>
            <wp:docPr id="177411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6421" name="Picture 17741164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33FA7" wp14:editId="6F566579">
            <wp:extent cx="5943600" cy="3325495"/>
            <wp:effectExtent l="0" t="0" r="0" b="8255"/>
            <wp:docPr id="2117385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85439" name="Picture 21173854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2B562" wp14:editId="607FC1ED">
            <wp:extent cx="5943600" cy="2708910"/>
            <wp:effectExtent l="0" t="0" r="0" b="0"/>
            <wp:docPr id="1269659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59469" name="Picture 12696594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E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8B"/>
    <w:rsid w:val="0013051A"/>
    <w:rsid w:val="00460E37"/>
    <w:rsid w:val="0091288B"/>
    <w:rsid w:val="00B50FB2"/>
    <w:rsid w:val="00B8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13B72E-65A6-4B0C-A059-C2FA9EF7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Vyas</dc:creator>
  <cp:keywords/>
  <dc:description/>
  <cp:lastModifiedBy>Ishan Vyas</cp:lastModifiedBy>
  <cp:revision>3</cp:revision>
  <dcterms:created xsi:type="dcterms:W3CDTF">2023-04-16T01:41:00Z</dcterms:created>
  <dcterms:modified xsi:type="dcterms:W3CDTF">2023-04-16T01:43:00Z</dcterms:modified>
</cp:coreProperties>
</file>