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programme mainly serves of purpose of checking a fruit juice, whether it’s drinkable or not. The programme is written for a juice company manager. Before buying barrels of fruits from a vendor, he or she can check whether they have enough space for this product and if it’s pH is within safe range.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used multiple class and connected them through main class.I used an array of String objects . I’ve used several other features according to their needs.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