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578FD" w14:textId="7DA60CD4" w:rsidR="00276B22" w:rsidRDefault="00276B22" w:rsidP="00276B22">
      <w:r>
        <w:t># Arduino Morse Code Encoder with LCD Display</w:t>
      </w:r>
      <w:r>
        <w:br/>
        <w:t xml:space="preserve"> </w:t>
      </w:r>
    </w:p>
    <w:p w14:paraId="524AEDA8" w14:textId="4083E13C" w:rsidR="00276B22" w:rsidRDefault="00276B22" w:rsidP="00276B22">
      <w:r>
        <w:t xml:space="preserve">#Click Here to view and simulate: </w:t>
      </w:r>
      <w:r w:rsidRPr="00276B22">
        <w:t>https://www.tinkercad.com/things/igzHQA1YZH5-morse-code-</w:t>
      </w:r>
    </w:p>
    <w:p w14:paraId="2A4F5A7A" w14:textId="77777777" w:rsidR="00276B22" w:rsidRDefault="00276B22" w:rsidP="00276B22"/>
    <w:p w14:paraId="414EC89F" w14:textId="77777777" w:rsidR="00276B22" w:rsidRDefault="00276B22" w:rsidP="00276B22">
      <w:r>
        <w:t>### Project Description:</w:t>
      </w:r>
    </w:p>
    <w:p w14:paraId="06734E7D" w14:textId="77777777" w:rsidR="00276B22" w:rsidRDefault="00276B22" w:rsidP="00276B22">
      <w:r>
        <w:t xml:space="preserve">This Arduino project allows a user to input text via the Serial Monitor.  </w:t>
      </w:r>
    </w:p>
    <w:p w14:paraId="1096B2E8" w14:textId="77777777" w:rsidR="00276B22" w:rsidRDefault="00276B22" w:rsidP="00276B22">
      <w:r>
        <w:t>The Arduino converts the text to Morse Code and displays the Morse Code on a 16x2 LCD screen.</w:t>
      </w:r>
    </w:p>
    <w:p w14:paraId="005A292E" w14:textId="77777777" w:rsidR="00276B22" w:rsidRDefault="00276B22" w:rsidP="00276B22"/>
    <w:p w14:paraId="1DEA7459" w14:textId="77777777" w:rsidR="00276B22" w:rsidRDefault="00276B22" w:rsidP="00276B22">
      <w:r>
        <w:t>### Features:</w:t>
      </w:r>
    </w:p>
    <w:p w14:paraId="467E3B5F" w14:textId="77777777" w:rsidR="00276B22" w:rsidRDefault="00276B22" w:rsidP="00276B22">
      <w:r>
        <w:t>- Serial Monitor input (user can type any sentence)</w:t>
      </w:r>
    </w:p>
    <w:p w14:paraId="73B886D9" w14:textId="77777777" w:rsidR="00276B22" w:rsidRDefault="00276B22" w:rsidP="00276B22">
      <w:r>
        <w:t>- Text-to-Morse conversion</w:t>
      </w:r>
    </w:p>
    <w:p w14:paraId="091A1CC9" w14:textId="77777777" w:rsidR="00276B22" w:rsidRDefault="00276B22" w:rsidP="00276B22">
      <w:r>
        <w:t>- Morse code output on LCD display</w:t>
      </w:r>
    </w:p>
    <w:p w14:paraId="49CEF880" w14:textId="77777777" w:rsidR="00276B22" w:rsidRDefault="00276B22" w:rsidP="00276B22">
      <w:r>
        <w:t xml:space="preserve">- Works on </w:t>
      </w:r>
      <w:proofErr w:type="spellStart"/>
      <w:r>
        <w:t>Tinkercad</w:t>
      </w:r>
      <w:proofErr w:type="spellEnd"/>
      <w:r>
        <w:t xml:space="preserve"> Circuits (simulation)</w:t>
      </w:r>
    </w:p>
    <w:p w14:paraId="24202A28" w14:textId="77777777" w:rsidR="00276B22" w:rsidRDefault="00276B22" w:rsidP="00276B22"/>
    <w:p w14:paraId="00FE0A57" w14:textId="77777777" w:rsidR="00276B22" w:rsidRDefault="00276B22" w:rsidP="00276B22">
      <w:r>
        <w:t>### Components:</w:t>
      </w:r>
    </w:p>
    <w:p w14:paraId="2CDF5BDC" w14:textId="77777777" w:rsidR="00276B22" w:rsidRDefault="00276B22" w:rsidP="00276B22">
      <w:r>
        <w:t>- Arduino Uno</w:t>
      </w:r>
    </w:p>
    <w:p w14:paraId="0FD3DFDE" w14:textId="77777777" w:rsidR="00276B22" w:rsidRDefault="00276B22" w:rsidP="00276B22">
      <w:r>
        <w:t>- 16x2 LCD Display</w:t>
      </w:r>
    </w:p>
    <w:p w14:paraId="4E3FF791" w14:textId="77777777" w:rsidR="00276B22" w:rsidRDefault="00276B22" w:rsidP="00276B22">
      <w:r>
        <w:t>- Potentiometer (for LCD contrast)</w:t>
      </w:r>
    </w:p>
    <w:p w14:paraId="07094272" w14:textId="77777777" w:rsidR="00276B22" w:rsidRDefault="00276B22" w:rsidP="00276B22">
      <w:r>
        <w:t>- Serial Monitor for user input</w:t>
      </w:r>
    </w:p>
    <w:p w14:paraId="0946B33C" w14:textId="77777777" w:rsidR="00276B22" w:rsidRDefault="00276B22" w:rsidP="00276B22"/>
    <w:p w14:paraId="7856B187" w14:textId="77777777" w:rsidR="00276B22" w:rsidRDefault="00276B22" w:rsidP="00276B22">
      <w:r>
        <w:t>### How to Run:</w:t>
      </w:r>
    </w:p>
    <w:p w14:paraId="30E572BE" w14:textId="77777777" w:rsidR="00276B22" w:rsidRDefault="00276B22" w:rsidP="00276B22">
      <w:r>
        <w:t xml:space="preserve">1. Upload the </w:t>
      </w:r>
      <w:proofErr w:type="gramStart"/>
      <w:r>
        <w:t>`.</w:t>
      </w:r>
      <w:proofErr w:type="spellStart"/>
      <w:r>
        <w:t>ino</w:t>
      </w:r>
      <w:proofErr w:type="spellEnd"/>
      <w:proofErr w:type="gramEnd"/>
      <w:r>
        <w:t>` file to your Arduino.</w:t>
      </w:r>
    </w:p>
    <w:p w14:paraId="6D6FAFAC" w14:textId="77777777" w:rsidR="00276B22" w:rsidRDefault="00276B22" w:rsidP="00276B22">
      <w:r>
        <w:t>2. Open the Serial Monitor.</w:t>
      </w:r>
    </w:p>
    <w:p w14:paraId="70B352B7" w14:textId="77777777" w:rsidR="00276B22" w:rsidRDefault="00276B22" w:rsidP="00276B22">
      <w:r>
        <w:t>3. Type your sentence.</w:t>
      </w:r>
    </w:p>
    <w:p w14:paraId="7FE7B128" w14:textId="2A7932CA" w:rsidR="00C505FD" w:rsidRDefault="00276B22" w:rsidP="00276B22">
      <w:r>
        <w:t>4. Watch the Morse code display on the LCD.</w:t>
      </w:r>
    </w:p>
    <w:sectPr w:rsidR="00C50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22"/>
    <w:rsid w:val="0012776A"/>
    <w:rsid w:val="00276B22"/>
    <w:rsid w:val="00535917"/>
    <w:rsid w:val="00817756"/>
    <w:rsid w:val="00973515"/>
    <w:rsid w:val="00976F71"/>
    <w:rsid w:val="00B42C66"/>
    <w:rsid w:val="00B777C0"/>
    <w:rsid w:val="00C5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A41F"/>
  <w15:chartTrackingRefBased/>
  <w15:docId w15:val="{3C04FB7C-8472-4428-9EFD-809A08AF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B2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B2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B2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6B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6B2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6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ishanibmenon@gmail.com</dc:creator>
  <cp:keywords/>
  <dc:description/>
  <cp:lastModifiedBy>ishanibmenon@gmail.com</cp:lastModifiedBy>
  <cp:revision>1</cp:revision>
  <dcterms:created xsi:type="dcterms:W3CDTF">2025-07-01T17:11:00Z</dcterms:created>
  <dcterms:modified xsi:type="dcterms:W3CDTF">2025-07-01T17:14:00Z</dcterms:modified>
</cp:coreProperties>
</file>