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C97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Introduction</w:t>
      </w:r>
    </w:p>
    <w:p w14:paraId="1EA4B69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EA3E4" w14:textId="59C569B9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provides an </w:t>
      </w: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**API**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containing all the building blocks required to build</w:t>
      </w:r>
    </w:p>
    <w:p w14:paraId="56E2292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**private, context-aware AI applications**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The API follows and extends OpenAI API standard, and supports</w:t>
      </w:r>
    </w:p>
    <w:p w14:paraId="3D51E0B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both normal and streaming responses.</w:t>
      </w:r>
    </w:p>
    <w:p w14:paraId="09277A2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59BDB" w14:textId="4EDFEE05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API is divided in logical blocks:</w:t>
      </w:r>
    </w:p>
    <w:p w14:paraId="02B9062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E386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High-level API, abstracting all the complexity of a RAG (Retrieval Augmented Generation) pipeline implementation:</w:t>
      </w:r>
    </w:p>
    <w:p w14:paraId="7B3765C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Ingestion of documents: internally managing document parsing, splitting, metadata extraction,</w:t>
      </w:r>
    </w:p>
    <w:p w14:paraId="1749166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embedding generation and storage.</w:t>
      </w:r>
    </w:p>
    <w:p w14:paraId="69EE533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Chat &amp; Completions using context from ingested documents: abstracting the retrieval of context, the prompt</w:t>
      </w:r>
    </w:p>
    <w:p w14:paraId="21F4686E" w14:textId="7F349D9A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engineering and the response generation.</w:t>
      </w:r>
    </w:p>
    <w:p w14:paraId="3857163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45420" w14:textId="12F3D08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working </w:t>
      </w: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**Gradio UI client**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provided to test the API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671C25C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2B23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Quick Local Installation steps</w:t>
      </w:r>
    </w:p>
    <w:p w14:paraId="3CDCB1A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8A8F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steps in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`Installation and Settings`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section are better explained and cover more</w:t>
      </w:r>
    </w:p>
    <w:p w14:paraId="7097D0C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setup scenarios. But if you are looking for a quick setup guide, here it is:</w:t>
      </w:r>
    </w:p>
    <w:p w14:paraId="0B30EDE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3BD1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491AE79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 Clone the repo</w:t>
      </w:r>
    </w:p>
    <w:p w14:paraId="28334E9E" w14:textId="7CE56470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git clone https://github.com/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safhash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</w:p>
    <w:p w14:paraId="535BD72B" w14:textId="3A0DE3B5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cd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</w:p>
    <w:p w14:paraId="055A695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86C99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 Install Python 3.11</w:t>
      </w:r>
    </w:p>
    <w:p w14:paraId="65F1D55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pyenv install 3.11</w:t>
      </w:r>
    </w:p>
    <w:p w14:paraId="099353B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pyenv local 3.11</w:t>
      </w:r>
    </w:p>
    <w:p w14:paraId="73FE46E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3D09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 Install dependencies</w:t>
      </w:r>
    </w:p>
    <w:p w14:paraId="3095BFE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poetry install --with ui,local</w:t>
      </w:r>
    </w:p>
    <w:p w14:paraId="7BF0617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86D9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 Download Embedding and LLM models</w:t>
      </w:r>
    </w:p>
    <w:p w14:paraId="3CF2409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poetry run python scripts/setup</w:t>
      </w:r>
    </w:p>
    <w:p w14:paraId="34A55DF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7811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D4B73" w14:textId="77777777" w:rsid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3448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96C3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9CB6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# Navigate to the UI and try it out! </w:t>
      </w:r>
    </w:p>
    <w:p w14:paraId="596D228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http://localhost:8001/</w:t>
      </w:r>
    </w:p>
    <w:p w14:paraId="4AD3904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3151F25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C9EC1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Installation and Settings</w:t>
      </w:r>
    </w:p>
    <w:p w14:paraId="7071E51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ECE44" w14:textId="187C7BA5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### Base requirements to run 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DocuChat</w:t>
      </w:r>
    </w:p>
    <w:p w14:paraId="21EBECF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F30B2" w14:textId="6EADC12A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Git clone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repository, and navigate to it:</w:t>
      </w:r>
    </w:p>
    <w:p w14:paraId="5D2C22D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2380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646D144D" w14:textId="6AF96B08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git clone https://github.com/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safhash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</w:p>
    <w:p w14:paraId="47B0B60D" w14:textId="21331A45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cd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</w:p>
    <w:p w14:paraId="6144DB2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299742A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3D27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Install Python 3.11. Ideally through a python version manager like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`pyenv`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010DC6A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Python 3.12</w:t>
      </w:r>
    </w:p>
    <w:p w14:paraId="088A704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should work too. Earlier python versions are not supported.</w:t>
      </w:r>
    </w:p>
    <w:p w14:paraId="4201059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de-DE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osx/linux: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pyenv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de-DE"/>
          <w14:ligatures w14:val="none"/>
        </w:rPr>
        <w:t>https://github.com/pyenv/pyenv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)</w:t>
      </w:r>
    </w:p>
    <w:p w14:paraId="3C405BF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windows: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pyenv-win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https://github.com/pyenv-win/pyenv-win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5F14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4CCC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  </w:t>
      </w:r>
    </w:p>
    <w:p w14:paraId="3EC11F2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pyenv install 3.11</w:t>
      </w:r>
    </w:p>
    <w:p w14:paraId="11D3DBE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pyenv local 3.11</w:t>
      </w:r>
    </w:p>
    <w:p w14:paraId="07A704A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2D696FA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E1BD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Install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Poetry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https://python-poetry.org/docs/#installing-with-the-official-installer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for dependency management:</w:t>
      </w:r>
    </w:p>
    <w:p w14:paraId="09AFA2D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7A6E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Have a valid C++ compiler like gcc. See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Troubleshooting: C++ Compiler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#troubleshooting-c-compiler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for more details.</w:t>
      </w:r>
    </w:p>
    <w:p w14:paraId="6A9A51E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457D1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Install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`make`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 scripts:</w:t>
      </w:r>
    </w:p>
    <w:p w14:paraId="2DDC913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osx: (Using homebrew):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`brew install make`</w:t>
      </w:r>
    </w:p>
    <w:p w14:paraId="01BC4EE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windows: (Using chocolatey)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`choco install make`</w:t>
      </w:r>
    </w:p>
    <w:p w14:paraId="302C2F9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B744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Install dependencies</w:t>
      </w:r>
    </w:p>
    <w:p w14:paraId="6017A06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1718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Install the dependencies:</w:t>
      </w:r>
    </w:p>
    <w:p w14:paraId="6C1C0C6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56BA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```bash</w:t>
      </w:r>
    </w:p>
    <w:p w14:paraId="4FD0504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poetry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--with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</w:p>
    <w:p w14:paraId="05A4360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07BA08B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CD0E3" w14:textId="4F05AA25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Verify everything is working by running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`make run`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(or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`poetry run python -m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docu_chat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and navigate to</w:t>
      </w:r>
    </w:p>
    <w:p w14:paraId="461652B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http://localhost:8001. You should see a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Gradio UI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https://gradio.app/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**configured with a mock LLM**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that will</w:t>
      </w:r>
    </w:p>
    <w:p w14:paraId="6170A79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echo back the input. Later we'll see how to configure a real LLM.</w:t>
      </w:r>
    </w:p>
    <w:p w14:paraId="39DA865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1088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Settings</w:t>
      </w:r>
    </w:p>
    <w:p w14:paraId="1890269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52DA5" w14:textId="129DAC05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Note: the default settings of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work out-of-the-box for a 100% local setup. Skip this section if you just</w:t>
      </w:r>
    </w:p>
    <w:p w14:paraId="4654F506" w14:textId="498CAE21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want to test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locally, and come back later to learn about more configuration options.</w:t>
      </w:r>
    </w:p>
    <w:p w14:paraId="4448B82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CE7DC0" w14:textId="05DD6F18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configured through </w:t>
      </w:r>
      <w:r w:rsidRPr="00EB78EC">
        <w:rPr>
          <w:rFonts w:ascii="Consolas" w:eastAsia="Times New Roman" w:hAnsi="Consolas" w:cs="Times New Roman"/>
          <w:i/>
          <w:iCs/>
          <w:color w:val="CCCCCC"/>
          <w:kern w:val="0"/>
          <w:sz w:val="21"/>
          <w:szCs w:val="21"/>
          <w14:ligatures w14:val="none"/>
        </w:rPr>
        <w:t>*profiles*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that are defined using yaml files, and selected through env variables.</w:t>
      </w:r>
    </w:p>
    <w:p w14:paraId="70BAFBB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full list of properties configurable can be found in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`settings.yaml`</w:t>
      </w:r>
    </w:p>
    <w:p w14:paraId="5056F0C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FA16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#### env var </w:t>
      </w:r>
      <w:r w:rsidRPr="00EB78EC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`PGPT_SETTINGS_FOLDER`</w:t>
      </w:r>
    </w:p>
    <w:p w14:paraId="19BF3B6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7334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location of the settings folder. Defaults to the root of the project.</w:t>
      </w:r>
    </w:p>
    <w:p w14:paraId="2457794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Should contain the default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`settings.yaml`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any other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`settings-{profile}.yaml`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4AD5232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2D1D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#### env var </w:t>
      </w:r>
      <w:r w:rsidRPr="00EB78EC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`PGPT_PROFILES`</w:t>
      </w:r>
    </w:p>
    <w:p w14:paraId="0028AE7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BA268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By default, the profile definition in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`settings.yaml`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loaded.</w:t>
      </w:r>
    </w:p>
    <w:p w14:paraId="0766042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this env var you can load additional profiles; format is a comma separated list of profile names.</w:t>
      </w:r>
    </w:p>
    <w:p w14:paraId="6FBB44D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will merge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`settings-{profile}.yaml`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on top of the base settings file.</w:t>
      </w:r>
    </w:p>
    <w:p w14:paraId="7E4C7D5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1440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 example:</w:t>
      </w:r>
    </w:p>
    <w:p w14:paraId="2F4C91A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`PGPT_PROFILES=local,cuda`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will load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`settings-local.yaml`</w:t>
      </w:r>
    </w:p>
    <w:p w14:paraId="277C488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and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`settings-cuda.yaml`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their contents will be merged with</w:t>
      </w:r>
    </w:p>
    <w:p w14:paraId="65F61D0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later profiles properties overriding values of earlier ones like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`settings.yaml`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2DC3ACA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3046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During testing,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`test`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profile will be active along with the default, therefore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`settings-test.yaml`</w:t>
      </w:r>
    </w:p>
    <w:p w14:paraId="428C50F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 is required.</w:t>
      </w:r>
    </w:p>
    <w:p w14:paraId="1C0BB98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92BB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#### Environment variables expansion</w:t>
      </w:r>
    </w:p>
    <w:p w14:paraId="0E6DC8E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0B76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Configuration files can contain environment variables,</w:t>
      </w:r>
    </w:p>
    <w:p w14:paraId="1047FB4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they will be expanded at runtime.</w:t>
      </w:r>
    </w:p>
    <w:p w14:paraId="3480848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7FFF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Expansion must follow the pattern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`${VARIABLE_NAME:default_value}`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4DD2611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2C2F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 example, the following configuration will use the value of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`PORT`</w:t>
      </w:r>
    </w:p>
    <w:p w14:paraId="085D2B0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environment variable or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`8001`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it's not set.</w:t>
      </w:r>
    </w:p>
    <w:p w14:paraId="7948B46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Missing variables with no default will produce an error.</w:t>
      </w:r>
    </w:p>
    <w:p w14:paraId="753F010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8644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```yaml</w:t>
      </w:r>
    </w:p>
    <w:p w14:paraId="7BCCE5A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server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E93A91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78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${PORT:8001}</w:t>
      </w:r>
    </w:p>
    <w:p w14:paraId="01CA946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53ACCE9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DA0F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Local LLM requirements</w:t>
      </w:r>
    </w:p>
    <w:p w14:paraId="1995F49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5D15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Install extra dependencies for local execution:</w:t>
      </w:r>
    </w:p>
    <w:p w14:paraId="2DCC300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B2BF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```bash</w:t>
      </w:r>
    </w:p>
    <w:p w14:paraId="7DB2C87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poetry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--with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local</w:t>
      </w:r>
    </w:p>
    <w:p w14:paraId="4EC19BB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747F28D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DF7B9" w14:textId="3FB88E20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 run fully locally GPU acceleration is required</w:t>
      </w:r>
    </w:p>
    <w:p w14:paraId="432562B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(CPU execution is possible, but very slow), however,</w:t>
      </w:r>
    </w:p>
    <w:p w14:paraId="0C49505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typical Macbook laptops or window desktops with mid-range GPUs lack VRAM to run</w:t>
      </w:r>
    </w:p>
    <w:p w14:paraId="739BDA1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 the smallest LLMs. For that reason</w:t>
      </w:r>
    </w:p>
    <w:p w14:paraId="3D0B99C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**local execution is only supported for models compatible with [</w:t>
      </w:r>
      <w:r w:rsidRPr="00EB78EC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llama.cpp</w:t>
      </w: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14:ligatures w14:val="none"/>
        </w:rPr>
        <w:t>https://github.com/ggerganov/llama.cpp</w:t>
      </w: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)**</w:t>
      </w:r>
    </w:p>
    <w:p w14:paraId="01180C5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E284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These two models are known to work well:</w:t>
      </w:r>
    </w:p>
    <w:p w14:paraId="587C920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FBC2A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https://huggingface.co/TheBloke/Llama-2-7B-chat-GGUF</w:t>
      </w:r>
    </w:p>
    <w:p w14:paraId="7E67F64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https://huggingface.co/TheBloke/Mistral-7B-Instruct-v0.1-GGUF (recommended)</w:t>
      </w:r>
    </w:p>
    <w:p w14:paraId="7560120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089B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 ease the installation process, use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`setup`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script that will download both</w:t>
      </w:r>
    </w:p>
    <w:p w14:paraId="06CFC5A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embedding and the LLM model and place them in the correct location (under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`models`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folder):</w:t>
      </w:r>
    </w:p>
    <w:p w14:paraId="6BDDD2B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A577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```bash</w:t>
      </w:r>
    </w:p>
    <w:p w14:paraId="342963E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poetry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python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scripts/setup</w:t>
      </w:r>
    </w:p>
    <w:p w14:paraId="32E9F38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542F4EE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F24F0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 are ok with CPU execution, you can skip the rest of this section.</w:t>
      </w:r>
    </w:p>
    <w:p w14:paraId="2BCF97D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0DF1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 stated before, llama.cpp is required and in</w:t>
      </w:r>
    </w:p>
    <w:p w14:paraId="7A7B098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particular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llama-cpp-python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https://github.com/abetlen/llama-cpp-python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28BB1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 used.</w:t>
      </w:r>
    </w:p>
    <w:p w14:paraId="7E9EF6D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F7B0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&gt;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It's highly encouraged that you fully read llama-cpp and llama-cpp-python documentation relevant to your platform.</w:t>
      </w:r>
    </w:p>
    <w:p w14:paraId="56CEAF8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Running into installation issues is very likely, and you'll need to troubleshoot them yourself.</w:t>
      </w:r>
    </w:p>
    <w:p w14:paraId="522FAF0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D747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ABD2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#### Windows NVIDIA GPU support</w:t>
      </w:r>
    </w:p>
    <w:p w14:paraId="2E17173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1C27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Windows GPU support is done through CUDA.</w:t>
      </w:r>
    </w:p>
    <w:p w14:paraId="5DED246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 the instructions on the original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llama.cpp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https://github.com/ggerganov/llama.cpp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repo to install the required</w:t>
      </w:r>
    </w:p>
    <w:p w14:paraId="6D9A0B2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dependencies.</w:t>
      </w:r>
    </w:p>
    <w:p w14:paraId="49AA0C6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A27A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Some tips to get it working with an NVIDIA card and CUDA (Tested on Windows 10 with CUDA 11.5 RTX 3070):</w:t>
      </w:r>
    </w:p>
    <w:p w14:paraId="69C0FF6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2C6F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Install latest VS2022 (and build tools) https://visualstudio.microsoft.com/vs/community/</w:t>
      </w:r>
    </w:p>
    <w:p w14:paraId="6766F20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Install CUDA toolkit https://developer.nvidia.com/cuda-downloads</w:t>
      </w:r>
    </w:p>
    <w:p w14:paraId="7360C92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Verify your installation is correct by running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`nvcc --version`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`nvidia-smi`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ensure your CUDA version is up to</w:t>
      </w:r>
    </w:p>
    <w:p w14:paraId="631163E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date and your GPU is detected.</w:t>
      </w:r>
    </w:p>
    <w:p w14:paraId="2D32C8F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Optional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Install CMake to troubleshoot building issues by compiling llama.cpp directly https://cmake.org/download/</w:t>
      </w:r>
    </w:p>
    <w:p w14:paraId="1054BE7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AC18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 have all required dependencies properly configured running the</w:t>
      </w:r>
    </w:p>
    <w:p w14:paraId="0380298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following powershell command should succeed.</w:t>
      </w:r>
    </w:p>
    <w:p w14:paraId="66C5B15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1A1F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```powershell</w:t>
      </w:r>
    </w:p>
    <w:p w14:paraId="101F332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$env:CMAKE_ARGS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'-DLLAMA_CUBLAS=on'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poetry run pip install --force-reinstall --no-cache-dir llama-cpp-python</w:t>
      </w:r>
    </w:p>
    <w:p w14:paraId="17FA68B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7C90E10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545C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your installation was correct, you should see a message similar to the following next</w:t>
      </w:r>
    </w:p>
    <w:p w14:paraId="142379F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time you start the server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`BLAS = 1`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300A4D2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D830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50D8FC3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llama_new_context_with_model: total VRAM used: 4857.93 MB (model: 4095.05 MB, context: 762.87 MB)</w:t>
      </w:r>
    </w:p>
    <w:p w14:paraId="2F516F5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AVX = 1 | AVX2 = 1 | AVX512 = 0 | AVX512_VBMI = 0 | AVX512_VNNI = 0 | FMA = 1 | NEON = 0 | ARM_FMA = 0 | F16C = 1 | FP16_VA = 0 | WASM_SIMD = 0 | BLAS = 1 | SSE3 = 1 | SSSE3 = 0 | VSX = 0 | </w:t>
      </w:r>
    </w:p>
    <w:p w14:paraId="6228A1B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4BD0A5C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5656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Note that llama.cpp offloads matrix calculations to the GPU but the performance is</w:t>
      </w:r>
    </w:p>
    <w:p w14:paraId="18C0795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still hit heavily due to latency between CPU and GPU communication. You might need to tweak</w:t>
      </w:r>
    </w:p>
    <w:p w14:paraId="2AFBAC5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batch sizes and other parameters to get the best performance for your particular system.</w:t>
      </w:r>
    </w:p>
    <w:p w14:paraId="140E4B4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9C64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7983EE1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52CB1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#### Known issues and Troubleshooting</w:t>
      </w:r>
    </w:p>
    <w:p w14:paraId="644520D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08E35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Execution of LLMs locally still has a lot of sharp edges, specially when running on non Linux platforms.</w:t>
      </w:r>
    </w:p>
    <w:p w14:paraId="2F07672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might encounter several issues:</w:t>
      </w:r>
    </w:p>
    <w:p w14:paraId="4A0C895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D064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Performance: RAM or VRAM usage is very high, your computer might experience slowdowns or even crashes.</w:t>
      </w:r>
    </w:p>
    <w:p w14:paraId="4EE786F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GPU Virtualization on Windows and OSX: Simply not possible with docker desktop, you have to run the server directly on</w:t>
      </w:r>
    </w:p>
    <w:p w14:paraId="2330DCF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the host.</w:t>
      </w:r>
    </w:p>
    <w:p w14:paraId="249A9F0B" w14:textId="73C923BB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Building errors: Some of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dependencies need to build native code, and they might fail on some platforms.</w:t>
      </w:r>
    </w:p>
    <w:p w14:paraId="5AD4274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Most likely you are missing some dev tools in your machine (updated C++ compiler, CUDA is not on PATH, etc.).</w:t>
      </w:r>
    </w:p>
    <w:p w14:paraId="17F30D0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If you encounter any of these issues, please open an issue and we'll try to help.</w:t>
      </w:r>
    </w:p>
    <w:p w14:paraId="6246CD2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86F2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#### Troubleshooting: C++ Compiler</w:t>
      </w:r>
    </w:p>
    <w:p w14:paraId="7D0D619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6CF8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If you encounter an error while building a wheel during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`pip install`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process, you may need to install a C++</w:t>
      </w:r>
    </w:p>
    <w:p w14:paraId="5435367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compiler on your computer.</w:t>
      </w:r>
    </w:p>
    <w:p w14:paraId="1876DF0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5DB3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**For Windows 10/11**</w:t>
      </w:r>
    </w:p>
    <w:p w14:paraId="2FC6B8A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5931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install a C++ compiler on Windows 10/11, follow these steps:</w:t>
      </w:r>
    </w:p>
    <w:p w14:paraId="6C089F5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D5994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Install Visual Studio 2022.</w:t>
      </w:r>
    </w:p>
    <w:p w14:paraId="1A654BE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Make sure the following components are selected:</w:t>
      </w:r>
    </w:p>
    <w:p w14:paraId="3B1E797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Universal Windows Platform development</w:t>
      </w:r>
    </w:p>
    <w:p w14:paraId="1B27D20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C++ CMake tools for Windows</w:t>
      </w:r>
    </w:p>
    <w:p w14:paraId="61B14F0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3.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Download the MinGW installer from the 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MinGW website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https://sourceforge.net/projects/mingw/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</w:p>
    <w:p w14:paraId="6A319C6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4.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Run the installer and select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`gcc`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component.</w:t>
      </w:r>
    </w:p>
    <w:p w14:paraId="0C49111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1E07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** For OSX **</w:t>
      </w:r>
    </w:p>
    <w:p w14:paraId="30AC52A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A9C7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Check if you have a C++ compiler installed, Xcode might have done it for you. for example running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`gcc`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0C8160F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not, you can install clang or gcc with homebrew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`brew install gcc`</w:t>
      </w:r>
    </w:p>
    <w:p w14:paraId="5A72A8F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A055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#### Troubleshooting: Mac Running Intel</w:t>
      </w:r>
    </w:p>
    <w:p w14:paraId="103CD2F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65C9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When running a Mac with Intel hardware (not M1), you may run into _clang: error: the clang compiler does not support '</w:t>
      </w:r>
    </w:p>
    <w:p w14:paraId="3FCC022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-march=native'_ during pip install.</w:t>
      </w:r>
    </w:p>
    <w:p w14:paraId="107B431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9E10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so set your archflags during pip install. eg: _ARCHFLAGS="-arch x86_64" pip3 install -r requirements.txt_</w:t>
      </w:r>
    </w:p>
    <w:p w14:paraId="52C9FC2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AD8E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Running the Server</w:t>
      </w:r>
    </w:p>
    <w:p w14:paraId="4BC0F2D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1B7F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After following the installation steps you should be ready to go. Here are some common run setups:</w:t>
      </w:r>
    </w:p>
    <w:p w14:paraId="426A601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5D78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Running 100% locally</w:t>
      </w:r>
    </w:p>
    <w:p w14:paraId="435B441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F261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Make sure you have followed the </w:t>
      </w:r>
      <w:r w:rsidRPr="00EB78EC">
        <w:rPr>
          <w:rFonts w:ascii="Consolas" w:eastAsia="Times New Roman" w:hAnsi="Consolas" w:cs="Times New Roman"/>
          <w:i/>
          <w:iCs/>
          <w:color w:val="CCCCCC"/>
          <w:kern w:val="0"/>
          <w:sz w:val="21"/>
          <w:szCs w:val="21"/>
          <w14:ligatures w14:val="none"/>
        </w:rPr>
        <w:t>*Local LLM requirements*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section before moving on.</w:t>
      </w:r>
    </w:p>
    <w:p w14:paraId="3A74A84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9866A" w14:textId="11FD37C8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command will start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using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`settings.yaml`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(default profile) together with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`settings-local.yaml`</w:t>
      </w:r>
    </w:p>
    <w:p w14:paraId="73564E5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configuration files. By default, it will enable both the API and the Gradio UI. Run:</w:t>
      </w:r>
    </w:p>
    <w:p w14:paraId="51079A5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A0EA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1BD0AB8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PGPT_PROFILES=local make run</w:t>
      </w:r>
    </w:p>
    <w:p w14:paraId="2F504C5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``` </w:t>
      </w:r>
    </w:p>
    <w:p w14:paraId="368E066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98012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</w:t>
      </w:r>
    </w:p>
    <w:p w14:paraId="3F71BC7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8060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10EB6BCC" w14:textId="231331C3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PGPT_PROFILES=local poetry run python -m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docu_chat</w:t>
      </w:r>
    </w:p>
    <w:p w14:paraId="3293284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527C39D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3494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When the server is started it will print a log </w:t>
      </w:r>
      <w:r w:rsidRPr="00EB78EC">
        <w:rPr>
          <w:rFonts w:ascii="Consolas" w:eastAsia="Times New Roman" w:hAnsi="Consolas" w:cs="Times New Roman"/>
          <w:i/>
          <w:iCs/>
          <w:color w:val="CCCCCC"/>
          <w:kern w:val="0"/>
          <w:sz w:val="21"/>
          <w:szCs w:val="21"/>
          <w14:ligatures w14:val="none"/>
        </w:rPr>
        <w:t>*Application startup complete*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18DF7C7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Navigate to http://localhost:8001 to use the Gradio UI or to http://localhost:8001/docs (API section) to try the API</w:t>
      </w:r>
    </w:p>
    <w:p w14:paraId="50B6C03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Swagger UI.</w:t>
      </w:r>
    </w:p>
    <w:p w14:paraId="0DF9E14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88C42F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B307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Gradio UI user manual</w:t>
      </w:r>
    </w:p>
    <w:p w14:paraId="68DE321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3C045" w14:textId="3455C159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Gradio UI is a ready to use way of testing most of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API functionalities.</w:t>
      </w:r>
    </w:p>
    <w:p w14:paraId="6F63E7D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1F599" w14:textId="3C7FC30B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![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Gradio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DocuChat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https://lh3.googleusercontent.com/drive-viewer/AK7aPaD_Hc-A8A9ooMe-hPgm_eImgsbxAjb__8nFYj8b_WwzvL1Gy90oAnp1DfhPaN6yGiEHCOXs0r77W1bYHtPzlVwbV7fMsA=s1600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F7EE5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F277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Execution Modes</w:t>
      </w:r>
    </w:p>
    <w:p w14:paraId="6419F25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30C6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has 3 modes of execution (you can select in the top-left):</w:t>
      </w:r>
    </w:p>
    <w:p w14:paraId="22AEF37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E798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Query Docs: uses the context from the</w:t>
      </w:r>
    </w:p>
    <w:p w14:paraId="2249792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ingested documents to answer the questions posted in the chat. It also takes</w:t>
      </w:r>
    </w:p>
    <w:p w14:paraId="77B994B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into account previous chat messages as context.</w:t>
      </w:r>
    </w:p>
    <w:p w14:paraId="258B68F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Makes use of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`/chat/completions`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API with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`use_context=true`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no</w:t>
      </w:r>
    </w:p>
    <w:p w14:paraId="70463A4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`context_filter`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51365CE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Search in Docs: fast search that returns the 4 most related text</w:t>
      </w:r>
    </w:p>
    <w:p w14:paraId="2D97033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chunks, together with their source document and page.</w:t>
      </w:r>
    </w:p>
    <w:p w14:paraId="1563A4D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Makes use of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`/chunks`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API with no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`context_filter`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`limit=4`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</w:t>
      </w:r>
    </w:p>
    <w:p w14:paraId="2AB7544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`prev_next_chunks=0`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5628D38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LLM Chat: simple, non-contextual chat with the LLM. The ingested documents won't</w:t>
      </w:r>
    </w:p>
    <w:p w14:paraId="7748A50E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be taken into account, only the previous messages.</w:t>
      </w:r>
    </w:p>
    <w:p w14:paraId="38F10C5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Makes use of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`/chat/completions`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API with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`use_context=false`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1272273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72DC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Document Ingestion</w:t>
      </w:r>
    </w:p>
    <w:p w14:paraId="6B83884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0D27B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Ingest documents by using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`Upload a File`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button. You can check the progress of</w:t>
      </w:r>
    </w:p>
    <w:p w14:paraId="106790B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ingestion in the console logs of the server.</w:t>
      </w:r>
    </w:p>
    <w:p w14:paraId="7027F37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398B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list of ingested files is shown below the button.</w:t>
      </w:r>
    </w:p>
    <w:p w14:paraId="4FF6436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5871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 want to delete the ingested documents, refer to *Reset Local documents</w:t>
      </w:r>
    </w:p>
    <w:p w14:paraId="5E9D273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database* section in the documentation.</w:t>
      </w:r>
    </w:p>
    <w:p w14:paraId="4DF583D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F2D9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Chat</w:t>
      </w:r>
    </w:p>
    <w:p w14:paraId="4D15B27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C04D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Normal chat interface, self-explanatory ;)</w:t>
      </w:r>
    </w:p>
    <w:p w14:paraId="4F02EA9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DD8E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can check the actual prompt being passed to the LLM by looking at the logs of</w:t>
      </w:r>
    </w:p>
    <w:p w14:paraId="68A6E50A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server. We'll add better observability in future releases.</w:t>
      </w:r>
    </w:p>
    <w:p w14:paraId="2A4A8D6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F33E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Ingesting &amp; Managing Documents</w:t>
      </w:r>
    </w:p>
    <w:p w14:paraId="0D1636ED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5E310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🚧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Document Update and Delete are still WIP. </w:t>
      </w:r>
      <w:r w:rsidRPr="00EB78EC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🚧</w:t>
      </w:r>
    </w:p>
    <w:p w14:paraId="1C24A2C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6389C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ingestion of documents can be done in different ways:</w:t>
      </w:r>
    </w:p>
    <w:p w14:paraId="6C36A3F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D3F2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Using the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`/ingest`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API</w:t>
      </w:r>
    </w:p>
    <w:p w14:paraId="53ABAD5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Using the Gradio UI</w:t>
      </w:r>
    </w:p>
    <w:p w14:paraId="7C254F4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Using the Bulk Local Ingestion functionality (check next section)</w:t>
      </w:r>
    </w:p>
    <w:p w14:paraId="3E5F0F8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4196C4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Reset Local documents database</w:t>
      </w:r>
    </w:p>
    <w:p w14:paraId="57418FA1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2FF6B2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When running in a local setup, you can remove all ingested documents by simply</w:t>
      </w:r>
    </w:p>
    <w:p w14:paraId="1017D106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deleting all contents of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`local_data`</w:t>
      </w: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folder (except .gitignore).</w:t>
      </w:r>
    </w:p>
    <w:p w14:paraId="7CBA9C28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5A797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simplify this process, you can use the command:</w:t>
      </w:r>
    </w:p>
    <w:p w14:paraId="59FB0579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```bash</w:t>
      </w:r>
    </w:p>
    <w:p w14:paraId="0E0DE6F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EB78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8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wipe</w:t>
      </w:r>
    </w:p>
    <w:p w14:paraId="4661B2A5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8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```</w:t>
      </w:r>
    </w:p>
    <w:p w14:paraId="2D0F50E3" w14:textId="77777777" w:rsidR="00EB78EC" w:rsidRPr="00EB78EC" w:rsidRDefault="00EB78EC" w:rsidP="00EB7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F1B659" w14:textId="77777777" w:rsidR="00354550" w:rsidRDefault="00354550"/>
    <w:sectPr w:rsidR="003545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16A7" w14:textId="77777777" w:rsidR="00566BF5" w:rsidRDefault="00566BF5" w:rsidP="00EB78EC">
      <w:pPr>
        <w:spacing w:after="0" w:line="240" w:lineRule="auto"/>
      </w:pPr>
      <w:r>
        <w:separator/>
      </w:r>
    </w:p>
  </w:endnote>
  <w:endnote w:type="continuationSeparator" w:id="0">
    <w:p w14:paraId="027C715A" w14:textId="77777777" w:rsidR="00566BF5" w:rsidRDefault="00566BF5" w:rsidP="00EB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4071" w14:textId="77777777" w:rsidR="00566BF5" w:rsidRDefault="00566BF5" w:rsidP="00EB78EC">
      <w:pPr>
        <w:spacing w:after="0" w:line="240" w:lineRule="auto"/>
      </w:pPr>
      <w:r>
        <w:separator/>
      </w:r>
    </w:p>
  </w:footnote>
  <w:footnote w:type="continuationSeparator" w:id="0">
    <w:p w14:paraId="2E26DB31" w14:textId="77777777" w:rsidR="00566BF5" w:rsidRDefault="00566BF5" w:rsidP="00EB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7219" w14:textId="5EAAC6E3" w:rsidR="00EB78EC" w:rsidRDefault="00EB78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9CDE10" wp14:editId="4C4025A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ff324bddacc24a5ea3a80e2f" descr="{&quot;HashCode&quot;:-12979333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31DED5" w14:textId="43311D05" w:rsidR="00EB78EC" w:rsidRPr="00EB78EC" w:rsidRDefault="00EB78EC" w:rsidP="00EB78EC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EB78EC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CDE10" id="_x0000_t202" coordsize="21600,21600" o:spt="202" path="m,l,21600r21600,l21600,xe">
              <v:stroke joinstyle="miter"/>
              <v:path gradientshapeok="t" o:connecttype="rect"/>
            </v:shapetype>
            <v:shape id="MSIPCMff324bddacc24a5ea3a80e2f" o:spid="_x0000_s1026" type="#_x0000_t202" alt="{&quot;HashCode&quot;:-1297933399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3231DED5" w14:textId="43311D05" w:rsidR="00EB78EC" w:rsidRPr="00EB78EC" w:rsidRDefault="00EB78EC" w:rsidP="00EB78EC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EB78EC">
                      <w:rPr>
                        <w:rFonts w:ascii="CorpoS" w:hAnsi="CorpoS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42"/>
    <w:rsid w:val="00354550"/>
    <w:rsid w:val="003C3CFC"/>
    <w:rsid w:val="00566BF5"/>
    <w:rsid w:val="007053BA"/>
    <w:rsid w:val="007271FE"/>
    <w:rsid w:val="009977FD"/>
    <w:rsid w:val="00E81EDD"/>
    <w:rsid w:val="00EB78EC"/>
    <w:rsid w:val="00E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47D84"/>
  <w15:chartTrackingRefBased/>
  <w15:docId w15:val="{8F06ED37-1F60-4021-9DFD-3D17EDCF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8EC"/>
  </w:style>
  <w:style w:type="paragraph" w:styleId="Footer">
    <w:name w:val="footer"/>
    <w:basedOn w:val="Normal"/>
    <w:link w:val="FooterChar"/>
    <w:uiPriority w:val="99"/>
    <w:unhideWhenUsed/>
    <w:rsid w:val="00EB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1771</Words>
  <Characters>10101</Characters>
  <Application>Microsoft Office Word</Application>
  <DocSecurity>0</DocSecurity>
  <Lines>84</Lines>
  <Paragraphs>23</Paragraphs>
  <ScaleCrop>false</ScaleCrop>
  <Company>Daimler AG</Company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Hashmi, Safdar (623)</dc:creator>
  <cp:keywords/>
  <dc:description/>
  <cp:lastModifiedBy>Hashmi, Safdar (623)</cp:lastModifiedBy>
  <cp:revision>4</cp:revision>
  <dcterms:created xsi:type="dcterms:W3CDTF">2023-11-24T05:41:00Z</dcterms:created>
  <dcterms:modified xsi:type="dcterms:W3CDTF">2023-11-24T05:49:00Z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430c92-9e3c-489b-9cd2-1d2b3675c0e0_Enabled">
    <vt:lpwstr>true</vt:lpwstr>
  </property>
  <property fmtid="{D5CDD505-2E9C-101B-9397-08002B2CF9AE}" pid="3" name="MSIP_Label_62430c92-9e3c-489b-9cd2-1d2b3675c0e0_SetDate">
    <vt:lpwstr>2023-11-24T05:49:18Z</vt:lpwstr>
  </property>
  <property fmtid="{D5CDD505-2E9C-101B-9397-08002B2CF9AE}" pid="4" name="MSIP_Label_62430c92-9e3c-489b-9cd2-1d2b3675c0e0_Method">
    <vt:lpwstr>Privileged</vt:lpwstr>
  </property>
  <property fmtid="{D5CDD505-2E9C-101B-9397-08002B2CF9AE}" pid="5" name="MSIP_Label_62430c92-9e3c-489b-9cd2-1d2b3675c0e0_Name">
    <vt:lpwstr>62430c92-9e3c-489b-9cd2-1d2b3675c0e0</vt:lpwstr>
  </property>
  <property fmtid="{D5CDD505-2E9C-101B-9397-08002B2CF9AE}" pid="6" name="MSIP_Label_62430c92-9e3c-489b-9cd2-1d2b3675c0e0_SiteId">
    <vt:lpwstr>9652d7c2-1ccf-4940-8151-4a92bd474ed0</vt:lpwstr>
  </property>
  <property fmtid="{D5CDD505-2E9C-101B-9397-08002B2CF9AE}" pid="7" name="MSIP_Label_62430c92-9e3c-489b-9cd2-1d2b3675c0e0_ActionId">
    <vt:lpwstr>15354a66-7d1f-4e02-bd3e-0f86b61a216b</vt:lpwstr>
  </property>
  <property fmtid="{D5CDD505-2E9C-101B-9397-08002B2CF9AE}" pid="8" name="MSIP_Label_62430c92-9e3c-489b-9cd2-1d2b3675c0e0_ContentBits">
    <vt:lpwstr>1</vt:lpwstr>
  </property>
</Properties>
</file>