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042CA" w14:textId="56CC1512" w:rsidR="009A236B" w:rsidRDefault="009A236B" w:rsidP="005777C1">
      <w:pPr>
        <w:pStyle w:val="Heading1"/>
      </w:pPr>
      <w:r>
        <w:t xml:space="preserve">Building a </w:t>
      </w:r>
      <w:r w:rsidR="0070476D">
        <w:t>Modern</w:t>
      </w:r>
      <w:r>
        <w:t xml:space="preserve"> AI Chatbo</w:t>
      </w:r>
      <w:r w:rsidR="0070476D">
        <w:t>t</w:t>
      </w:r>
      <w:r>
        <w:t>: A Comprehensive Architecture Overview</w:t>
      </w:r>
    </w:p>
    <w:p w14:paraId="444E043F" w14:textId="77777777" w:rsidR="0070476D" w:rsidRPr="009A236B" w:rsidRDefault="0070476D" w:rsidP="007047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A236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0005B849" w14:textId="77777777" w:rsidR="0070476D" w:rsidRPr="009A236B" w:rsidRDefault="0070476D" w:rsidP="00704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36B">
        <w:rPr>
          <w:rFonts w:ascii="Times New Roman" w:eastAsia="Times New Roman" w:hAnsi="Times New Roman" w:cs="Times New Roman"/>
          <w:sz w:val="24"/>
          <w:szCs w:val="24"/>
          <w:lang w:eastAsia="en-IN"/>
        </w:rPr>
        <w:t>In today's digital landscape, AI-powered chatbots have become increasingly sophisticated, moving beyond simple rule-based responses to intelligent conversations powered by large language models. This article explores the architecture and implementation of a modern AI chatbot system that combines advanced features like state management, authentication, vector search, and multi-agent conversation handling.</w:t>
      </w:r>
    </w:p>
    <w:p w14:paraId="00EFB50D" w14:textId="52AA9CA9" w:rsidR="007B25B0" w:rsidRDefault="009A236B" w:rsidP="009A236B">
      <w:pPr>
        <w:pStyle w:val="Heading2"/>
      </w:pPr>
      <w:r>
        <w:t>System Architecture Overview</w:t>
      </w:r>
    </w:p>
    <w:p w14:paraId="21E71030" w14:textId="2E0AE042" w:rsidR="00F76E9F" w:rsidRPr="00F76E9F" w:rsidRDefault="00F76E9F" w:rsidP="00F7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6E9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54DBA0B" wp14:editId="1C533B8C">
            <wp:extent cx="6300470" cy="4767580"/>
            <wp:effectExtent l="19050" t="19050" r="24130" b="13970"/>
            <wp:docPr id="7" name="Picture 7" descr="C:\Users\ishani\AppData\Local\Microsoft\Windows\INetCache\Content.MSO\B5D332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ishani\AppData\Local\Microsoft\Windows\INetCache\Content.MSO\B5D33222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7675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009293" w14:textId="794E85E2" w:rsidR="00D76AB9" w:rsidRPr="00D76AB9" w:rsidRDefault="00D76AB9" w:rsidP="00D76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3DF4AE" w14:textId="48D2104C" w:rsidR="009A236B" w:rsidRDefault="009A236B" w:rsidP="009A236B">
      <w:pPr>
        <w:pStyle w:val="whitespace-pre-wrap"/>
      </w:pPr>
      <w:r>
        <w:t xml:space="preserve">The system is built on </w:t>
      </w:r>
      <w:r w:rsidR="00D76AB9">
        <w:t>four</w:t>
      </w:r>
      <w:r>
        <w:t xml:space="preserve"> main components:</w:t>
      </w:r>
    </w:p>
    <w:p w14:paraId="0AE09B3E" w14:textId="77777777" w:rsidR="009A236B" w:rsidRDefault="009A236B" w:rsidP="009A236B">
      <w:pPr>
        <w:pStyle w:val="whitespace-normal"/>
        <w:numPr>
          <w:ilvl w:val="0"/>
          <w:numId w:val="8"/>
        </w:numPr>
      </w:pPr>
      <w:r>
        <w:t>Database Management System</w:t>
      </w:r>
    </w:p>
    <w:p w14:paraId="65B05FCE" w14:textId="77777777" w:rsidR="009A236B" w:rsidRDefault="009A236B" w:rsidP="009A236B">
      <w:pPr>
        <w:pStyle w:val="whitespace-normal"/>
        <w:numPr>
          <w:ilvl w:val="0"/>
          <w:numId w:val="8"/>
        </w:numPr>
      </w:pPr>
      <w:r>
        <w:t>Intelligent Agent System</w:t>
      </w:r>
    </w:p>
    <w:p w14:paraId="3A584A36" w14:textId="767B825C" w:rsidR="009A236B" w:rsidRDefault="009A236B" w:rsidP="009A236B">
      <w:pPr>
        <w:pStyle w:val="whitespace-normal"/>
        <w:numPr>
          <w:ilvl w:val="0"/>
          <w:numId w:val="8"/>
        </w:numPr>
      </w:pPr>
      <w:r>
        <w:t>RESTful API Interface</w:t>
      </w:r>
    </w:p>
    <w:p w14:paraId="083FAD1A" w14:textId="77777777" w:rsidR="00BE0B66" w:rsidRDefault="0070476D" w:rsidP="00BE0B66">
      <w:pPr>
        <w:pStyle w:val="whitespace-normal"/>
        <w:numPr>
          <w:ilvl w:val="0"/>
          <w:numId w:val="8"/>
        </w:numPr>
      </w:pPr>
      <w:r>
        <w:t xml:space="preserve">Frontend </w:t>
      </w:r>
      <w:r w:rsidR="00D76AB9">
        <w:t>User Interface</w:t>
      </w:r>
    </w:p>
    <w:p w14:paraId="6823D46E" w14:textId="47D317AA" w:rsidR="009A236B" w:rsidRDefault="009A236B" w:rsidP="00BE0B66">
      <w:pPr>
        <w:pStyle w:val="whitespace-normal"/>
      </w:pPr>
      <w:r>
        <w:t>Let's examine each component in detail.</w:t>
      </w:r>
    </w:p>
    <w:p w14:paraId="41995F7F" w14:textId="06CD6F73" w:rsidR="009A236B" w:rsidRDefault="009A236B" w:rsidP="009A236B">
      <w:pPr>
        <w:pStyle w:val="Heading2"/>
      </w:pPr>
      <w:r>
        <w:lastRenderedPageBreak/>
        <w:t>Database Management</w:t>
      </w:r>
    </w:p>
    <w:p w14:paraId="33F15551" w14:textId="271D9AC2" w:rsidR="009A236B" w:rsidRDefault="009A236B" w:rsidP="009A236B">
      <w:pPr>
        <w:pStyle w:val="whitespace-pre-wrap"/>
      </w:pPr>
      <w:r>
        <w:t xml:space="preserve">The system uses </w:t>
      </w:r>
      <w:r w:rsidRPr="006979F4">
        <w:rPr>
          <w:b/>
        </w:rPr>
        <w:t>MongoDB</w:t>
      </w:r>
      <w:r>
        <w:t xml:space="preserve"> as its primary database</w:t>
      </w:r>
      <w:r w:rsidR="00495FED">
        <w:t>/persistent storage</w:t>
      </w:r>
      <w:r>
        <w:t>, implementing a well-structured data model with three main collections:</w:t>
      </w:r>
      <w:r w:rsidR="00495FED">
        <w:t xml:space="preserve"> </w:t>
      </w:r>
    </w:p>
    <w:p w14:paraId="609A0F0D" w14:textId="77777777" w:rsidR="00D76AB9" w:rsidRPr="009A236B" w:rsidRDefault="00D76AB9" w:rsidP="00D76A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3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Users Collection</w:t>
      </w:r>
      <w:r w:rsidRPr="009A23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14058E4" w14:textId="77777777" w:rsidR="00D76AB9" w:rsidRPr="009A236B" w:rsidRDefault="00D76AB9" w:rsidP="00D76AB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36B">
        <w:rPr>
          <w:rFonts w:ascii="Times New Roman" w:eastAsia="Times New Roman" w:hAnsi="Times New Roman" w:cs="Times New Roman"/>
          <w:sz w:val="24"/>
          <w:szCs w:val="24"/>
          <w:lang w:eastAsia="en-IN"/>
        </w:rPr>
        <w:t>Username and email uniqueness enforcement</w:t>
      </w:r>
    </w:p>
    <w:p w14:paraId="614950C9" w14:textId="77777777" w:rsidR="00D76AB9" w:rsidRDefault="00D76AB9" w:rsidP="00D76AB9">
      <w:pPr>
        <w:pStyle w:val="whitespace-normal"/>
        <w:numPr>
          <w:ilvl w:val="1"/>
          <w:numId w:val="22"/>
        </w:numPr>
      </w:pPr>
      <w:r>
        <w:t>Secure password handling using SHA-256 hashing</w:t>
      </w:r>
    </w:p>
    <w:p w14:paraId="259B93FB" w14:textId="77777777" w:rsidR="00D76AB9" w:rsidRPr="009A236B" w:rsidRDefault="00D76AB9" w:rsidP="00D76AB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36B">
        <w:rPr>
          <w:rFonts w:ascii="Times New Roman" w:eastAsia="Times New Roman" w:hAnsi="Times New Roman" w:cs="Times New Roman"/>
          <w:sz w:val="24"/>
          <w:szCs w:val="24"/>
          <w:lang w:eastAsia="en-IN"/>
        </w:rPr>
        <w:t>User metadata storage</w:t>
      </w:r>
    </w:p>
    <w:p w14:paraId="5C88DE05" w14:textId="77777777" w:rsidR="00D76AB9" w:rsidRPr="009A236B" w:rsidRDefault="00D76AB9" w:rsidP="00D76A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3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Sessions Collection</w:t>
      </w:r>
      <w:r w:rsidRPr="009A23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63CBC35E" w14:textId="77777777" w:rsidR="00495FED" w:rsidRDefault="00495FED" w:rsidP="00495FED">
      <w:pPr>
        <w:pStyle w:val="whitespace-normal"/>
        <w:numPr>
          <w:ilvl w:val="1"/>
          <w:numId w:val="22"/>
        </w:numPr>
      </w:pPr>
      <w:r>
        <w:t>Session management with UUID-based identification</w:t>
      </w:r>
    </w:p>
    <w:p w14:paraId="4DAF4D96" w14:textId="77777777" w:rsidR="00D76AB9" w:rsidRPr="009A236B" w:rsidRDefault="00D76AB9" w:rsidP="00D76AB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36B">
        <w:rPr>
          <w:rFonts w:ascii="Times New Roman" w:eastAsia="Times New Roman" w:hAnsi="Times New Roman" w:cs="Times New Roman"/>
          <w:sz w:val="24"/>
          <w:szCs w:val="24"/>
          <w:lang w:eastAsia="en-IN"/>
        </w:rPr>
        <w:t>Timestamp-based session tracking</w:t>
      </w:r>
    </w:p>
    <w:p w14:paraId="594041B7" w14:textId="77777777" w:rsidR="00D76AB9" w:rsidRPr="009A236B" w:rsidRDefault="00D76AB9" w:rsidP="00D76AB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36B">
        <w:rPr>
          <w:rFonts w:ascii="Times New Roman" w:eastAsia="Times New Roman" w:hAnsi="Times New Roman" w:cs="Times New Roman"/>
          <w:sz w:val="24"/>
          <w:szCs w:val="24"/>
          <w:lang w:eastAsia="en-IN"/>
        </w:rPr>
        <w:t>Session naming and organization</w:t>
      </w:r>
    </w:p>
    <w:p w14:paraId="1125FB99" w14:textId="77777777" w:rsidR="00D76AB9" w:rsidRPr="009A236B" w:rsidRDefault="00D76AB9" w:rsidP="00D76A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3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Messages Collection</w:t>
      </w:r>
      <w:r w:rsidRPr="009A23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931E88E" w14:textId="77777777" w:rsidR="00D76AB9" w:rsidRPr="009A236B" w:rsidRDefault="00D76AB9" w:rsidP="00D76AB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36B">
        <w:rPr>
          <w:rFonts w:ascii="Times New Roman" w:eastAsia="Times New Roman" w:hAnsi="Times New Roman" w:cs="Times New Roman"/>
          <w:sz w:val="24"/>
          <w:szCs w:val="24"/>
          <w:lang w:eastAsia="en-IN"/>
        </w:rPr>
        <w:t>Chronological message storage</w:t>
      </w:r>
    </w:p>
    <w:p w14:paraId="0AB396D6" w14:textId="77777777" w:rsidR="00D76AB9" w:rsidRPr="009A236B" w:rsidRDefault="00D76AB9" w:rsidP="00D76AB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36B">
        <w:rPr>
          <w:rFonts w:ascii="Times New Roman" w:eastAsia="Times New Roman" w:hAnsi="Times New Roman" w:cs="Times New Roman"/>
          <w:sz w:val="24"/>
          <w:szCs w:val="24"/>
          <w:lang w:eastAsia="en-IN"/>
        </w:rPr>
        <w:t>Sender identification</w:t>
      </w:r>
    </w:p>
    <w:p w14:paraId="26AE3DFA" w14:textId="77777777" w:rsidR="00D76AB9" w:rsidRPr="009A236B" w:rsidRDefault="00D76AB9" w:rsidP="00D76AB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36B">
        <w:rPr>
          <w:rFonts w:ascii="Times New Roman" w:eastAsia="Times New Roman" w:hAnsi="Times New Roman" w:cs="Times New Roman"/>
          <w:sz w:val="24"/>
          <w:szCs w:val="24"/>
          <w:lang w:eastAsia="en-IN"/>
        </w:rPr>
        <w:t>Timestamp tracking</w:t>
      </w:r>
    </w:p>
    <w:p w14:paraId="1482DBE9" w14:textId="77777777" w:rsidR="009A236B" w:rsidRDefault="009A236B" w:rsidP="00495FED">
      <w:pPr>
        <w:pStyle w:val="Heading2"/>
      </w:pPr>
      <w:r>
        <w:t>Intelligent Agent System</w:t>
      </w:r>
    </w:p>
    <w:p w14:paraId="7B3B4252" w14:textId="024462FF" w:rsidR="009A236B" w:rsidRDefault="009A236B" w:rsidP="009A236B">
      <w:pPr>
        <w:pStyle w:val="whitespace-pre-wrap"/>
      </w:pPr>
      <w:r>
        <w:t>The agent system represents the core intelligence of the chatbot, implementing a sophisticated workflow for processing user queries and generating responses. It utilizes several advanced AI components:</w:t>
      </w:r>
    </w:p>
    <w:p w14:paraId="14967E1F" w14:textId="6C71288E" w:rsidR="00154FF2" w:rsidRDefault="00154FF2" w:rsidP="009A236B">
      <w:pPr>
        <w:pStyle w:val="whitespace-pre-wrap"/>
      </w:pPr>
      <w:r w:rsidRPr="00F673AC">
        <w:rPr>
          <w:noProof/>
          <w:sz w:val="36"/>
        </w:rPr>
        <w:drawing>
          <wp:inline distT="0" distB="0" distL="0" distR="0" wp14:anchorId="4C2DB065" wp14:editId="7C648706">
            <wp:extent cx="6579870" cy="3120390"/>
            <wp:effectExtent l="19050" t="19050" r="11430" b="22860"/>
            <wp:docPr id="2056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D0C2F21C-552B-43CC-B708-35CC9AF0AB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" name="Picture 8">
                      <a:extLst>
                        <a:ext uri="{FF2B5EF4-FFF2-40B4-BE49-F238E27FC236}">
                          <a16:creationId xmlns:a16="http://schemas.microsoft.com/office/drawing/2014/main" id="{D0C2F21C-552B-43CC-B708-35CC9AF0AB5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870" cy="3120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/>
                  </pic:spPr>
                </pic:pic>
              </a:graphicData>
            </a:graphic>
          </wp:inline>
        </w:drawing>
      </w:r>
    </w:p>
    <w:p w14:paraId="6063B50E" w14:textId="7FD79BB1" w:rsidR="00154FF2" w:rsidRPr="009A236B" w:rsidRDefault="00154FF2" w:rsidP="00154FF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3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 Processing</w:t>
      </w:r>
    </w:p>
    <w:p w14:paraId="6C25B0ED" w14:textId="488A3722" w:rsidR="00154FF2" w:rsidRPr="009A236B" w:rsidRDefault="00154FF2" w:rsidP="00154FF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36B">
        <w:rPr>
          <w:rFonts w:ascii="Times New Roman" w:eastAsia="Times New Roman" w:hAnsi="Times New Roman" w:cs="Times New Roman"/>
          <w:sz w:val="24"/>
          <w:szCs w:val="24"/>
          <w:lang w:eastAsia="en-IN"/>
        </w:rPr>
        <w:t>Query building and optimization</w:t>
      </w:r>
    </w:p>
    <w:p w14:paraId="4BEB1EEF" w14:textId="0D7CD728" w:rsidR="00154FF2" w:rsidRPr="009A236B" w:rsidRDefault="00154FF2" w:rsidP="00C64B4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36B">
        <w:rPr>
          <w:rFonts w:ascii="Times New Roman" w:eastAsia="Times New Roman" w:hAnsi="Times New Roman" w:cs="Times New Roman"/>
          <w:sz w:val="24"/>
          <w:szCs w:val="24"/>
          <w:lang w:eastAsia="en-IN"/>
        </w:rPr>
        <w:t>Intelligent routing between different knowledge sources</w:t>
      </w:r>
    </w:p>
    <w:p w14:paraId="160E9B15" w14:textId="77777777" w:rsidR="00154FF2" w:rsidRPr="009A236B" w:rsidRDefault="00154FF2" w:rsidP="00154FF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3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Knowledge Sources</w:t>
      </w:r>
      <w:r w:rsidRPr="009A23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9602974" w14:textId="77777777" w:rsidR="00154FF2" w:rsidRPr="009A236B" w:rsidRDefault="00154FF2" w:rsidP="00154FF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36B">
        <w:rPr>
          <w:rFonts w:ascii="Times New Roman" w:eastAsia="Times New Roman" w:hAnsi="Times New Roman" w:cs="Times New Roman"/>
          <w:sz w:val="24"/>
          <w:szCs w:val="24"/>
          <w:lang w:eastAsia="en-IN"/>
        </w:rPr>
        <w:t>Vector store for efficient semantic search</w:t>
      </w:r>
    </w:p>
    <w:p w14:paraId="09232328" w14:textId="77777777" w:rsidR="00154FF2" w:rsidRPr="009A236B" w:rsidRDefault="00154FF2" w:rsidP="00154FF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36B">
        <w:rPr>
          <w:rFonts w:ascii="Times New Roman" w:eastAsia="Times New Roman" w:hAnsi="Times New Roman" w:cs="Times New Roman"/>
          <w:sz w:val="24"/>
          <w:szCs w:val="24"/>
          <w:lang w:eastAsia="en-IN"/>
        </w:rPr>
        <w:t>Web search integration for up-to-date information</w:t>
      </w:r>
    </w:p>
    <w:p w14:paraId="24086B1B" w14:textId="77777777" w:rsidR="00154FF2" w:rsidRPr="009A236B" w:rsidRDefault="00154FF2" w:rsidP="00154FF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36B">
        <w:rPr>
          <w:rFonts w:ascii="Times New Roman" w:eastAsia="Times New Roman" w:hAnsi="Times New Roman" w:cs="Times New Roman"/>
          <w:sz w:val="24"/>
          <w:szCs w:val="24"/>
          <w:lang w:eastAsia="en-IN"/>
        </w:rPr>
        <w:t>Direct LLM responses for conversational queries</w:t>
      </w:r>
    </w:p>
    <w:p w14:paraId="7201BFC6" w14:textId="22CC2537" w:rsidR="00154FF2" w:rsidRDefault="00154FF2" w:rsidP="00154FF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3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Quality Control</w:t>
      </w:r>
      <w:r w:rsidRPr="009A23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CBC6276" w14:textId="49446802" w:rsidR="00C64B46" w:rsidRPr="009A236B" w:rsidRDefault="00C64B46" w:rsidP="00C64B4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36B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 relevance scoring</w:t>
      </w:r>
    </w:p>
    <w:p w14:paraId="48270E62" w14:textId="77777777" w:rsidR="00154FF2" w:rsidRPr="009A236B" w:rsidRDefault="00154FF2" w:rsidP="00154FF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36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Hallucination detection</w:t>
      </w:r>
    </w:p>
    <w:p w14:paraId="1D5F9E65" w14:textId="77777777" w:rsidR="00154FF2" w:rsidRPr="009A236B" w:rsidRDefault="00154FF2" w:rsidP="00154FF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36B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 relevance scoring</w:t>
      </w:r>
    </w:p>
    <w:p w14:paraId="42DA2063" w14:textId="7EB07838" w:rsidR="00454E40" w:rsidRPr="00C64B46" w:rsidRDefault="00154FF2" w:rsidP="009A236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36B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Automated query reformation when needed</w:t>
      </w:r>
    </w:p>
    <w:p w14:paraId="2B6C4B56" w14:textId="1ECFCC45" w:rsidR="009A236B" w:rsidRDefault="00C64B46" w:rsidP="009A236B">
      <w:pPr>
        <w:pStyle w:val="Heading3"/>
      </w:pPr>
      <w:r>
        <w:t>Features</w:t>
      </w:r>
    </w:p>
    <w:p w14:paraId="7492EC58" w14:textId="77777777" w:rsidR="009A236B" w:rsidRDefault="009A236B" w:rsidP="009A236B">
      <w:pPr>
        <w:pStyle w:val="whitespace-normal"/>
        <w:numPr>
          <w:ilvl w:val="0"/>
          <w:numId w:val="11"/>
        </w:numPr>
      </w:pPr>
      <w:r>
        <w:t xml:space="preserve">Uses </w:t>
      </w:r>
      <w:r w:rsidRPr="00831D4A">
        <w:rPr>
          <w:b/>
        </w:rPr>
        <w:t>Google's Generative AI embeddings</w:t>
      </w:r>
    </w:p>
    <w:p w14:paraId="4381DE76" w14:textId="77777777" w:rsidR="009A236B" w:rsidRDefault="009A236B" w:rsidP="009A236B">
      <w:pPr>
        <w:pStyle w:val="whitespace-normal"/>
        <w:numPr>
          <w:ilvl w:val="0"/>
          <w:numId w:val="11"/>
        </w:numPr>
      </w:pPr>
      <w:r>
        <w:t xml:space="preserve">Implements </w:t>
      </w:r>
      <w:r w:rsidRPr="00831D4A">
        <w:rPr>
          <w:b/>
        </w:rPr>
        <w:t>FAISS</w:t>
      </w:r>
      <w:r>
        <w:t xml:space="preserve"> for efficient similarity search</w:t>
      </w:r>
    </w:p>
    <w:p w14:paraId="68401D52" w14:textId="58B2DF84" w:rsidR="009A236B" w:rsidRDefault="009A236B" w:rsidP="009A236B">
      <w:pPr>
        <w:pStyle w:val="whitespace-normal"/>
        <w:numPr>
          <w:ilvl w:val="0"/>
          <w:numId w:val="11"/>
        </w:numPr>
      </w:pPr>
      <w:r>
        <w:t>Maintains a local vector store for quick retrieval</w:t>
      </w:r>
    </w:p>
    <w:p w14:paraId="6135A29E" w14:textId="48EAC04A" w:rsidR="00C64B46" w:rsidRDefault="00C64B46" w:rsidP="00C64B46">
      <w:pPr>
        <w:pStyle w:val="whitespace-normal"/>
        <w:numPr>
          <w:ilvl w:val="0"/>
          <w:numId w:val="11"/>
        </w:numPr>
      </w:pPr>
      <w:r>
        <w:t xml:space="preserve">Leverages Google's </w:t>
      </w:r>
      <w:r w:rsidRPr="00831D4A">
        <w:rPr>
          <w:b/>
        </w:rPr>
        <w:t>Gemini-1.5-flash</w:t>
      </w:r>
      <w:r>
        <w:t xml:space="preserve"> model</w:t>
      </w:r>
    </w:p>
    <w:p w14:paraId="57ADDBBD" w14:textId="2BC77DFF" w:rsidR="00C64B46" w:rsidRDefault="00C64B46" w:rsidP="009A236B">
      <w:pPr>
        <w:pStyle w:val="whitespace-normal"/>
        <w:numPr>
          <w:ilvl w:val="0"/>
          <w:numId w:val="11"/>
        </w:numPr>
      </w:pPr>
      <w:r>
        <w:t xml:space="preserve">Performs external web searches using </w:t>
      </w:r>
      <w:proofErr w:type="spellStart"/>
      <w:r w:rsidRPr="00831D4A">
        <w:rPr>
          <w:b/>
        </w:rPr>
        <w:t>Tavily</w:t>
      </w:r>
      <w:proofErr w:type="spellEnd"/>
    </w:p>
    <w:p w14:paraId="79720073" w14:textId="77777777" w:rsidR="00C64B46" w:rsidRDefault="00C64B46" w:rsidP="00C64B46">
      <w:pPr>
        <w:pStyle w:val="whitespace-normal"/>
        <w:numPr>
          <w:ilvl w:val="0"/>
          <w:numId w:val="11"/>
        </w:numPr>
      </w:pPr>
      <w:r>
        <w:t>Implements robust retry mechanisms and rate limiting</w:t>
      </w:r>
    </w:p>
    <w:p w14:paraId="1F396F5D" w14:textId="552EF42A" w:rsidR="00C64B46" w:rsidRDefault="00C64B46" w:rsidP="00C64B46">
      <w:pPr>
        <w:pStyle w:val="whitespace-normal"/>
        <w:numPr>
          <w:ilvl w:val="0"/>
          <w:numId w:val="11"/>
        </w:numPr>
      </w:pPr>
      <w:r>
        <w:t xml:space="preserve">Handles API quota management and exponential </w:t>
      </w:r>
      <w:proofErr w:type="spellStart"/>
      <w:r>
        <w:t>backoff</w:t>
      </w:r>
      <w:proofErr w:type="spellEnd"/>
    </w:p>
    <w:p w14:paraId="6864B4A6" w14:textId="68F2C88E" w:rsidR="009A236B" w:rsidRPr="004D28D6" w:rsidRDefault="00BC3574" w:rsidP="004D28D6">
      <w:pPr>
        <w:pStyle w:val="whitespace-normal"/>
      </w:pPr>
      <w:r>
        <w:t>For more detai</w:t>
      </w:r>
      <w:r w:rsidR="00842D05">
        <w:t xml:space="preserve">ls </w:t>
      </w:r>
      <w:r>
        <w:t>check chatbot architecture.pdf</w:t>
      </w:r>
      <w:r w:rsidR="004D28D6">
        <w:t>.</w:t>
      </w:r>
      <w:r w:rsidR="00842D05">
        <w:t xml:space="preserve"> </w:t>
      </w:r>
      <w:r w:rsidR="00831D4A">
        <w:object w:dxaOrig="1520" w:dyaOrig="987" w14:anchorId="63C2F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2pt;height:29.4pt" o:ole="">
            <v:imagedata r:id="rId7" o:title=""/>
          </v:shape>
          <o:OLEObject Type="Embed" ProgID="Package" ShapeID="_x0000_i1025" DrawAspect="Icon" ObjectID="_1796822056" r:id="rId8"/>
        </w:object>
      </w:r>
    </w:p>
    <w:p w14:paraId="7A732A34" w14:textId="77777777" w:rsidR="009A236B" w:rsidRDefault="009A236B" w:rsidP="009A236B">
      <w:pPr>
        <w:pStyle w:val="Heading2"/>
      </w:pPr>
      <w:r>
        <w:t>RESTful API Interface</w:t>
      </w:r>
    </w:p>
    <w:p w14:paraId="2F270E4B" w14:textId="44221044" w:rsidR="009A236B" w:rsidRDefault="009A236B" w:rsidP="009A236B">
      <w:pPr>
        <w:pStyle w:val="whitespace-pre-wrap"/>
      </w:pPr>
      <w:r>
        <w:t>The API layer provides a comprehensive interface for client applications, implementing several key endpoints:</w:t>
      </w:r>
    </w:p>
    <w:p w14:paraId="27C0CF08" w14:textId="06BE86F5" w:rsidR="00F47A91" w:rsidRDefault="007B25B0" w:rsidP="009A236B">
      <w:pPr>
        <w:pStyle w:val="whitespace-pre-wrap"/>
      </w:pPr>
      <w:r w:rsidRPr="00D76AB9">
        <w:rPr>
          <w:b/>
          <w:bCs/>
          <w:noProof/>
          <w:sz w:val="36"/>
          <w:szCs w:val="36"/>
        </w:rPr>
        <w:drawing>
          <wp:inline distT="0" distB="0" distL="0" distR="0" wp14:anchorId="0A692F31" wp14:editId="3FCCB762">
            <wp:extent cx="6645910" cy="3360420"/>
            <wp:effectExtent l="19050" t="19050" r="21590" b="11430"/>
            <wp:docPr id="26" name="Picture 26" descr="C:\Users\ishani\AppData\Local\Microsoft\Windows\INetCache\Content.MSO\83E6EA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ishani\AppData\Local\Microsoft\Windows\INetCache\Content.MSO\83E6EABC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604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5C2166" w14:textId="77777777" w:rsidR="009A236B" w:rsidRDefault="009A236B" w:rsidP="009A236B">
      <w:pPr>
        <w:pStyle w:val="Heading3"/>
      </w:pPr>
      <w:r>
        <w:t>Authentication Endpoints:</w:t>
      </w:r>
    </w:p>
    <w:p w14:paraId="517A0AD7" w14:textId="643F70FF" w:rsidR="009A236B" w:rsidRDefault="009A236B" w:rsidP="009A236B">
      <w:pPr>
        <w:pStyle w:val="whitespace-normal"/>
        <w:numPr>
          <w:ilvl w:val="0"/>
          <w:numId w:val="16"/>
        </w:numPr>
      </w:pP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/register</w:t>
      </w:r>
      <w:r>
        <w:t>: New user registration</w:t>
      </w:r>
      <w:r w:rsidR="004D28D6" w:rsidRPr="009A236B">
        <w:t xml:space="preserve"> with validation</w:t>
      </w:r>
    </w:p>
    <w:p w14:paraId="51FEAA34" w14:textId="7F21E86D" w:rsidR="009A236B" w:rsidRDefault="009A236B" w:rsidP="009A236B">
      <w:pPr>
        <w:pStyle w:val="whitespace-normal"/>
        <w:numPr>
          <w:ilvl w:val="0"/>
          <w:numId w:val="16"/>
        </w:numPr>
      </w:pP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/login</w:t>
      </w:r>
      <w:r>
        <w:t>: User authentication</w:t>
      </w:r>
      <w:r w:rsidR="004D28D6">
        <w:t xml:space="preserve"> and secure login handling</w:t>
      </w:r>
    </w:p>
    <w:p w14:paraId="31D46D66" w14:textId="77777777" w:rsidR="009A236B" w:rsidRDefault="009A236B" w:rsidP="009A236B">
      <w:pPr>
        <w:pStyle w:val="Heading3"/>
      </w:pPr>
      <w:r>
        <w:t>Session Management:</w:t>
      </w:r>
    </w:p>
    <w:p w14:paraId="3D75BA19" w14:textId="77777777" w:rsidR="009A236B" w:rsidRDefault="009A236B" w:rsidP="009A236B">
      <w:pPr>
        <w:pStyle w:val="whitespace-normal"/>
        <w:numPr>
          <w:ilvl w:val="0"/>
          <w:numId w:val="17"/>
        </w:numPr>
      </w:pPr>
      <w:r>
        <w:t xml:space="preserve">GET </w:t>
      </w: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/sessions</w:t>
      </w:r>
      <w:r>
        <w:t>: Retrieve user sessions</w:t>
      </w:r>
    </w:p>
    <w:p w14:paraId="687114F7" w14:textId="77777777" w:rsidR="009A236B" w:rsidRDefault="009A236B" w:rsidP="009A236B">
      <w:pPr>
        <w:pStyle w:val="whitespace-normal"/>
        <w:numPr>
          <w:ilvl w:val="0"/>
          <w:numId w:val="17"/>
        </w:numPr>
      </w:pPr>
      <w:r>
        <w:t xml:space="preserve">POST </w:t>
      </w: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/sessions</w:t>
      </w:r>
      <w:r>
        <w:t>: Create new sessions</w:t>
      </w:r>
    </w:p>
    <w:p w14:paraId="553E374C" w14:textId="127DC5CB" w:rsidR="009A236B" w:rsidRDefault="009A236B" w:rsidP="009A236B">
      <w:pPr>
        <w:pStyle w:val="whitespace-normal"/>
        <w:numPr>
          <w:ilvl w:val="0"/>
          <w:numId w:val="17"/>
        </w:numPr>
      </w:pPr>
      <w:r>
        <w:lastRenderedPageBreak/>
        <w:t xml:space="preserve">DELETE </w:t>
      </w: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/sessions/&lt;</w:t>
      </w:r>
      <w:proofErr w:type="spellStart"/>
      <w:r>
        <w:rPr>
          <w:rStyle w:val="HTMLCode"/>
        </w:rPr>
        <w:t>session_id</w:t>
      </w:r>
      <w:proofErr w:type="spellEnd"/>
      <w:r>
        <w:rPr>
          <w:rStyle w:val="HTMLCode"/>
        </w:rPr>
        <w:t>&gt;</w:t>
      </w:r>
      <w:r>
        <w:t xml:space="preserve">: </w:t>
      </w:r>
      <w:r w:rsidR="004D28D6">
        <w:t>Delete</w:t>
      </w:r>
      <w:r>
        <w:t xml:space="preserve"> sessions</w:t>
      </w:r>
    </w:p>
    <w:p w14:paraId="4EDC4A35" w14:textId="77777777" w:rsidR="009A236B" w:rsidRDefault="009A236B" w:rsidP="009A236B">
      <w:pPr>
        <w:pStyle w:val="Heading3"/>
      </w:pPr>
      <w:r>
        <w:t>Message Handling:</w:t>
      </w:r>
    </w:p>
    <w:p w14:paraId="7417A6CC" w14:textId="77777777" w:rsidR="009A236B" w:rsidRDefault="009A236B" w:rsidP="009A236B">
      <w:pPr>
        <w:pStyle w:val="whitespace-normal"/>
        <w:numPr>
          <w:ilvl w:val="0"/>
          <w:numId w:val="18"/>
        </w:numPr>
      </w:pPr>
      <w:r>
        <w:t xml:space="preserve">GET </w:t>
      </w: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/sessions/&lt;</w:t>
      </w:r>
      <w:proofErr w:type="spellStart"/>
      <w:r>
        <w:rPr>
          <w:rStyle w:val="HTMLCode"/>
        </w:rPr>
        <w:t>session_id</w:t>
      </w:r>
      <w:proofErr w:type="spellEnd"/>
      <w:r>
        <w:rPr>
          <w:rStyle w:val="HTMLCode"/>
        </w:rPr>
        <w:t>&gt;/messages</w:t>
      </w:r>
      <w:r>
        <w:t>: Retrieve chat history</w:t>
      </w:r>
    </w:p>
    <w:p w14:paraId="4A66CE41" w14:textId="77777777" w:rsidR="009A236B" w:rsidRDefault="009A236B" w:rsidP="009A236B">
      <w:pPr>
        <w:pStyle w:val="whitespace-normal"/>
        <w:numPr>
          <w:ilvl w:val="0"/>
          <w:numId w:val="18"/>
        </w:numPr>
      </w:pPr>
      <w:r>
        <w:t xml:space="preserve">POST </w:t>
      </w: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/sessions/&lt;</w:t>
      </w:r>
      <w:proofErr w:type="spellStart"/>
      <w:r>
        <w:rPr>
          <w:rStyle w:val="HTMLCode"/>
        </w:rPr>
        <w:t>session_id</w:t>
      </w:r>
      <w:proofErr w:type="spellEnd"/>
      <w:r>
        <w:rPr>
          <w:rStyle w:val="HTMLCode"/>
        </w:rPr>
        <w:t>&gt;/messages</w:t>
      </w:r>
      <w:r>
        <w:t>: Save new messages</w:t>
      </w:r>
    </w:p>
    <w:p w14:paraId="65036E0D" w14:textId="77777777" w:rsidR="009A236B" w:rsidRDefault="009A236B" w:rsidP="009A236B">
      <w:pPr>
        <w:pStyle w:val="whitespace-normal"/>
        <w:numPr>
          <w:ilvl w:val="0"/>
          <w:numId w:val="18"/>
        </w:numPr>
      </w:pPr>
      <w:r>
        <w:t xml:space="preserve">POST </w:t>
      </w: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/sessions/&lt;</w:t>
      </w:r>
      <w:proofErr w:type="spellStart"/>
      <w:r>
        <w:rPr>
          <w:rStyle w:val="HTMLCode"/>
        </w:rPr>
        <w:t>session_id</w:t>
      </w:r>
      <w:proofErr w:type="spellEnd"/>
      <w:r>
        <w:rPr>
          <w:rStyle w:val="HTMLCode"/>
        </w:rPr>
        <w:t>&gt;/generate</w:t>
      </w:r>
      <w:r>
        <w:t>: Generate bot responses</w:t>
      </w:r>
    </w:p>
    <w:p w14:paraId="55D3F833" w14:textId="564C290A" w:rsidR="004D28D6" w:rsidRDefault="004D28D6" w:rsidP="004D2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3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RESTful API built with </w:t>
      </w:r>
      <w:r w:rsidRPr="00831D4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Flask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9A236B" w:rsidRPr="004D2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implements proper CORS handling </w:t>
      </w:r>
      <w:r w:rsidRPr="004D28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cross origin request </w:t>
      </w:r>
      <w:r w:rsidR="009A236B" w:rsidRPr="004D28D6">
        <w:rPr>
          <w:rFonts w:ascii="Times New Roman" w:eastAsia="Times New Roman" w:hAnsi="Times New Roman" w:cs="Times New Roman"/>
          <w:sz w:val="24"/>
          <w:szCs w:val="24"/>
          <w:lang w:eastAsia="en-IN"/>
        </w:rPr>
        <w:t>and comprehensive error management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E38B297" w14:textId="77850C6F" w:rsidR="00831D4A" w:rsidRDefault="00831D4A" w:rsidP="00831D4A">
      <w:pPr>
        <w:pStyle w:val="Heading2"/>
      </w:pPr>
      <w:r>
        <w:t>Frontend User Interface</w:t>
      </w:r>
    </w:p>
    <w:p w14:paraId="0287E99C" w14:textId="77777777" w:rsidR="00831D4A" w:rsidRPr="009A236B" w:rsidRDefault="00831D4A" w:rsidP="00831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3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831D4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Streamlit</w:t>
      </w:r>
      <w:proofErr w:type="spellEnd"/>
      <w:r w:rsidRPr="009A236B">
        <w:rPr>
          <w:rFonts w:ascii="Times New Roman" w:eastAsia="Times New Roman" w:hAnsi="Times New Roman" w:cs="Times New Roman"/>
          <w:sz w:val="24"/>
          <w:szCs w:val="24"/>
          <w:lang w:eastAsia="en-IN"/>
        </w:rPr>
        <w:t>-based interface provides:</w:t>
      </w:r>
    </w:p>
    <w:p w14:paraId="3319C477" w14:textId="77777777" w:rsidR="00831D4A" w:rsidRPr="009A236B" w:rsidRDefault="00831D4A" w:rsidP="00831D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3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Authentication Flow</w:t>
      </w:r>
      <w:r w:rsidRPr="009A23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E92C4F2" w14:textId="77777777" w:rsidR="00831D4A" w:rsidRPr="009A236B" w:rsidRDefault="00831D4A" w:rsidP="00831D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36B">
        <w:rPr>
          <w:rFonts w:ascii="Times New Roman" w:eastAsia="Times New Roman" w:hAnsi="Times New Roman" w:cs="Times New Roman"/>
          <w:sz w:val="24"/>
          <w:szCs w:val="24"/>
          <w:lang w:eastAsia="en-IN"/>
        </w:rPr>
        <w:t>Clean login and registration forms</w:t>
      </w:r>
    </w:p>
    <w:p w14:paraId="5F9A8634" w14:textId="77777777" w:rsidR="00831D4A" w:rsidRPr="009A236B" w:rsidRDefault="00831D4A" w:rsidP="00831D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36B">
        <w:rPr>
          <w:rFonts w:ascii="Times New Roman" w:eastAsia="Times New Roman" w:hAnsi="Times New Roman" w:cs="Times New Roman"/>
          <w:sz w:val="24"/>
          <w:szCs w:val="24"/>
          <w:lang w:eastAsia="en-IN"/>
        </w:rPr>
        <w:t>Error handling and user feedback</w:t>
      </w:r>
    </w:p>
    <w:p w14:paraId="461B5055" w14:textId="77777777" w:rsidR="00831D4A" w:rsidRPr="009A236B" w:rsidRDefault="00831D4A" w:rsidP="00831D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36B">
        <w:rPr>
          <w:rFonts w:ascii="Times New Roman" w:eastAsia="Times New Roman" w:hAnsi="Times New Roman" w:cs="Times New Roman"/>
          <w:sz w:val="24"/>
          <w:szCs w:val="24"/>
          <w:lang w:eastAsia="en-IN"/>
        </w:rPr>
        <w:t>Session state management</w:t>
      </w:r>
    </w:p>
    <w:p w14:paraId="20E5A5BF" w14:textId="77777777" w:rsidR="00831D4A" w:rsidRPr="009A236B" w:rsidRDefault="00831D4A" w:rsidP="00831D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3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Chat Interface</w:t>
      </w:r>
      <w:r w:rsidRPr="009A23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5145433" w14:textId="77777777" w:rsidR="00831D4A" w:rsidRPr="009A236B" w:rsidRDefault="00831D4A" w:rsidP="00831D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36B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message updates</w:t>
      </w:r>
    </w:p>
    <w:p w14:paraId="17EEEAC4" w14:textId="77777777" w:rsidR="00831D4A" w:rsidRPr="009A236B" w:rsidRDefault="00831D4A" w:rsidP="00831D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36B">
        <w:rPr>
          <w:rFonts w:ascii="Times New Roman" w:eastAsia="Times New Roman" w:hAnsi="Times New Roman" w:cs="Times New Roman"/>
          <w:sz w:val="24"/>
          <w:szCs w:val="24"/>
          <w:lang w:eastAsia="en-IN"/>
        </w:rPr>
        <w:t>Session management sidebar</w:t>
      </w:r>
    </w:p>
    <w:p w14:paraId="43B12A8F" w14:textId="77777777" w:rsidR="00831D4A" w:rsidRPr="009A236B" w:rsidRDefault="00831D4A" w:rsidP="00831D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36B">
        <w:rPr>
          <w:rFonts w:ascii="Times New Roman" w:eastAsia="Times New Roman" w:hAnsi="Times New Roman" w:cs="Times New Roman"/>
          <w:sz w:val="24"/>
          <w:szCs w:val="24"/>
          <w:lang w:eastAsia="en-IN"/>
        </w:rPr>
        <w:t>Message history display</w:t>
      </w:r>
    </w:p>
    <w:p w14:paraId="7EBA831E" w14:textId="77777777" w:rsidR="00831D4A" w:rsidRPr="009A236B" w:rsidRDefault="00831D4A" w:rsidP="00831D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3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Session Management</w:t>
      </w:r>
      <w:r w:rsidRPr="009A23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4450790" w14:textId="77777777" w:rsidR="00831D4A" w:rsidRPr="009A236B" w:rsidRDefault="00831D4A" w:rsidP="00831D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36B">
        <w:rPr>
          <w:rFonts w:ascii="Times New Roman" w:eastAsia="Times New Roman" w:hAnsi="Times New Roman" w:cs="Times New Roman"/>
          <w:sz w:val="24"/>
          <w:szCs w:val="24"/>
          <w:lang w:eastAsia="en-IN"/>
        </w:rPr>
        <w:t>New chat creation</w:t>
      </w:r>
    </w:p>
    <w:p w14:paraId="77400E47" w14:textId="77777777" w:rsidR="00831D4A" w:rsidRPr="009A236B" w:rsidRDefault="00831D4A" w:rsidP="00831D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36B">
        <w:rPr>
          <w:rFonts w:ascii="Times New Roman" w:eastAsia="Times New Roman" w:hAnsi="Times New Roman" w:cs="Times New Roman"/>
          <w:sz w:val="24"/>
          <w:szCs w:val="24"/>
          <w:lang w:eastAsia="en-IN"/>
        </w:rPr>
        <w:t>Session switching</w:t>
      </w:r>
    </w:p>
    <w:p w14:paraId="430C0AD0" w14:textId="000CF714" w:rsidR="00831D4A" w:rsidRPr="005777C1" w:rsidRDefault="00831D4A" w:rsidP="004D28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36B">
        <w:rPr>
          <w:rFonts w:ascii="Times New Roman" w:eastAsia="Times New Roman" w:hAnsi="Times New Roman" w:cs="Times New Roman"/>
          <w:sz w:val="24"/>
          <w:szCs w:val="24"/>
          <w:lang w:eastAsia="en-IN"/>
        </w:rPr>
        <w:t>Session deletion with confirmation</w:t>
      </w:r>
    </w:p>
    <w:p w14:paraId="00A59391" w14:textId="77777777" w:rsidR="005777C1" w:rsidRDefault="009A236B" w:rsidP="005777C1">
      <w:pPr>
        <w:pStyle w:val="Heading2"/>
      </w:pPr>
      <w:r>
        <w:t>Advanced Features</w:t>
      </w:r>
    </w:p>
    <w:p w14:paraId="49387CA8" w14:textId="6756883D" w:rsidR="00F76E9F" w:rsidRDefault="005777C1" w:rsidP="005777C1">
      <w:pPr>
        <w:pStyle w:val="Heading2"/>
        <w:rPr>
          <w:sz w:val="27"/>
          <w:szCs w:val="27"/>
        </w:rPr>
      </w:pPr>
      <w:r w:rsidRPr="005777C1">
        <w:rPr>
          <w:sz w:val="28"/>
        </w:rPr>
        <w:t>1</w:t>
      </w:r>
      <w:r>
        <w:t xml:space="preserve">. </w:t>
      </w:r>
      <w:r w:rsidRPr="005777C1">
        <w:rPr>
          <w:sz w:val="27"/>
          <w:szCs w:val="27"/>
        </w:rPr>
        <w:t>Clear separation between database, agent, API, and UI layers</w:t>
      </w:r>
    </w:p>
    <w:p w14:paraId="38E21CF1" w14:textId="77777777" w:rsidR="00F76E9F" w:rsidRDefault="00F76E9F" w:rsidP="00F76E9F">
      <w:pPr>
        <w:pStyle w:val="Heading3"/>
      </w:pPr>
      <w:r>
        <w:t>2. Context-Aware Response Generation</w:t>
      </w:r>
    </w:p>
    <w:p w14:paraId="557D129B" w14:textId="3CA232E2" w:rsidR="00F76E9F" w:rsidRDefault="00F76E9F" w:rsidP="00F76E9F">
      <w:pPr>
        <w:pStyle w:val="whitespace-pre-wrap"/>
      </w:pPr>
      <w:r>
        <w:t>The system maintains conversation history and uses it to generate context-aware responses.</w:t>
      </w:r>
    </w:p>
    <w:p w14:paraId="147B0666" w14:textId="77777777" w:rsidR="00F76E9F" w:rsidRDefault="00F76E9F" w:rsidP="00F76E9F">
      <w:pPr>
        <w:pStyle w:val="Heading3"/>
      </w:pPr>
      <w:r>
        <w:t>3. Quality Control</w:t>
      </w:r>
    </w:p>
    <w:p w14:paraId="4EB122BD" w14:textId="77777777" w:rsidR="00F76E9F" w:rsidRDefault="00F76E9F" w:rsidP="00F76E9F">
      <w:pPr>
        <w:pStyle w:val="whitespace-pre-wrap"/>
      </w:pPr>
      <w:r>
        <w:t>The system implements multiple layers of quality control:</w:t>
      </w:r>
    </w:p>
    <w:p w14:paraId="7C8E8286" w14:textId="77777777" w:rsidR="00F76E9F" w:rsidRDefault="00F76E9F" w:rsidP="00F76E9F">
      <w:pPr>
        <w:pStyle w:val="whitespace-normal"/>
        <w:numPr>
          <w:ilvl w:val="0"/>
          <w:numId w:val="19"/>
        </w:numPr>
      </w:pPr>
      <w:r>
        <w:t>Document relevance grading</w:t>
      </w:r>
    </w:p>
    <w:p w14:paraId="02325508" w14:textId="77777777" w:rsidR="00F76E9F" w:rsidRDefault="00F76E9F" w:rsidP="00F76E9F">
      <w:pPr>
        <w:pStyle w:val="whitespace-normal"/>
        <w:numPr>
          <w:ilvl w:val="0"/>
          <w:numId w:val="19"/>
        </w:numPr>
      </w:pPr>
      <w:r>
        <w:t>Response hallucination detection</w:t>
      </w:r>
    </w:p>
    <w:p w14:paraId="5FF4BB3E" w14:textId="77777777" w:rsidR="00F76E9F" w:rsidRDefault="00F76E9F" w:rsidP="00F76E9F">
      <w:pPr>
        <w:pStyle w:val="whitespace-normal"/>
        <w:numPr>
          <w:ilvl w:val="0"/>
          <w:numId w:val="19"/>
        </w:numPr>
      </w:pPr>
      <w:r>
        <w:t>Question-answer alignment verification</w:t>
      </w:r>
    </w:p>
    <w:p w14:paraId="4AC0213A" w14:textId="77777777" w:rsidR="00F76E9F" w:rsidRDefault="00F76E9F" w:rsidP="00F76E9F">
      <w:pPr>
        <w:pStyle w:val="Heading3"/>
      </w:pPr>
      <w:r>
        <w:t>4. Adaptive Query Processing</w:t>
      </w:r>
    </w:p>
    <w:p w14:paraId="47C78789" w14:textId="77777777" w:rsidR="00F76E9F" w:rsidRPr="005777C1" w:rsidRDefault="00F76E9F" w:rsidP="00F76E9F">
      <w:pPr>
        <w:pStyle w:val="whitespace-pre-wrap"/>
      </w:pPr>
      <w:r>
        <w:t>The system can reformulate queries when initial results are unsatisfactory.</w:t>
      </w:r>
    </w:p>
    <w:p w14:paraId="3586EE91" w14:textId="77777777" w:rsidR="00F76E9F" w:rsidRDefault="00F76E9F" w:rsidP="00F76E9F">
      <w:pPr>
        <w:pStyle w:val="whitespace-pre-wrap"/>
      </w:pPr>
    </w:p>
    <w:p w14:paraId="010BEAA7" w14:textId="77777777" w:rsidR="002C466A" w:rsidRDefault="002C466A" w:rsidP="005777C1">
      <w:pPr>
        <w:pStyle w:val="Heading2"/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sz w:val="27"/>
          <w:szCs w:val="27"/>
        </w:rPr>
        <w:tab/>
      </w:r>
    </w:p>
    <w:p w14:paraId="7DB58CA9" w14:textId="5FEC231D" w:rsidR="00F76E9F" w:rsidRPr="00B1422A" w:rsidRDefault="002C466A" w:rsidP="002C466A">
      <w:pPr>
        <w:pStyle w:val="Heading2"/>
        <w:spacing w:before="0" w:beforeAutospacing="0" w:after="0" w:afterAutospacing="0"/>
        <w:ind w:left="3600" w:firstLine="720"/>
        <w:rPr>
          <w:sz w:val="24"/>
          <w:szCs w:val="22"/>
        </w:rPr>
      </w:pPr>
      <w:r w:rsidRPr="00B1422A">
        <w:rPr>
          <w:sz w:val="24"/>
          <w:szCs w:val="22"/>
        </w:rPr>
        <w:lastRenderedPageBreak/>
        <w:t>Response Flow</w:t>
      </w:r>
    </w:p>
    <w:p w14:paraId="461F8E0A" w14:textId="03AAC447" w:rsidR="005777C1" w:rsidRDefault="005777C1" w:rsidP="002C466A">
      <w:pPr>
        <w:pStyle w:val="Heading2"/>
        <w:spacing w:before="0" w:beforeAutospacing="0"/>
        <w:rPr>
          <w:sz w:val="27"/>
          <w:szCs w:val="27"/>
        </w:rPr>
      </w:pPr>
      <w:r w:rsidRPr="002F51D2">
        <w:rPr>
          <w:noProof/>
          <w:sz w:val="24"/>
          <w:szCs w:val="24"/>
        </w:rPr>
        <w:drawing>
          <wp:inline distT="0" distB="0" distL="0" distR="0" wp14:anchorId="5F836B78" wp14:editId="5D1BBDE4">
            <wp:extent cx="6206490" cy="5198365"/>
            <wp:effectExtent l="19050" t="19050" r="22860" b="21590"/>
            <wp:docPr id="1" name="Picture 1" descr="C:\Users\ishani\AppData\Local\Microsoft\Windows\INetCache\Content.MSO\B4D49B4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shani\AppData\Local\Microsoft\Windows\INetCache\Content.MSO\B4D49B4B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467" cy="52184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3DA6EE" w14:textId="77777777" w:rsidR="009A236B" w:rsidRDefault="009A236B" w:rsidP="009A236B">
      <w:pPr>
        <w:pStyle w:val="Heading2"/>
      </w:pPr>
      <w:r>
        <w:t>Conclusion</w:t>
      </w:r>
    </w:p>
    <w:p w14:paraId="132E7BC2" w14:textId="77777777" w:rsidR="00F76E9F" w:rsidRDefault="00F76E9F" w:rsidP="00F76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36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chatbot implementation represents a sophisticated approach to modern AI-powered conversation systems. By combining state-of-the-art language models with robust engineering practices, it provides a scalable and maintainable solution for intelligent chat applications. The modular architecture and clean separation of concerns make it an excellent foundation for future enhancements and customizations.</w:t>
      </w:r>
    </w:p>
    <w:p w14:paraId="31833FAC" w14:textId="77777777" w:rsidR="00F76E9F" w:rsidRPr="009A236B" w:rsidRDefault="00F76E9F" w:rsidP="005777C1">
      <w:pPr>
        <w:pStyle w:val="whitespace-pre-wrap"/>
      </w:pPr>
    </w:p>
    <w:sectPr w:rsidR="00F76E9F" w:rsidRPr="009A236B" w:rsidSect="00F76E9F">
      <w:pgSz w:w="11906" w:h="16838"/>
      <w:pgMar w:top="992" w:right="992" w:bottom="992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71B1"/>
    <w:multiLevelType w:val="multilevel"/>
    <w:tmpl w:val="DC961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57D92"/>
    <w:multiLevelType w:val="multilevel"/>
    <w:tmpl w:val="2BC6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E4F83"/>
    <w:multiLevelType w:val="multilevel"/>
    <w:tmpl w:val="4272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E3AC4"/>
    <w:multiLevelType w:val="multilevel"/>
    <w:tmpl w:val="752C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42591"/>
    <w:multiLevelType w:val="multilevel"/>
    <w:tmpl w:val="DC961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371CE6"/>
    <w:multiLevelType w:val="multilevel"/>
    <w:tmpl w:val="C3BE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1832AB"/>
    <w:multiLevelType w:val="multilevel"/>
    <w:tmpl w:val="3482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1A18A3"/>
    <w:multiLevelType w:val="multilevel"/>
    <w:tmpl w:val="8F8A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1F5BF7"/>
    <w:multiLevelType w:val="multilevel"/>
    <w:tmpl w:val="A854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F3918"/>
    <w:multiLevelType w:val="multilevel"/>
    <w:tmpl w:val="187A5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0950E3"/>
    <w:multiLevelType w:val="multilevel"/>
    <w:tmpl w:val="A34AB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4E29D4"/>
    <w:multiLevelType w:val="multilevel"/>
    <w:tmpl w:val="EECC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90483D"/>
    <w:multiLevelType w:val="multilevel"/>
    <w:tmpl w:val="2BB0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E737C3"/>
    <w:multiLevelType w:val="multilevel"/>
    <w:tmpl w:val="F350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480977"/>
    <w:multiLevelType w:val="multilevel"/>
    <w:tmpl w:val="7BDAC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114D18"/>
    <w:multiLevelType w:val="multilevel"/>
    <w:tmpl w:val="8A3C9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C61B71"/>
    <w:multiLevelType w:val="multilevel"/>
    <w:tmpl w:val="DC961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6144A9"/>
    <w:multiLevelType w:val="multilevel"/>
    <w:tmpl w:val="8A3C9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A80818"/>
    <w:multiLevelType w:val="multilevel"/>
    <w:tmpl w:val="AD98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614477"/>
    <w:multiLevelType w:val="multilevel"/>
    <w:tmpl w:val="90E6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1C18A9"/>
    <w:multiLevelType w:val="multilevel"/>
    <w:tmpl w:val="9084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437C85"/>
    <w:multiLevelType w:val="multilevel"/>
    <w:tmpl w:val="B6A6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662343"/>
    <w:multiLevelType w:val="multilevel"/>
    <w:tmpl w:val="07AA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6C340F"/>
    <w:multiLevelType w:val="multilevel"/>
    <w:tmpl w:val="9FF88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0"/>
  </w:num>
  <w:num w:numId="3">
    <w:abstractNumId w:val="15"/>
  </w:num>
  <w:num w:numId="4">
    <w:abstractNumId w:val="5"/>
  </w:num>
  <w:num w:numId="5">
    <w:abstractNumId w:val="19"/>
  </w:num>
  <w:num w:numId="6">
    <w:abstractNumId w:val="9"/>
  </w:num>
  <w:num w:numId="7">
    <w:abstractNumId w:val="23"/>
  </w:num>
  <w:num w:numId="8">
    <w:abstractNumId w:val="14"/>
  </w:num>
  <w:num w:numId="9">
    <w:abstractNumId w:val="6"/>
  </w:num>
  <w:num w:numId="10">
    <w:abstractNumId w:val="13"/>
  </w:num>
  <w:num w:numId="11">
    <w:abstractNumId w:val="3"/>
  </w:num>
  <w:num w:numId="12">
    <w:abstractNumId w:val="11"/>
  </w:num>
  <w:num w:numId="13">
    <w:abstractNumId w:val="7"/>
  </w:num>
  <w:num w:numId="14">
    <w:abstractNumId w:val="22"/>
  </w:num>
  <w:num w:numId="15">
    <w:abstractNumId w:val="20"/>
  </w:num>
  <w:num w:numId="16">
    <w:abstractNumId w:val="12"/>
  </w:num>
  <w:num w:numId="17">
    <w:abstractNumId w:val="18"/>
  </w:num>
  <w:num w:numId="18">
    <w:abstractNumId w:val="2"/>
  </w:num>
  <w:num w:numId="19">
    <w:abstractNumId w:val="21"/>
  </w:num>
  <w:num w:numId="20">
    <w:abstractNumId w:val="1"/>
  </w:num>
  <w:num w:numId="21">
    <w:abstractNumId w:val="8"/>
  </w:num>
  <w:num w:numId="22">
    <w:abstractNumId w:val="17"/>
  </w:num>
  <w:num w:numId="23">
    <w:abstractNumId w:val="16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36B"/>
    <w:rsid w:val="00144078"/>
    <w:rsid w:val="00154FF2"/>
    <w:rsid w:val="001D4835"/>
    <w:rsid w:val="002C466A"/>
    <w:rsid w:val="002F51D2"/>
    <w:rsid w:val="00454E40"/>
    <w:rsid w:val="00495FED"/>
    <w:rsid w:val="004D28D6"/>
    <w:rsid w:val="005777C1"/>
    <w:rsid w:val="005F3B02"/>
    <w:rsid w:val="00655083"/>
    <w:rsid w:val="00663E96"/>
    <w:rsid w:val="006979F4"/>
    <w:rsid w:val="0070476D"/>
    <w:rsid w:val="007543B2"/>
    <w:rsid w:val="007B25B0"/>
    <w:rsid w:val="00831D4A"/>
    <w:rsid w:val="00842D05"/>
    <w:rsid w:val="00926942"/>
    <w:rsid w:val="0093065F"/>
    <w:rsid w:val="009A236B"/>
    <w:rsid w:val="009F633E"/>
    <w:rsid w:val="00B1422A"/>
    <w:rsid w:val="00BC3574"/>
    <w:rsid w:val="00BE0B66"/>
    <w:rsid w:val="00C64B46"/>
    <w:rsid w:val="00D663A1"/>
    <w:rsid w:val="00D76AB9"/>
    <w:rsid w:val="00D8526C"/>
    <w:rsid w:val="00E86481"/>
    <w:rsid w:val="00F47A91"/>
    <w:rsid w:val="00F76E9F"/>
    <w:rsid w:val="00F80912"/>
    <w:rsid w:val="00F8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345D2"/>
  <w15:chartTrackingRefBased/>
  <w15:docId w15:val="{2C807BCA-1FB4-4B71-A690-3D15D067F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23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A23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A23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36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A236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A236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whitespace-pre-wrap">
    <w:name w:val="whitespace-pre-wrap"/>
    <w:basedOn w:val="Normal"/>
    <w:rsid w:val="009A2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hitespace-normal">
    <w:name w:val="whitespace-normal"/>
    <w:basedOn w:val="Normal"/>
    <w:rsid w:val="009A2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A23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236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23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236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ext-text-200">
    <w:name w:val="text-text-200"/>
    <w:basedOn w:val="DefaultParagraphFont"/>
    <w:rsid w:val="009A236B"/>
  </w:style>
  <w:style w:type="character" w:customStyle="1" w:styleId="token">
    <w:name w:val="token"/>
    <w:basedOn w:val="DefaultParagraphFont"/>
    <w:rsid w:val="009A236B"/>
  </w:style>
  <w:style w:type="character" w:styleId="Hyperlink">
    <w:name w:val="Hyperlink"/>
    <w:basedOn w:val="DefaultParagraphFont"/>
    <w:uiPriority w:val="99"/>
    <w:unhideWhenUsed/>
    <w:rsid w:val="00BC35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5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357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77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502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8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3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6611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5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8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867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0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4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304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0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7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28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3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303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7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0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5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45341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6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711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0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5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Ishani Ghosh</dc:creator>
  <cp:keywords/>
  <dc:description/>
  <cp:lastModifiedBy>Ishani Ghosh</cp:lastModifiedBy>
  <cp:revision>4</cp:revision>
  <dcterms:created xsi:type="dcterms:W3CDTF">2024-12-26T05:01:00Z</dcterms:created>
  <dcterms:modified xsi:type="dcterms:W3CDTF">2024-12-27T10:58:00Z</dcterms:modified>
</cp:coreProperties>
</file>