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62D" w:rsidRPr="00185CEE" w:rsidRDefault="0019762D" w:rsidP="0019762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85CEE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19762D" w:rsidRPr="00A2020B" w:rsidRDefault="0019762D" w:rsidP="00197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20B">
        <w:rPr>
          <w:rFonts w:ascii="Times New Roman" w:hAnsi="Times New Roman" w:cs="Times New Roman"/>
          <w:sz w:val="24"/>
          <w:szCs w:val="24"/>
        </w:rPr>
        <w:t xml:space="preserve">[1] </w:t>
      </w:r>
      <w:proofErr w:type="gramStart"/>
      <w:r w:rsidRPr="00A2020B">
        <w:rPr>
          <w:rFonts w:ascii="Times New Roman" w:hAnsi="Times New Roman" w:cs="Times New Roman"/>
          <w:sz w:val="24"/>
          <w:szCs w:val="24"/>
        </w:rPr>
        <w:t>start</w:t>
      </w:r>
      <w:proofErr w:type="gramEnd"/>
    </w:p>
    <w:p w:rsidR="0019762D" w:rsidRPr="00A2020B" w:rsidRDefault="0019762D" w:rsidP="00197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020B">
        <w:rPr>
          <w:rFonts w:ascii="Times New Roman" w:hAnsi="Times New Roman" w:cs="Times New Roman"/>
          <w:sz w:val="24"/>
          <w:szCs w:val="24"/>
        </w:rPr>
        <w:t>[2] Initialize all the modules</w:t>
      </w:r>
    </w:p>
    <w:p w:rsidR="0019762D" w:rsidRDefault="008A350A" w:rsidP="00197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from GSM</w:t>
      </w:r>
    </w:p>
    <w:p w:rsidR="008A350A" w:rsidRDefault="008A350A" w:rsidP="00197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vote A</w:t>
      </w:r>
    </w:p>
    <w:p w:rsidR="008A350A" w:rsidRDefault="008A350A" w:rsidP="00197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Then increment vote A count and</w:t>
      </w:r>
    </w:p>
    <w:p w:rsidR="008A350A" w:rsidRDefault="008A350A" w:rsidP="00197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Display on LCD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vote B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Then increment vote B count and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Display on LCD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vote C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Then increment vote C count and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Display on LCD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Else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msg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vote D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Then increment vote D count and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Display on LCD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Else 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Invalid </w:t>
      </w:r>
      <w:r w:rsidRPr="008A350A"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Then buzzer will ON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Otherwise it remains OFF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[4] go to step (2)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8A350A" w:rsidRDefault="008A350A" w:rsidP="008A350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50A" w:rsidRDefault="008A350A" w:rsidP="00197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A350A" w:rsidRDefault="008A350A" w:rsidP="00197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A350A" w:rsidRPr="00A2020B" w:rsidRDefault="008A350A" w:rsidP="0019762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B477C" w:rsidRDefault="00CB477C"/>
    <w:sectPr w:rsidR="00CB477C" w:rsidSect="008B0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762D"/>
    <w:rsid w:val="0011794A"/>
    <w:rsid w:val="0019762D"/>
    <w:rsid w:val="001E4E5A"/>
    <w:rsid w:val="00240B57"/>
    <w:rsid w:val="002869EB"/>
    <w:rsid w:val="002C4A57"/>
    <w:rsid w:val="003C4D4E"/>
    <w:rsid w:val="008A350A"/>
    <w:rsid w:val="00922E0E"/>
    <w:rsid w:val="009831C9"/>
    <w:rsid w:val="00BA15E3"/>
    <w:rsid w:val="00CB477C"/>
    <w:rsid w:val="00D26864"/>
    <w:rsid w:val="00E01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INNOVATIVE1</dc:creator>
  <cp:keywords/>
  <dc:description/>
  <cp:lastModifiedBy>INNOVATIVE1</cp:lastModifiedBy>
  <cp:revision>16</cp:revision>
  <dcterms:created xsi:type="dcterms:W3CDTF">2016-02-18T12:03:00Z</dcterms:created>
  <dcterms:modified xsi:type="dcterms:W3CDTF">2016-02-23T13:00:00Z</dcterms:modified>
</cp:coreProperties>
</file>