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8E26" w14:textId="6DD7302E" w:rsid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283762">
        <w:rPr>
          <w:rFonts w:ascii="Segoe UI" w:eastAsia="Times New Roman" w:hAnsi="Segoe UI" w:cs="Segoe UI"/>
          <w:lang w:eastAsia="en-IN"/>
        </w:rPr>
        <w:t>Create a 5 LED chaser</w:t>
      </w:r>
    </w:p>
    <w:p w14:paraId="73603AFC" w14:textId="4DC3D380" w:rsid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6C95BC60" w14:textId="476897C6" w:rsid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12936C29" w14:textId="30D51E93" w:rsid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noProof/>
          <w:lang w:eastAsia="en-IN"/>
        </w:rPr>
        <w:drawing>
          <wp:inline distT="0" distB="0" distL="0" distR="0" wp14:anchorId="4A56A645" wp14:editId="4A802340">
            <wp:extent cx="5731510" cy="2743200"/>
            <wp:effectExtent l="0" t="0" r="254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C73" w14:textId="249698F7" w:rsid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4076EF48" w14:textId="77777777" w:rsidR="00283762" w:rsidRPr="00283762" w:rsidRDefault="00283762" w:rsidP="00283762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59A852C8" w14:textId="77777777" w:rsidR="00283762" w:rsidRDefault="00283762" w:rsidP="00283762">
      <w:r>
        <w:t>void setup()</w:t>
      </w:r>
    </w:p>
    <w:p w14:paraId="297C9621" w14:textId="77777777" w:rsidR="00283762" w:rsidRDefault="00283762" w:rsidP="00283762">
      <w:r>
        <w:t>{</w:t>
      </w:r>
    </w:p>
    <w:p w14:paraId="2B9830CE" w14:textId="77777777" w:rsidR="00283762" w:rsidRDefault="00283762" w:rsidP="002837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089506E3" w14:textId="77777777" w:rsidR="00283762" w:rsidRDefault="00283762" w:rsidP="002837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5835E0D8" w14:textId="77777777" w:rsidR="00283762" w:rsidRDefault="00283762" w:rsidP="002837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25FFA905" w14:textId="77777777" w:rsidR="00283762" w:rsidRDefault="00283762" w:rsidP="002837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5C03E388" w14:textId="77777777" w:rsidR="00283762" w:rsidRDefault="00283762" w:rsidP="002837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1C3CB386" w14:textId="77777777" w:rsidR="00283762" w:rsidRDefault="00283762" w:rsidP="00283762">
      <w:r>
        <w:t>}</w:t>
      </w:r>
    </w:p>
    <w:p w14:paraId="5FBFCA5C" w14:textId="77777777" w:rsidR="00283762" w:rsidRDefault="00283762" w:rsidP="00283762"/>
    <w:p w14:paraId="5BC30B7B" w14:textId="77777777" w:rsidR="00283762" w:rsidRDefault="00283762" w:rsidP="00283762"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C4247" w14:textId="77777777" w:rsidR="00283762" w:rsidRDefault="00283762" w:rsidP="00283762">
      <w:r>
        <w:t>{</w:t>
      </w:r>
    </w:p>
    <w:p w14:paraId="59A77A67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90FAEBE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39AF6306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1876B945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1DAE489C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42245985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078B1CC9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7EDBF9D9" w14:textId="77777777" w:rsidR="00283762" w:rsidRDefault="00283762" w:rsidP="00283762">
      <w:r>
        <w:lastRenderedPageBreak/>
        <w:t xml:space="preserve">  </w:t>
      </w:r>
      <w:proofErr w:type="gramStart"/>
      <w:r>
        <w:t>delay(</w:t>
      </w:r>
      <w:proofErr w:type="gramEnd"/>
      <w:r>
        <w:t>100);</w:t>
      </w:r>
    </w:p>
    <w:p w14:paraId="580CE7D3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02267C5F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197DFF83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11C00482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E79B763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6E7D015E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4CAA5A06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3E4C8128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803A15E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E5251B6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1715A6A9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34A75851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2F3FABD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34E6D9EF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17438549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145D04BC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F8B5126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2EB50921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722C0729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1E1B975F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38AEB82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2379A575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0CCD3B12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85FD28B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F1CF064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243F1AA0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23ED2DFD" w14:textId="77777777" w:rsidR="00283762" w:rsidRDefault="00283762" w:rsidP="0028376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D0A0FC9" w14:textId="77777777" w:rsidR="00283762" w:rsidRDefault="00283762" w:rsidP="00283762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D18FC88" w14:textId="660C79CB" w:rsidR="00283762" w:rsidRDefault="00283762" w:rsidP="00283762">
      <w:r>
        <w:t>}</w:t>
      </w:r>
    </w:p>
    <w:sectPr w:rsidR="0028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62"/>
    <w:rsid w:val="000C0623"/>
    <w:rsid w:val="00283762"/>
    <w:rsid w:val="00C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3D80"/>
  <w15:chartTrackingRefBased/>
  <w15:docId w15:val="{EB66A4DD-A9A1-47C3-84C4-2F5224B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2020-12-02T04:27:00Z</dcterms:created>
  <dcterms:modified xsi:type="dcterms:W3CDTF">2020-12-02T04:32:00Z</dcterms:modified>
</cp:coreProperties>
</file>