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7869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class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Checker{</w:t>
      </w:r>
      <w:proofErr w:type="gramEnd"/>
    </w:p>
    <w:p w14:paraId="3D6A34F4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public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</w:p>
    <w:p w14:paraId="2E7E4231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94620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// complete this method</w:t>
      </w:r>
    </w:p>
    <w:p w14:paraId="3CBE2B91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static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comparator(</w:t>
      </w:r>
      <w:proofErr w:type="gram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Player a, Player b)  {</w:t>
      </w:r>
    </w:p>
    <w:p w14:paraId="669A2461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gramStart"/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spellStart"/>
      <w:proofErr w:type="gram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a.score</w:t>
      </w:r>
      <w:proofErr w:type="spell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== </w:t>
      </w:r>
      <w:proofErr w:type="spellStart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b.score</w:t>
      </w:r>
      <w:proofErr w:type="spell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</w:t>
      </w:r>
    </w:p>
    <w:p w14:paraId="42727AC0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</w:t>
      </w: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(a.name == b.name)</w:t>
      </w:r>
    </w:p>
    <w:p w14:paraId="3CDBE59A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94620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  <w:proofErr w:type="gramEnd"/>
    </w:p>
    <w:p w14:paraId="5B041438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</w:t>
      </w: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else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</w:p>
    <w:p w14:paraId="468888ED" w14:textId="2EF0BA0D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proofErr w:type="gramStart"/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(</w:t>
      </w:r>
      <w:proofErr w:type="gram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a.name &gt; b.name )? -</w:t>
      </w:r>
      <w:r w:rsidRPr="0094620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  <w:r w:rsidRPr="0094620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  </w:t>
      </w:r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lang w:eastAsia="en-CA"/>
        </w:rPr>
        <w:t xml:space="preserve">// since smaller name </w:t>
      </w:r>
      <w:proofErr w:type="gramStart"/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lang w:eastAsia="en-CA"/>
        </w:rPr>
        <w:t>has to</w:t>
      </w:r>
      <w:proofErr w:type="gramEnd"/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lang w:eastAsia="en-CA"/>
        </w:rPr>
        <w:t xml:space="preserve"> come 1</w:t>
      </w:r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vertAlign w:val="superscript"/>
          <w:lang w:eastAsia="en-CA"/>
        </w:rPr>
        <w:t>st</w:t>
      </w:r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lang w:eastAsia="en-CA"/>
        </w:rPr>
        <w:t xml:space="preserve">, so if a.name is bigger then b </w:t>
      </w:r>
      <w:proofErr w:type="spellStart"/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lang w:eastAsia="en-CA"/>
        </w:rPr>
        <w:t>theb</w:t>
      </w:r>
      <w:proofErr w:type="spellEnd"/>
      <w:r w:rsidRPr="00946209">
        <w:rPr>
          <w:rFonts w:ascii="Consolas" w:eastAsia="Times New Roman" w:hAnsi="Consolas" w:cs="Times New Roman"/>
          <w:color w:val="70AD47" w:themeColor="accent6"/>
          <w:sz w:val="23"/>
          <w:szCs w:val="23"/>
          <w:lang w:eastAsia="en-CA"/>
        </w:rPr>
        <w:t xml:space="preserve"> return -1 that is false.</w:t>
      </w:r>
    </w:p>
    <w:p w14:paraId="7EF9CB1A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94620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proofErr w:type="spellStart"/>
      <w:proofErr w:type="gramStart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a.score</w:t>
      </w:r>
      <w:proofErr w:type="spellEnd"/>
      <w:proofErr w:type="gram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&lt;</w:t>
      </w:r>
      <w:proofErr w:type="spellStart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b.score</w:t>
      </w:r>
      <w:proofErr w:type="spellEnd"/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)?-</w:t>
      </w:r>
      <w:r w:rsidRPr="0094620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  <w:r w:rsidRPr="0094620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</w:p>
    <w:p w14:paraId="4FF1B0EF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061DB0D9" w14:textId="77777777" w:rsidR="00946209" w:rsidRPr="00946209" w:rsidRDefault="00946209" w:rsidP="009462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94620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};</w:t>
      </w:r>
    </w:p>
    <w:p w14:paraId="370B24CD" w14:textId="77777777" w:rsidR="00EA6FBC" w:rsidRDefault="00EA6FBC"/>
    <w:sectPr w:rsidR="00E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C"/>
    <w:rsid w:val="008F3DCC"/>
    <w:rsid w:val="00946209"/>
    <w:rsid w:val="00E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251C"/>
  <w15:chartTrackingRefBased/>
  <w15:docId w15:val="{7B56C447-F973-4ADF-8EEC-7E9E4DD8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2</cp:revision>
  <dcterms:created xsi:type="dcterms:W3CDTF">2020-06-15T01:28:00Z</dcterms:created>
  <dcterms:modified xsi:type="dcterms:W3CDTF">2020-06-15T01:28:00Z</dcterms:modified>
</cp:coreProperties>
</file>