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Lab 2 - Implement and Optimize User Profile Data Management Workload on Amazon DocumentDB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modern application on an AWS NoSQL database, Amazon DocumentDB.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Amazon DocumentDB APIs to manage application data in Amazon DocumentDB tables.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indexes to optimize queries for performance and cost.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and enter an aggregation pipeline to support business uses requiring aggregated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 cost-optimized Amazon DocumentDB change streams solution using Lambda event filtering.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Review the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open cloud9 and connect to ec2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2500" cy="4572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Connect to the DocumentDB cluster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Conn-docdb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67350" cy="15240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Implement business requirements for data management of user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 lambda function called CreateUpdateProfile to handle creating and updating profiles.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connects to the database, checks if you want to create (POST) or update (PUT) a profile, and then performs the action.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75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.py file for CreateUpdateProfile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import os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import pymongo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import boto3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import logging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from datetime import datetime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logger = logging.getLogger()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logger.setLevel(logging.INFO)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SECRET_VALUE =  None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CACHE_DBCONNECTION = None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def get_credentials(secret_name):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session = boto3.session.Session()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global SECRET_VALUE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logger.info('Retrieving secret {} from Secrets Manger.'.format(secret_name))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client = session.client(service_name='secretsmanager', region_name=session.region_name)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if SECRET_VALUE is None: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logging.info('Cache miss: Getting fresh db credentials.')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SECRET_VALUE = client.get_secret_value(SecretId=secret_name)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logging.info('Cache hit! db credentials.')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 SECRET_VALUE = secret_value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secret_value = SECRET_VALUE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secret_json = json.loads(secret_value['SecretString'])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username = secret_json['username']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password = secret_json['password']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cluster_uri = secret_json['host']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logger.info('Secret {} retrieved from Secrets Manger.'.format(secret_name))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return (username, password, cluster_uri)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except Exception as e: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logger.error('Failed to retrieve secret {} because: {}'.format(secret_name, e))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def db_connect():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global CACHE_DBCONNECTION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try: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if CACHE_DBCONNECTION: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return CACHE_DBCONNECTION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 Retrieve DocumentDB credentials and cluster uri from AWS Secrets Manager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secret_name = os.environ['DOCDB_SECRET_NAME']  # Environment variable for secret name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(secret_username, secret_password, cluster_uri) = get_credentials(secret_name)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 Retrieve database_name and collection_name from environment variables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database_name = os.environ['DOCDB_DATABASE']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collection_name = os.environ['DOCDB_COLLECTION']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 Connect to Amazon DocumentDB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logger.info('Creating new DocumentDB client.')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CACHE_DBCONNECTION = pymongo.MongoClient(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cluster_uri,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tls=True,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retryWrites=False,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tlsCAFile='/opt/python/global-bundle.pem',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username=secret_username,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password=secret_password,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authSource='admin')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logger.info('Successfully created new DocumentDB client.')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return CACHE_DBCONNECTION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except Exception as e: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logger.error('An error occured: {}'.format(e))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def lambda_handler(event, context):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try: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# Retrieve database_name and collection_name from environment variables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database_name = os.environ['DOCDB_DATABASE']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collection_name = os.environ['DOCDB_COLLECTION']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## Connect to Amazon DocumentDB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client = db_connect()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## Set database to bikeapp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db = client[database_name]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## Set collection to userprofile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collection = db[collection_name]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## Parse API Gateway invocation containing userprofile JSON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document = event['document']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## Parse API method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method = event['method']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document = event['document']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## For Creating an user's profile (API METHOD: POST /userprofile)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if method == 'POST':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## Generate unique userid: _id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document_id = f"U{str(round(datetime.now().timestamp()))[-7:]}"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## Insert new userpfile document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#### Append primary key: _id into the new userpofile document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document['_id'] = document_id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result = collection.insert_one(document)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logger.info('Inserted document with ID: {}.'.format(result.inserted_id))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## Return API Gateway response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#### Status Code: 201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response = { 'status': 201, 'message': 'User Profile {} has been created!'.format(result.inserted_id) 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## For Updating an user's profile (API METHOD: PUT /userprofile)       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elif method == 'PUT':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## Parse userid from the event JSON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document_id = event.get('userid')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 Update the document and retrieve the updated version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updated_document = collection.find_one_and_update(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{'_id': document_id},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{'$set': document},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return_document=pymongo.collection.ReturnDocument.AFTER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logger.info('Updated document: {}'.format(updated_document))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logger.info('Document updated successfully')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### Returns an API gateway response with a status code and message of SUCCESS or ERROR.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response = { 'status': 200, 'message': 'User Profile {} has been updated!'.format(document_id)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return response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except Exception as e: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logger.error('An error occured: {}'.format(e))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Verify creation of the user profile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in test section, create a user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38600" cy="25146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Notice the POST method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Op-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7875" cy="84772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try updating the profile, from Cloud9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find the user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db.userprofile.find({_id: 'USER_ID'}).pretty()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0225" cy="257175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2.7 update from lambda tab, using PUT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8588" cy="3286419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286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43525" cy="771525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2.8 verify in Cloud9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354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2.9 GetProfile lambda func to retrieve profile details.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21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- 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1910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7310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2.10 using “test” for this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"method": "GET",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"userid": "USER_ID"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7563" cy="91052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9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Implement business requirements for scoring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Find customers with most scores 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db.usertrips.aggregate(</w:t>
      </w:r>
    </w:p>
    <w:p w:rsidR="00000000" w:rsidDel="00000000" w:rsidP="00000000" w:rsidRDefault="00000000" w:rsidRPr="00000000" w14:paraId="000000D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[</w:t>
      </w:r>
    </w:p>
    <w:p w:rsidR="00000000" w:rsidDel="00000000" w:rsidP="00000000" w:rsidRDefault="00000000" w:rsidRPr="00000000" w14:paraId="000000D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{$match: {"tripdate": {$gte: ISODate('2023-01-01')}}},</w:t>
      </w:r>
    </w:p>
    <w:p w:rsidR="00000000" w:rsidDel="00000000" w:rsidP="00000000" w:rsidRDefault="00000000" w:rsidRPr="00000000" w14:paraId="000000D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{$project: { _id: 0, userid: 1, fare: 1}},</w:t>
      </w:r>
    </w:p>
    <w:p w:rsidR="00000000" w:rsidDel="00000000" w:rsidP="00000000" w:rsidRDefault="00000000" w:rsidRPr="00000000" w14:paraId="000000D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{$group: { _id: "$userid", score: { $sum: "$fare" }}},</w:t>
      </w:r>
    </w:p>
    <w:p w:rsidR="00000000" w:rsidDel="00000000" w:rsidP="00000000" w:rsidRDefault="00000000" w:rsidRPr="00000000" w14:paraId="000000D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{$out: "userscore" }</w:t>
      </w:r>
    </w:p>
    <w:p w:rsidR="00000000" w:rsidDel="00000000" w:rsidP="00000000" w:rsidRDefault="00000000" w:rsidRPr="00000000" w14:paraId="000000D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]</w:t>
      </w:r>
    </w:p>
    <w:p w:rsidR="00000000" w:rsidDel="00000000" w:rsidP="00000000" w:rsidRDefault="00000000" w:rsidRPr="00000000" w14:paraId="000000D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db.userscore.find().sort({score:-1}).limit(20)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86200" cy="1457325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get the execution stats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db.userscore.explain('executionStats').find().sort({score: -1}).limit(20)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43475" cy="1171575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now, create and use an index for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db.userscore.createIndex({score:-1},{"name":"idx_userscore"})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3975" cy="1657350"/>
            <wp:effectExtent b="0" l="0" r="0" t="0"/>
            <wp:docPr id="3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db.userscore.find().sort({score:-1}).limit(20)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71925" cy="942975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stats with index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6775" cy="1095375"/>
            <wp:effectExtent b="0" l="0" r="0" t="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Much reduced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4.png"/><Relationship Id="rId22" Type="http://schemas.openxmlformats.org/officeDocument/2006/relationships/image" Target="media/image15.png"/><Relationship Id="rId10" Type="http://schemas.openxmlformats.org/officeDocument/2006/relationships/image" Target="media/image17.png"/><Relationship Id="rId21" Type="http://schemas.openxmlformats.org/officeDocument/2006/relationships/image" Target="media/image11.png"/><Relationship Id="rId13" Type="http://schemas.openxmlformats.org/officeDocument/2006/relationships/image" Target="media/image16.png"/><Relationship Id="rId24" Type="http://schemas.openxmlformats.org/officeDocument/2006/relationships/image" Target="media/image13.png"/><Relationship Id="rId12" Type="http://schemas.openxmlformats.org/officeDocument/2006/relationships/image" Target="media/image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s8/85kGnk6C11rOcsDeh2RPAyw==">CgMxLjAyCGguZ2pkZ3hzOAByITFjM2M4MG1NTV9nMW9mYVVJY1UwS2ladEFfV1hMb3dSNw==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