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B451" w14:textId="77777777" w:rsidR="002E6B91" w:rsidRPr="00070298" w:rsidRDefault="002E6B91" w:rsidP="002E6B91">
      <w:pPr>
        <w:rPr>
          <w:rFonts w:ascii="Times New Roman" w:hAnsi="Times New Roman" w:cs="Times New Roman"/>
          <w:b/>
          <w:sz w:val="28"/>
          <w:szCs w:val="28"/>
        </w:rPr>
      </w:pPr>
      <w:r w:rsidRPr="00070298">
        <w:rPr>
          <w:rFonts w:ascii="Times New Roman" w:hAnsi="Times New Roman" w:cs="Times New Roman"/>
          <w:b/>
          <w:sz w:val="28"/>
          <w:szCs w:val="28"/>
        </w:rPr>
        <w:t xml:space="preserve">Ishan Patel </w:t>
      </w:r>
    </w:p>
    <w:p w14:paraId="06A529D2" w14:textId="77777777" w:rsidR="002E6B91" w:rsidRPr="00070298" w:rsidRDefault="002E6B91" w:rsidP="002E6B91">
      <w:pPr>
        <w:rPr>
          <w:rFonts w:ascii="Times New Roman" w:hAnsi="Times New Roman" w:cs="Times New Roman"/>
          <w:b/>
          <w:sz w:val="28"/>
          <w:szCs w:val="28"/>
        </w:rPr>
      </w:pPr>
      <w:r w:rsidRPr="00070298">
        <w:rPr>
          <w:rFonts w:ascii="Times New Roman" w:hAnsi="Times New Roman" w:cs="Times New Roman"/>
          <w:b/>
          <w:sz w:val="28"/>
          <w:szCs w:val="28"/>
        </w:rPr>
        <w:t xml:space="preserve">CIS 3207 </w:t>
      </w:r>
    </w:p>
    <w:p w14:paraId="09421F14" w14:textId="77777777" w:rsidR="002E6B91" w:rsidRPr="00070298" w:rsidRDefault="002E6B91" w:rsidP="002E6B91">
      <w:pPr>
        <w:rPr>
          <w:rFonts w:ascii="Times New Roman" w:hAnsi="Times New Roman" w:cs="Times New Roman"/>
          <w:b/>
          <w:sz w:val="24"/>
        </w:rPr>
      </w:pPr>
    </w:p>
    <w:p w14:paraId="48AF082C" w14:textId="0305C88C" w:rsidR="002E6B91" w:rsidRPr="00070298" w:rsidRDefault="002E6B91" w:rsidP="002E6B9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70298">
        <w:rPr>
          <w:rFonts w:ascii="Times New Roman" w:hAnsi="Times New Roman" w:cs="Times New Roman"/>
          <w:b/>
          <w:sz w:val="32"/>
          <w:u w:val="single"/>
        </w:rPr>
        <w:t xml:space="preserve">PROJECT </w:t>
      </w:r>
      <w:r w:rsidR="001F5B8D">
        <w:rPr>
          <w:rFonts w:ascii="Times New Roman" w:hAnsi="Times New Roman" w:cs="Times New Roman"/>
          <w:b/>
          <w:sz w:val="32"/>
          <w:u w:val="single"/>
        </w:rPr>
        <w:t>4</w:t>
      </w:r>
    </w:p>
    <w:p w14:paraId="7DD96BE1" w14:textId="240CE56A" w:rsidR="002E6B91" w:rsidRPr="00070298" w:rsidRDefault="001F5B8D" w:rsidP="002E6B9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File System</w:t>
      </w:r>
    </w:p>
    <w:p w14:paraId="190C8629" w14:textId="77777777" w:rsidR="002E6B91" w:rsidRPr="00070298" w:rsidRDefault="002E6B91" w:rsidP="002E6B91">
      <w:pPr>
        <w:rPr>
          <w:rFonts w:ascii="Times New Roman" w:hAnsi="Times New Roman" w:cs="Times New Roman"/>
          <w:sz w:val="24"/>
          <w:szCs w:val="24"/>
        </w:rPr>
      </w:pPr>
    </w:p>
    <w:p w14:paraId="10838A45" w14:textId="77777777" w:rsidR="002E6B91" w:rsidRPr="00070298" w:rsidRDefault="002E6B91" w:rsidP="002E6B9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70298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038BE2C0" w14:textId="5D7304CF" w:rsidR="009A618D" w:rsidRDefault="001F5B8D" w:rsidP="002E6B91">
      <w:pPr>
        <w:spacing w:line="480" w:lineRule="auto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8D769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 </w:t>
      </w:r>
      <w:r w:rsidRPr="008D7693">
        <w:rPr>
          <w:rStyle w:val="Strong"/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file system</w:t>
      </w:r>
      <w:r w:rsidRPr="008D769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is comprised of a sequence of bytes allocated as a </w:t>
      </w:r>
      <w:r w:rsidRPr="008D7693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>storage container</w:t>
      </w:r>
      <w:r w:rsidRPr="008D769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 on a physical storage device.  The file system consists of two distinct parts: a collection of files, and a directory structure that organizes and provides information about </w:t>
      </w:r>
      <w:proofErr w:type="gramStart"/>
      <w:r w:rsidRPr="008D769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all of</w:t>
      </w:r>
      <w:proofErr w:type="gramEnd"/>
      <w:r w:rsidRPr="008D769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the files in the system. The </w:t>
      </w:r>
      <w:r w:rsidRPr="008D7693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>storage container</w:t>
      </w:r>
      <w:r w:rsidRPr="008D769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is comprised of data within the files, and meta data that describes the files (the file system directory). Through the file system directory, a user has access to files, the file descriptions, the location of file content and the file content itself.</w:t>
      </w:r>
    </w:p>
    <w:p w14:paraId="208C676C" w14:textId="381CF3B7" w:rsidR="00C94042" w:rsidRPr="00C94042" w:rsidRDefault="00C94042" w:rsidP="002E6B91">
      <w:pPr>
        <w:spacing w:line="480" w:lineRule="auto"/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</w:pPr>
      <w:r w:rsidRPr="00C94042">
        <w:rPr>
          <w:rFonts w:ascii="Helvetica" w:hAnsi="Helvetica" w:cs="Helvetica"/>
          <w:color w:val="272727"/>
          <w:u w:val="single"/>
          <w:shd w:val="clear" w:color="auto" w:fill="FFFFFF"/>
        </w:rPr>
        <w:t>File System Design:</w:t>
      </w:r>
    </w:p>
    <w:p w14:paraId="6F3AB5C1" w14:textId="77777777" w:rsidR="001F5B8D" w:rsidRPr="001F5B8D" w:rsidRDefault="001F5B8D" w:rsidP="001F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This file system is to have a directory structure that can store (sub)directories and files.</w:t>
      </w:r>
    </w:p>
    <w:p w14:paraId="3A5B8EE5" w14:textId="42F5D8A2" w:rsidR="001F5B8D" w:rsidRPr="001F5B8D" w:rsidRDefault="001F5B8D" w:rsidP="001F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Files and directories can have names with as few as 8 characters along with a </w:t>
      </w:r>
      <w:r w:rsidR="008D7693" w:rsidRPr="008D7693">
        <w:rPr>
          <w:rFonts w:ascii="Times New Roman" w:eastAsia="Times New Roman" w:hAnsi="Times New Roman" w:cs="Times New Roman"/>
          <w:color w:val="272727"/>
          <w:sz w:val="24"/>
          <w:szCs w:val="24"/>
        </w:rPr>
        <w:t>3-character</w:t>
      </w: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filename extension (file type descriptor). (this is a minimum requirement; you could have longer filenames)</w:t>
      </w:r>
    </w:p>
    <w:p w14:paraId="6585C2AD" w14:textId="77777777" w:rsidR="001F5B8D" w:rsidRPr="001F5B8D" w:rsidRDefault="001F5B8D" w:rsidP="001F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Files can be up to 32768 characters (bytes) in size [again, a minimum requirement.]</w:t>
      </w:r>
    </w:p>
    <w:p w14:paraId="578A5EBB" w14:textId="77777777" w:rsidR="001F5B8D" w:rsidRPr="001F5B8D" w:rsidRDefault="001F5B8D" w:rsidP="001F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Files should not be contiguous within the virtual file system ‘disk’.</w:t>
      </w:r>
    </w:p>
    <w:p w14:paraId="6A0C52D0" w14:textId="77777777" w:rsidR="008D7693" w:rsidRPr="008D7693" w:rsidRDefault="001F5B8D" w:rsidP="008D7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The allocation units, or blocks, on the disk you are to create are each 512 bytes.</w:t>
      </w:r>
    </w:p>
    <w:p w14:paraId="15016CCF" w14:textId="03979A6F" w:rsidR="001F5B8D" w:rsidRPr="001F5B8D" w:rsidRDefault="008D7693" w:rsidP="008D7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8D7693">
        <w:rPr>
          <w:rFonts w:ascii="Times New Roman" w:eastAsia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The </w:t>
      </w:r>
      <w:r w:rsidR="001F5B8D" w:rsidRPr="001F5B8D">
        <w:rPr>
          <w:rFonts w:ascii="Times New Roman" w:eastAsia="Times New Roman" w:hAnsi="Times New Roman" w:cs="Times New Roman"/>
          <w:color w:val="272727"/>
          <w:sz w:val="24"/>
          <w:szCs w:val="24"/>
          <w:shd w:val="clear" w:color="auto" w:fill="FFFFFF"/>
        </w:rPr>
        <w:t>basic file system functions are to include:</w:t>
      </w:r>
    </w:p>
    <w:p w14:paraId="72B7FBDE" w14:textId="77777777" w:rsidR="001F5B8D" w:rsidRPr="001F5B8D" w:rsidRDefault="001F5B8D" w:rsidP="008D7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Create file</w:t>
      </w:r>
    </w:p>
    <w:p w14:paraId="1746561B" w14:textId="77777777" w:rsidR="001F5B8D" w:rsidRPr="001F5B8D" w:rsidRDefault="001F5B8D" w:rsidP="008D7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Open file</w:t>
      </w:r>
    </w:p>
    <w:p w14:paraId="0062175D" w14:textId="77777777" w:rsidR="001F5B8D" w:rsidRPr="001F5B8D" w:rsidRDefault="001F5B8D" w:rsidP="008D7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Delete file</w:t>
      </w:r>
    </w:p>
    <w:p w14:paraId="4E26FE2F" w14:textId="77777777" w:rsidR="001F5B8D" w:rsidRPr="001F5B8D" w:rsidRDefault="001F5B8D" w:rsidP="008D7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Close file</w:t>
      </w:r>
    </w:p>
    <w:p w14:paraId="48F24224" w14:textId="77777777" w:rsidR="001F5B8D" w:rsidRPr="001F5B8D" w:rsidRDefault="001F5B8D" w:rsidP="008D7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Read file</w:t>
      </w:r>
    </w:p>
    <w:p w14:paraId="10E04AFA" w14:textId="77777777" w:rsidR="001F5B8D" w:rsidRPr="001F5B8D" w:rsidRDefault="001F5B8D" w:rsidP="008D7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F5B8D">
        <w:rPr>
          <w:rFonts w:ascii="Times New Roman" w:eastAsia="Times New Roman" w:hAnsi="Times New Roman" w:cs="Times New Roman"/>
          <w:color w:val="272727"/>
          <w:sz w:val="24"/>
          <w:szCs w:val="24"/>
        </w:rPr>
        <w:t>Write file</w:t>
      </w:r>
    </w:p>
    <w:p w14:paraId="7A0491D3" w14:textId="77777777" w:rsidR="001F5B8D" w:rsidRDefault="001F5B8D" w:rsidP="002E6B91">
      <w:pPr>
        <w:spacing w:line="480" w:lineRule="auto"/>
        <w:rPr>
          <w:b/>
        </w:rPr>
      </w:pPr>
    </w:p>
    <w:p w14:paraId="556CF1B7" w14:textId="77777777" w:rsidR="008D7693" w:rsidRDefault="008D7693" w:rsidP="002E6B91">
      <w:pPr>
        <w:spacing w:line="480" w:lineRule="auto"/>
        <w:rPr>
          <w:b/>
          <w:sz w:val="24"/>
        </w:rPr>
      </w:pPr>
    </w:p>
    <w:p w14:paraId="736B946A" w14:textId="69ED734B" w:rsidR="007A43AA" w:rsidRPr="007A43AA" w:rsidRDefault="007A43AA" w:rsidP="002E6B91">
      <w:pPr>
        <w:spacing w:line="480" w:lineRule="auto"/>
        <w:rPr>
          <w:b/>
          <w:sz w:val="24"/>
        </w:rPr>
      </w:pPr>
      <w:r w:rsidRPr="007A43AA">
        <w:rPr>
          <w:b/>
          <w:sz w:val="24"/>
        </w:rPr>
        <w:t>Running the program:</w:t>
      </w:r>
    </w:p>
    <w:p w14:paraId="7DCF3FA4" w14:textId="7928ED57" w:rsidR="00A20FA3" w:rsidRPr="00A20FA3" w:rsidRDefault="002E6B91" w:rsidP="00A20FA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program is set to run in Linux environment with c99 standard. It has a make file which simplifies and saves time in inputting long commands in the command prompt. Just open the command prompt in </w:t>
      </w:r>
      <w:proofErr w:type="spellStart"/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go to the folder where you placed the files using the ‘cd’ command. Then enter in ‘make’ and then </w:t>
      </w:r>
      <w:r w:rsidR="000F3C82" w:rsidRPr="000F3C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‘.</w:t>
      </w:r>
      <w:proofErr w:type="gramStart"/>
      <w:r w:rsidR="000F3C82" w:rsidRPr="000F3C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1F5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.disk</w:t>
      </w:r>
      <w:proofErr w:type="gramEnd"/>
      <w:r w:rsidR="001F5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  <w:r w:rsidR="00A20F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EC07DA" w:rsidRPr="00A20FA3">
        <w:rPr>
          <w:rFonts w:ascii="Times New Roman" w:hAnsi="Times New Roman" w:cs="Times New Roman"/>
          <w:sz w:val="24"/>
          <w:szCs w:val="24"/>
        </w:rPr>
        <w:t>This will start the program.</w:t>
      </w:r>
    </w:p>
    <w:p w14:paraId="41570762" w14:textId="1C9AE851" w:rsidR="006F24B8" w:rsidRPr="00A20FA3" w:rsidRDefault="006F24B8">
      <w:r w:rsidRPr="006F24B8">
        <w:rPr>
          <w:b/>
          <w:sz w:val="28"/>
        </w:rPr>
        <w:t>Testing the S</w:t>
      </w:r>
      <w:r w:rsidR="000A2D18">
        <w:rPr>
          <w:b/>
          <w:sz w:val="28"/>
        </w:rPr>
        <w:t>erver:</w:t>
      </w:r>
    </w:p>
    <w:p w14:paraId="6C8CDAB7" w14:textId="10918957" w:rsidR="000E3828" w:rsidRPr="006F24B8" w:rsidRDefault="00C73A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CB56073" wp14:editId="0C7C1DD7">
            <wp:extent cx="5943600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828" w:rsidRPr="006F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C36"/>
    <w:multiLevelType w:val="multilevel"/>
    <w:tmpl w:val="74D6B61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1B2A462B"/>
    <w:multiLevelType w:val="multilevel"/>
    <w:tmpl w:val="4404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75A86"/>
    <w:multiLevelType w:val="hybridMultilevel"/>
    <w:tmpl w:val="2AD45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257C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BE"/>
    <w:rsid w:val="000A2D18"/>
    <w:rsid w:val="000E3828"/>
    <w:rsid w:val="000F3C82"/>
    <w:rsid w:val="001F5B8D"/>
    <w:rsid w:val="00216670"/>
    <w:rsid w:val="002E10BE"/>
    <w:rsid w:val="002E6B91"/>
    <w:rsid w:val="00331E66"/>
    <w:rsid w:val="0068715D"/>
    <w:rsid w:val="006A1E7D"/>
    <w:rsid w:val="006F24B8"/>
    <w:rsid w:val="007A43AA"/>
    <w:rsid w:val="008D7693"/>
    <w:rsid w:val="009577B1"/>
    <w:rsid w:val="009A618D"/>
    <w:rsid w:val="00A20FA3"/>
    <w:rsid w:val="00C53181"/>
    <w:rsid w:val="00C73A67"/>
    <w:rsid w:val="00C94042"/>
    <w:rsid w:val="00E807D6"/>
    <w:rsid w:val="00E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CFDE"/>
  <w15:chartTrackingRefBased/>
  <w15:docId w15:val="{4E1CACFA-7C73-4023-A696-6EB6B723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5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Patel</dc:creator>
  <cp:keywords/>
  <dc:description/>
  <cp:lastModifiedBy>Ishan Patel</cp:lastModifiedBy>
  <cp:revision>12</cp:revision>
  <dcterms:created xsi:type="dcterms:W3CDTF">2018-03-11T15:11:00Z</dcterms:created>
  <dcterms:modified xsi:type="dcterms:W3CDTF">2018-04-29T17:43:00Z</dcterms:modified>
</cp:coreProperties>
</file>