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9A6F" w14:textId="77777777" w:rsidR="00995C20" w:rsidRPr="00A004A6" w:rsidRDefault="00995C20" w:rsidP="00995C20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eastAsia="Times New Roman"/>
          <w:lang w:eastAsia="en-AU"/>
        </w:rPr>
        <w:t>BUS5D</w:t>
      </w:r>
      <w:r>
        <w:rPr>
          <w:rFonts w:eastAsia="Times New Roman"/>
          <w:lang w:eastAsia="en-AU"/>
        </w:rPr>
        <w:t>W</w:t>
      </w:r>
      <w:r w:rsidRPr="00A004A6">
        <w:rPr>
          <w:rFonts w:eastAsia="Times New Roman"/>
          <w:lang w:eastAsia="en-AU"/>
        </w:rPr>
        <w:t>R</w:t>
      </w:r>
      <w:r>
        <w:rPr>
          <w:rFonts w:eastAsia="Times New Roman"/>
          <w:lang w:eastAsia="en-AU"/>
        </w:rPr>
        <w:t>: Assignment 1 (40%)</w:t>
      </w:r>
    </w:p>
    <w:p w14:paraId="6936A986" w14:textId="0C9B1ED9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 xml:space="preserve">Answers </w:t>
      </w:r>
      <w:r>
        <w:rPr>
          <w:rFonts w:ascii="Arial" w:eastAsia="Times New Roman" w:hAnsi="Arial" w:cs="Arial"/>
          <w:color w:val="000000"/>
          <w:lang w:eastAsia="en-AU"/>
        </w:rPr>
        <w:t xml:space="preserve">to this assignment 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may be provided in a copy of this </w:t>
      </w:r>
      <w:r>
        <w:rPr>
          <w:rFonts w:ascii="Arial" w:eastAsia="Times New Roman" w:hAnsi="Arial" w:cs="Arial"/>
          <w:color w:val="000000"/>
          <w:lang w:eastAsia="en-AU"/>
        </w:rPr>
        <w:t>W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ord document under </w:t>
      </w:r>
      <w:r>
        <w:rPr>
          <w:rFonts w:ascii="Arial" w:eastAsia="Times New Roman" w:hAnsi="Arial" w:cs="Arial"/>
          <w:color w:val="000000"/>
          <w:lang w:eastAsia="en-AU"/>
        </w:rPr>
        <w:t xml:space="preserve">the </w:t>
      </w:r>
      <w:r w:rsidRPr="00A004A6">
        <w:rPr>
          <w:rFonts w:ascii="Arial" w:eastAsia="Times New Roman" w:hAnsi="Arial" w:cs="Arial"/>
          <w:color w:val="000000"/>
          <w:lang w:eastAsia="en-AU"/>
        </w:rPr>
        <w:t>question or in the space provided.</w:t>
      </w:r>
    </w:p>
    <w:p w14:paraId="71125FE1" w14:textId="77777777" w:rsidR="00995C20" w:rsidRDefault="00995C20" w:rsidP="00995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8F531A6" w14:textId="77777777" w:rsidR="00995C20" w:rsidRPr="00B85D58" w:rsidRDefault="00995C20" w:rsidP="00995C2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B85D58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Part 1 [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7</w:t>
      </w:r>
      <w:r w:rsidRPr="00B85D58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marks]</w:t>
      </w:r>
    </w:p>
    <w:p w14:paraId="217E9156" w14:textId="77777777" w:rsidR="00995C20" w:rsidRPr="007C21CE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>A fictitious train company has the following data extract (imagine there are thousands of rows similar to these).</w:t>
      </w:r>
    </w:p>
    <w:p w14:paraId="0F9A5687" w14:textId="77777777" w:rsidR="00995C20" w:rsidRDefault="00995C20" w:rsidP="00995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EF63B0E" w14:textId="77777777" w:rsidR="00995C20" w:rsidRDefault="00995C20" w:rsidP="00995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04B3E">
        <w:rPr>
          <w:noProof/>
        </w:rPr>
        <w:drawing>
          <wp:inline distT="0" distB="0" distL="0" distR="0" wp14:anchorId="131DF259" wp14:editId="7EE6F0F5">
            <wp:extent cx="5731510" cy="97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62E6" w14:textId="77777777" w:rsidR="00995C20" w:rsidRDefault="00995C20" w:rsidP="00995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592F116" w14:textId="6E5387DC" w:rsidR="00995C20" w:rsidRPr="007C21CE" w:rsidRDefault="00995C20" w:rsidP="00995C20">
      <w:pPr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 xml:space="preserve">Using the </w:t>
      </w:r>
      <w:proofErr w:type="spellStart"/>
      <w:r w:rsidRPr="007C21CE">
        <w:rPr>
          <w:rFonts w:ascii="Arial" w:eastAsia="Times New Roman" w:hAnsi="Arial" w:cs="Arial"/>
          <w:lang w:eastAsia="en-AU"/>
        </w:rPr>
        <w:t>ERDPlus</w:t>
      </w:r>
      <w:proofErr w:type="spellEnd"/>
      <w:r w:rsidRPr="007C21CE">
        <w:rPr>
          <w:rFonts w:ascii="Arial" w:eastAsia="Times New Roman" w:hAnsi="Arial" w:cs="Arial"/>
          <w:lang w:eastAsia="en-AU"/>
        </w:rPr>
        <w:t xml:space="preserve"> modelling tool (</w:t>
      </w:r>
      <w:hyperlink r:id="rId6" w:anchor="/standalone" w:history="1">
        <w:r w:rsidRPr="007C21CE">
          <w:rPr>
            <w:rStyle w:val="Hyperlink"/>
            <w:rFonts w:ascii="Arial" w:eastAsia="Times New Roman" w:hAnsi="Arial" w:cs="Arial"/>
          </w:rPr>
          <w:t>https://erdplus.com/#/standalone</w:t>
        </w:r>
      </w:hyperlink>
      <w:r w:rsidRPr="007C21CE">
        <w:rPr>
          <w:rFonts w:ascii="Arial" w:eastAsia="Times New Roman" w:hAnsi="Arial" w:cs="Arial"/>
        </w:rPr>
        <w:t xml:space="preserve"> </w:t>
      </w:r>
      <w:r w:rsidRPr="007C21CE">
        <w:rPr>
          <w:b/>
          <w:bCs/>
        </w:rPr>
        <w:t>—</w:t>
      </w:r>
      <w:r w:rsidRPr="007C21CE">
        <w:rPr>
          <w:rFonts w:ascii="Arial" w:eastAsia="Times New Roman" w:hAnsi="Arial" w:cs="Arial"/>
        </w:rPr>
        <w:t xml:space="preserve"> no need to register</w:t>
      </w:r>
      <w:r w:rsidRPr="007C21CE">
        <w:rPr>
          <w:rFonts w:ascii="Arial" w:hAnsi="Arial" w:cs="Arial"/>
        </w:rPr>
        <w:t xml:space="preserve">), </w:t>
      </w:r>
      <w:r w:rsidRPr="007C21CE">
        <w:rPr>
          <w:rFonts w:ascii="Arial" w:eastAsia="Times New Roman" w:hAnsi="Arial" w:cs="Arial"/>
          <w:lang w:eastAsia="en-AU"/>
        </w:rPr>
        <w:t xml:space="preserve">create an ER diagram and relational schema diagram of a structured database design in </w:t>
      </w:r>
      <w:r w:rsidRPr="007C21CE">
        <w:rPr>
          <w:rFonts w:ascii="Arial" w:eastAsia="Times New Roman" w:hAnsi="Arial" w:cs="Arial"/>
          <w:u w:val="single"/>
          <w:lang w:eastAsia="en-AU"/>
        </w:rPr>
        <w:t>second normal form</w:t>
      </w:r>
      <w:r w:rsidRPr="007C21CE">
        <w:rPr>
          <w:rFonts w:ascii="Arial" w:eastAsia="Times New Roman" w:hAnsi="Arial" w:cs="Arial"/>
          <w:lang w:eastAsia="en-AU"/>
        </w:rPr>
        <w:t xml:space="preserve"> consisting of two or more named tables capturing the above data. </w:t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  <w:t xml:space="preserve"> </w:t>
      </w:r>
      <w:r w:rsidR="007C21CE">
        <w:rPr>
          <w:rFonts w:ascii="Arial" w:eastAsia="Times New Roman" w:hAnsi="Arial" w:cs="Arial"/>
          <w:lang w:eastAsia="en-AU"/>
        </w:rPr>
        <w:tab/>
      </w:r>
      <w:r w:rsidR="007C21CE">
        <w:rPr>
          <w:rFonts w:ascii="Arial" w:eastAsia="Times New Roman" w:hAnsi="Arial" w:cs="Arial"/>
          <w:lang w:eastAsia="en-AU"/>
        </w:rPr>
        <w:tab/>
      </w:r>
      <w:r w:rsidR="007C21CE">
        <w:rPr>
          <w:rFonts w:ascii="Arial" w:eastAsia="Times New Roman" w:hAnsi="Arial" w:cs="Arial"/>
          <w:lang w:eastAsia="en-AU"/>
        </w:rPr>
        <w:tab/>
      </w:r>
      <w:r w:rsid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 xml:space="preserve"> [1+1=2 marks]</w:t>
      </w:r>
    </w:p>
    <w:p w14:paraId="0137C98A" w14:textId="6B0EFEF1" w:rsidR="00995C20" w:rsidRPr="007C21CE" w:rsidRDefault="00995C20" w:rsidP="00995C2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>In the ER diagram indicate the cardinality of each relationship (one-one, one-many etc).</w:t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="007C21CE">
        <w:rPr>
          <w:rFonts w:ascii="Arial" w:eastAsia="Times New Roman" w:hAnsi="Arial" w:cs="Arial"/>
          <w:lang w:eastAsia="en-AU"/>
        </w:rPr>
        <w:t xml:space="preserve">          </w:t>
      </w:r>
      <w:r w:rsidRPr="007C21CE">
        <w:rPr>
          <w:rFonts w:ascii="Arial" w:eastAsia="Times New Roman" w:hAnsi="Arial" w:cs="Arial"/>
          <w:lang w:eastAsia="en-AU"/>
        </w:rPr>
        <w:t xml:space="preserve"> [1 mark]</w:t>
      </w:r>
    </w:p>
    <w:p w14:paraId="543B5FDD" w14:textId="2C58D89F" w:rsidR="00995C20" w:rsidRPr="007C21CE" w:rsidRDefault="00995C20" w:rsidP="00995C2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>In the relational schema diagram show the attribute names and primary key(s) of each table.</w:t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Pr="007C21CE">
        <w:rPr>
          <w:rFonts w:ascii="Arial" w:eastAsia="Times New Roman" w:hAnsi="Arial" w:cs="Arial"/>
          <w:lang w:eastAsia="en-AU"/>
        </w:rPr>
        <w:tab/>
      </w:r>
      <w:r w:rsidR="007C21CE">
        <w:rPr>
          <w:rFonts w:ascii="Arial" w:eastAsia="Times New Roman" w:hAnsi="Arial" w:cs="Arial"/>
          <w:lang w:eastAsia="en-AU"/>
        </w:rPr>
        <w:t xml:space="preserve">          </w:t>
      </w:r>
      <w:r w:rsidRPr="007C21CE">
        <w:rPr>
          <w:rFonts w:ascii="Arial" w:eastAsia="Times New Roman" w:hAnsi="Arial" w:cs="Arial"/>
          <w:lang w:eastAsia="en-AU"/>
        </w:rPr>
        <w:t xml:space="preserve"> [1 mark]</w:t>
      </w:r>
    </w:p>
    <w:p w14:paraId="04D98BFD" w14:textId="77777777" w:rsidR="00995C20" w:rsidRPr="007C21CE" w:rsidRDefault="00995C20" w:rsidP="00995C20">
      <w:pPr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 xml:space="preserve">Include screen captures/image exports of the diagrams in your submission. </w:t>
      </w:r>
    </w:p>
    <w:p w14:paraId="28DC1AAA" w14:textId="77777777" w:rsidR="00995C20" w:rsidRPr="007C21CE" w:rsidRDefault="00995C20" w:rsidP="00995C20">
      <w:pPr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>Note the design needs to enable the following types of queries easily:</w:t>
      </w:r>
    </w:p>
    <w:p w14:paraId="1EF7B69D" w14:textId="77777777" w:rsidR="00995C20" w:rsidRPr="007C21CE" w:rsidRDefault="00995C20" w:rsidP="00995C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21CE">
        <w:rPr>
          <w:rFonts w:ascii="Arial" w:hAnsi="Arial" w:cs="Arial"/>
        </w:rPr>
        <w:t>How many trains are simultaneously running at 2pm on a weekday?</w:t>
      </w:r>
    </w:p>
    <w:p w14:paraId="20256A1F" w14:textId="77777777" w:rsidR="00995C20" w:rsidRPr="007C21CE" w:rsidRDefault="00995C20" w:rsidP="00995C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21CE">
        <w:rPr>
          <w:rFonts w:ascii="Arial" w:hAnsi="Arial" w:cs="Arial"/>
        </w:rPr>
        <w:t>How many trains depart from a particular station?</w:t>
      </w:r>
    </w:p>
    <w:p w14:paraId="78DFF708" w14:textId="44DBD74E" w:rsidR="00995C20" w:rsidRPr="007C21CE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7C21CE">
        <w:rPr>
          <w:rFonts w:ascii="Arial" w:eastAsia="Times New Roman" w:hAnsi="Arial" w:cs="Arial"/>
          <w:lang w:eastAsia="en-AU"/>
        </w:rPr>
        <w:t>Justify your design choice and explain why it is in second normal form.</w:t>
      </w:r>
      <w:r w:rsidR="007C21CE">
        <w:rPr>
          <w:rFonts w:ascii="Arial" w:eastAsia="Times New Roman" w:hAnsi="Arial" w:cs="Arial"/>
          <w:lang w:eastAsia="en-AU"/>
        </w:rPr>
        <w:t xml:space="preserve">       </w:t>
      </w:r>
      <w:r w:rsidRPr="007C21CE">
        <w:rPr>
          <w:rFonts w:ascii="Arial" w:eastAsia="Times New Roman" w:hAnsi="Arial" w:cs="Arial"/>
          <w:lang w:eastAsia="en-AU"/>
        </w:rPr>
        <w:t>[2+1=3 marks]</w:t>
      </w:r>
    </w:p>
    <w:p w14:paraId="4314EDCF" w14:textId="77777777" w:rsidR="00995C20" w:rsidRDefault="00995C20" w:rsidP="00995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4F3FA70" w14:textId="77777777" w:rsidR="00995C20" w:rsidRDefault="00995C20" w:rsidP="00995C20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br w:type="page"/>
      </w:r>
    </w:p>
    <w:p w14:paraId="6EDB652A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51021">
        <w:rPr>
          <w:rFonts w:ascii="Arial" w:eastAsia="Times New Roman" w:hAnsi="Arial" w:cs="Arial"/>
          <w:b/>
          <w:bCs/>
          <w:sz w:val="24"/>
          <w:szCs w:val="24"/>
          <w:lang w:eastAsia="en-AU"/>
        </w:rPr>
        <w:lastRenderedPageBreak/>
        <w:t>Part 2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</w:t>
      </w:r>
      <w:r w:rsidRPr="00A004A6">
        <w:rPr>
          <w:rFonts w:ascii="Arial" w:eastAsia="Times New Roman" w:hAnsi="Arial" w:cs="Arial"/>
          <w:b/>
          <w:bCs/>
          <w:color w:val="000000"/>
          <w:lang w:eastAsia="en-AU"/>
        </w:rPr>
        <w:t>[3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3</w:t>
      </w:r>
      <w:r w:rsidRPr="00A004A6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marks in 12 parts</w:t>
      </w:r>
      <w:r w:rsidRPr="00A004A6">
        <w:rPr>
          <w:rFonts w:ascii="Arial" w:eastAsia="Times New Roman" w:hAnsi="Arial" w:cs="Arial"/>
          <w:b/>
          <w:bCs/>
          <w:color w:val="000000"/>
          <w:lang w:eastAsia="en-AU"/>
        </w:rPr>
        <w:t>]</w:t>
      </w:r>
    </w:p>
    <w:p w14:paraId="71C4EB39" w14:textId="77777777" w:rsidR="00995C20" w:rsidRPr="00751021" w:rsidRDefault="00995C20" w:rsidP="00995C2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2A80EA5C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 xml:space="preserve">We will make use of the </w:t>
      </w:r>
      <w:proofErr w:type="spellStart"/>
      <w:r w:rsidRPr="00A004A6">
        <w:rPr>
          <w:rFonts w:ascii="Arial" w:eastAsia="Times New Roman" w:hAnsi="Arial" w:cs="Arial"/>
          <w:color w:val="000000"/>
          <w:lang w:eastAsia="en-AU"/>
        </w:rPr>
        <w:t>MovieLens</w:t>
      </w:r>
      <w:proofErr w:type="spellEnd"/>
      <w:r w:rsidRPr="00A004A6">
        <w:rPr>
          <w:rFonts w:ascii="Arial" w:eastAsia="Times New Roman" w:hAnsi="Arial" w:cs="Arial"/>
          <w:color w:val="000000"/>
          <w:lang w:eastAsia="en-AU"/>
        </w:rPr>
        <w:t xml:space="preserve"> dataset contained in bus5dwr.dbo</w:t>
      </w:r>
      <w:r>
        <w:rPr>
          <w:rFonts w:ascii="Arial" w:eastAsia="Times New Roman" w:hAnsi="Arial" w:cs="Arial"/>
          <w:color w:val="000000"/>
          <w:lang w:eastAsia="en-AU"/>
        </w:rPr>
        <w:t xml:space="preserve"> within the bus5dwr.database.windows.net server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. </w:t>
      </w:r>
      <w:r>
        <w:rPr>
          <w:rFonts w:ascii="Arial" w:eastAsia="Times New Roman" w:hAnsi="Arial" w:cs="Arial"/>
          <w:color w:val="000000"/>
          <w:lang w:eastAsia="en-AU"/>
        </w:rPr>
        <w:t>Please r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efer to Lecture 1 slides for instructions </w:t>
      </w:r>
      <w:r>
        <w:rPr>
          <w:rFonts w:ascii="Arial" w:eastAsia="Times New Roman" w:hAnsi="Arial" w:cs="Arial"/>
          <w:color w:val="000000"/>
          <w:lang w:eastAsia="en-AU"/>
        </w:rPr>
        <w:t xml:space="preserve">on how 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to access the server via </w:t>
      </w:r>
      <w:proofErr w:type="spellStart"/>
      <w:r w:rsidRPr="00A004A6">
        <w:rPr>
          <w:rFonts w:ascii="Arial" w:eastAsia="Times New Roman" w:hAnsi="Arial" w:cs="Arial"/>
          <w:color w:val="000000"/>
          <w:lang w:eastAsia="en-AU"/>
        </w:rPr>
        <w:t>DBeaver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if you have not accessed it already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. The data </w:t>
      </w:r>
      <w:r>
        <w:rPr>
          <w:rFonts w:ascii="Arial" w:eastAsia="Times New Roman" w:hAnsi="Arial" w:cs="Arial"/>
          <w:color w:val="000000"/>
          <w:lang w:eastAsia="en-AU"/>
        </w:rPr>
        <w:t xml:space="preserve">involves movie ratings and tags and 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is described </w:t>
      </w:r>
      <w:r>
        <w:rPr>
          <w:rFonts w:ascii="Arial" w:eastAsia="Times New Roman" w:hAnsi="Arial" w:cs="Arial"/>
          <w:color w:val="000000"/>
          <w:lang w:eastAsia="en-AU"/>
        </w:rPr>
        <w:t xml:space="preserve">in more detail 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here: </w:t>
      </w:r>
      <w:hyperlink r:id="rId7" w:history="1">
        <w:r w:rsidRPr="00A004A6">
          <w:rPr>
            <w:rFonts w:ascii="Arial" w:eastAsia="Times New Roman" w:hAnsi="Arial" w:cs="Arial"/>
            <w:color w:val="1155CC"/>
            <w:u w:val="single"/>
            <w:lang w:eastAsia="en-AU"/>
          </w:rPr>
          <w:t>http://files.grouplens.org/datasets/movielens/ml-latest-small-README.html</w:t>
        </w:r>
      </w:hyperlink>
      <w:r w:rsidRPr="00A004A6">
        <w:rPr>
          <w:rFonts w:ascii="Arial" w:eastAsia="Times New Roman" w:hAnsi="Arial" w:cs="Arial"/>
          <w:color w:val="000000"/>
          <w:lang w:eastAsia="en-AU"/>
        </w:rPr>
        <w:t>.</w:t>
      </w:r>
    </w:p>
    <w:p w14:paraId="2EABA09E" w14:textId="77777777" w:rsidR="00995C20" w:rsidRPr="00A004A6" w:rsidRDefault="00995C20" w:rsidP="00995C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3D9509" w14:textId="26801EDF" w:rsidR="00995C20" w:rsidRPr="00A004A6" w:rsidRDefault="009019B2" w:rsidP="00995C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1C2D0FA7" wp14:editId="07BE4DD1">
            <wp:extent cx="4152900" cy="534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043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616156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>You will see four tables:</w:t>
      </w:r>
    </w:p>
    <w:p w14:paraId="40E00685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 xml:space="preserve">    </w:t>
      </w:r>
      <w:proofErr w:type="spellStart"/>
      <w:r w:rsidRPr="00A004A6">
        <w:rPr>
          <w:rFonts w:ascii="Arial" w:eastAsia="Times New Roman" w:hAnsi="Arial" w:cs="Arial"/>
          <w:color w:val="000000"/>
          <w:lang w:eastAsia="en-AU"/>
        </w:rPr>
        <w:t>i</w:t>
      </w:r>
      <w:proofErr w:type="spellEnd"/>
      <w:r w:rsidRPr="00A004A6">
        <w:rPr>
          <w:rFonts w:ascii="Arial" w:eastAsia="Times New Roman" w:hAnsi="Arial" w:cs="Arial"/>
          <w:color w:val="000000"/>
          <w:lang w:eastAsia="en-AU"/>
        </w:rPr>
        <w:t>) bus5dwr.dbo.movielens_links</w:t>
      </w:r>
    </w:p>
    <w:p w14:paraId="6D66F3D5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>    ii) bus5dwr.dbo.movielens_movies</w:t>
      </w:r>
    </w:p>
    <w:p w14:paraId="21A51237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>    iii) bus5dwr.dbo.movielens_ratings</w:t>
      </w:r>
    </w:p>
    <w:p w14:paraId="54B887BE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>    iv) bus5dwr.dbo.movielens_tags</w:t>
      </w:r>
    </w:p>
    <w:p w14:paraId="463C73F7" w14:textId="77777777" w:rsidR="00995C20" w:rsidRDefault="00995C20" w:rsidP="00995C20">
      <w:pPr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1839B2CF" w14:textId="77777777" w:rsidR="00995C20" w:rsidRDefault="00995C20" w:rsidP="00995C20">
      <w:pPr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Cs/>
          <w:color w:val="000000"/>
          <w:lang w:eastAsia="en-AU"/>
        </w:rPr>
        <w:t>Start by exploring the contents of the tables understanding the meaning of their attributes.</w:t>
      </w:r>
    </w:p>
    <w:p w14:paraId="788D6E23" w14:textId="77777777" w:rsidR="00995C20" w:rsidRDefault="00995C20" w:rsidP="00995C2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4C724BB" w14:textId="77777777" w:rsidR="00995C20" w:rsidRDefault="00995C20" w:rsidP="00995C2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46D9090D" w14:textId="77777777" w:rsidR="00995C20" w:rsidRDefault="00995C20" w:rsidP="00995C2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  <w:sectPr w:rsidR="00995C20" w:rsidSect="00AC283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F3D1FE0" w14:textId="28C980A4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lastRenderedPageBreak/>
        <w:t>Write SQL queries</w:t>
      </w:r>
      <w:r w:rsidR="009019B2">
        <w:rPr>
          <w:rFonts w:ascii="Arial" w:eastAsia="Times New Roman" w:hAnsi="Arial" w:cs="Arial"/>
          <w:color w:val="000000"/>
          <w:lang w:eastAsia="en-AU"/>
        </w:rPr>
        <w:t xml:space="preserve"> (using </w:t>
      </w:r>
      <w:r w:rsidR="000A437F">
        <w:rPr>
          <w:rFonts w:ascii="Arial" w:eastAsia="Times New Roman" w:hAnsi="Arial" w:cs="Arial"/>
          <w:color w:val="000000"/>
          <w:lang w:eastAsia="en-AU"/>
        </w:rPr>
        <w:t>MS SQL Server)</w:t>
      </w:r>
      <w:r w:rsidRPr="00A004A6">
        <w:rPr>
          <w:rFonts w:ascii="Arial" w:eastAsia="Times New Roman" w:hAnsi="Arial" w:cs="Arial"/>
          <w:color w:val="000000"/>
          <w:lang w:eastAsia="en-AU"/>
        </w:rPr>
        <w:t xml:space="preserve"> that use one or more of the tables to answer the following questions.</w:t>
      </w:r>
      <w:r w:rsidR="00306626">
        <w:rPr>
          <w:rFonts w:ascii="Arial" w:eastAsia="Times New Roman" w:hAnsi="Arial" w:cs="Arial"/>
          <w:color w:val="000000"/>
          <w:lang w:eastAsia="en-AU"/>
        </w:rPr>
        <w:t xml:space="preserve"> Please include your code as text rather than an image to enable it to be copy-pasted</w:t>
      </w:r>
      <w:r w:rsidR="00BC0DE9">
        <w:rPr>
          <w:rFonts w:ascii="Arial" w:eastAsia="Times New Roman" w:hAnsi="Arial" w:cs="Arial"/>
          <w:color w:val="000000"/>
          <w:lang w:eastAsia="en-AU"/>
        </w:rPr>
        <w:t xml:space="preserve"> for assessment.</w:t>
      </w:r>
    </w:p>
    <w:p w14:paraId="36FC9A49" w14:textId="77777777" w:rsidR="00995C20" w:rsidRPr="00A004A6" w:rsidRDefault="00995C20" w:rsidP="0099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223"/>
        <w:gridCol w:w="2552"/>
        <w:gridCol w:w="5906"/>
        <w:gridCol w:w="799"/>
      </w:tblGrid>
      <w:tr w:rsidR="00995C20" w:rsidRPr="009513D8" w14:paraId="4B101288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A80E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EA25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Question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44BE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Answer</w:t>
            </w: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6E272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A1CCE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Marks</w:t>
            </w:r>
          </w:p>
        </w:tc>
      </w:tr>
      <w:tr w:rsidR="00995C20" w:rsidRPr="009513D8" w14:paraId="61DD77D7" w14:textId="77777777" w:rsidTr="000A437F">
        <w:trPr>
          <w:trHeight w:val="2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C372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6289" w14:textId="5558DBF5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How many users contributed tags?</w:t>
            </w:r>
          </w:p>
          <w:p w14:paraId="4CFB31AD" w14:textId="77777777" w:rsidR="00BC0DE9" w:rsidRPr="009513D8" w:rsidRDefault="00BC0DE9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1F8DD6AA" w14:textId="03F94270" w:rsidR="00A33211" w:rsidRPr="009513D8" w:rsidRDefault="00A33211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100F7" w14:textId="2E020B8F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7F46" w14:textId="1F823615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8E94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</w:tr>
      <w:tr w:rsidR="00995C20" w:rsidRPr="009513D8" w14:paraId="7116C1C0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562A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F67F" w14:textId="5BAD945C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How many movies had exactly 3 genres associated with them? (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Comedy|Drama|Romance</w:t>
            </w:r>
            <w:proofErr w:type="spellEnd"/>
            <w:r w:rsidRPr="009513D8">
              <w:rPr>
                <w:rFonts w:ascii="Arial" w:eastAsia="Times New Roman" w:hAnsi="Arial" w:cs="Arial"/>
                <w:lang w:eastAsia="en-AU"/>
              </w:rPr>
              <w:t xml:space="preserve"> would be one example.)</w:t>
            </w:r>
          </w:p>
          <w:p w14:paraId="2D217772" w14:textId="77777777" w:rsidR="00BC0DE9" w:rsidRPr="009513D8" w:rsidRDefault="00BC0DE9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4D3541AE" w14:textId="34AEDCD0" w:rsidR="00A33211" w:rsidRPr="009513D8" w:rsidRDefault="00A33211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8170" w14:textId="0A9EA150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47EE1" w14:textId="77777777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40CD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</w:tr>
      <w:tr w:rsidR="00995C20" w:rsidRPr="009513D8" w14:paraId="392A8D17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D552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53ED" w14:textId="1D52454C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How many users gave ratings that are not whole numbers (e.g. 3.5, 4.5)?</w:t>
            </w:r>
          </w:p>
          <w:p w14:paraId="7839424F" w14:textId="77777777" w:rsidR="00A33211" w:rsidRPr="009513D8" w:rsidRDefault="00A33211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1EFF7A39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AF5A" w14:textId="0E838316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E793" w14:textId="77777777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AD98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</w:tr>
      <w:tr w:rsidR="00995C20" w:rsidRPr="009513D8" w14:paraId="0DBB02A0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38246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09E2" w14:textId="77F02B13" w:rsidR="00995C20" w:rsidRPr="009513D8" w:rsidRDefault="00995C20" w:rsidP="0017423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13D8">
              <w:rPr>
                <w:rFonts w:ascii="Arial" w:hAnsi="Arial" w:cs="Arial"/>
                <w:color w:val="000000"/>
              </w:rPr>
              <w:t xml:space="preserve">List the movies whose title (and year) appear more than once in the </w:t>
            </w:r>
            <w:proofErr w:type="spellStart"/>
            <w:r w:rsidRPr="009513D8">
              <w:rPr>
                <w:rFonts w:ascii="Arial" w:hAnsi="Arial" w:cs="Arial"/>
                <w:color w:val="000000"/>
              </w:rPr>
              <w:t>movielens_movies</w:t>
            </w:r>
            <w:proofErr w:type="spellEnd"/>
            <w:r w:rsidRPr="009513D8">
              <w:rPr>
                <w:rFonts w:ascii="Arial" w:hAnsi="Arial" w:cs="Arial"/>
                <w:color w:val="000000"/>
              </w:rPr>
              <w:t xml:space="preserve"> table.</w:t>
            </w:r>
          </w:p>
          <w:p w14:paraId="53B16FDD" w14:textId="77777777" w:rsidR="00BC0DE9" w:rsidRPr="009513D8" w:rsidRDefault="00BC0DE9" w:rsidP="0017423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2813ADAC" w14:textId="47B1B866" w:rsidR="00A33211" w:rsidRPr="009513D8" w:rsidRDefault="00A33211" w:rsidP="0017423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6C2" w14:textId="6836846F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B97B" w14:textId="77777777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725B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</w:tr>
      <w:tr w:rsidR="00995C20" w:rsidRPr="009513D8" w14:paraId="636DF6E3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06760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5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AB101" w14:textId="77777777" w:rsidR="00995C20" w:rsidRPr="009513D8" w:rsidRDefault="00995C20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How many movies were released between 1985 and 1995 inclusive?</w:t>
            </w:r>
          </w:p>
          <w:p w14:paraId="73C555CE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B15591D" w14:textId="6B13DAFF" w:rsidR="00A33211" w:rsidRPr="009513D8" w:rsidRDefault="00A33211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A0FF" w14:textId="1AD13DA4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4E65E" w14:textId="616198E5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660D8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</w:tr>
      <w:tr w:rsidR="00995C20" w:rsidRPr="009513D8" w14:paraId="1AACDAA1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5A0E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6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6865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Which movies in the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movielens_movies</w:t>
            </w:r>
            <w:proofErr w:type="spellEnd"/>
            <w:r w:rsidRPr="009513D8">
              <w:rPr>
                <w:rFonts w:ascii="Arial" w:eastAsia="Times New Roman" w:hAnsi="Arial" w:cs="Arial"/>
                <w:lang w:eastAsia="en-AU"/>
              </w:rPr>
              <w:t xml:space="preserve"> table did not receive a rating? Write a query to list five of these movies.</w:t>
            </w:r>
          </w:p>
          <w:p w14:paraId="3E7C7AAA" w14:textId="7479B2B3" w:rsidR="00A33211" w:rsidRPr="009513D8" w:rsidRDefault="00A33211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4930" w14:textId="453E4462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D9C7" w14:textId="77777777" w:rsidR="00995C20" w:rsidRPr="009513D8" w:rsidRDefault="00995C20" w:rsidP="00995C20">
            <w:pPr>
              <w:spacing w:after="0" w:line="240" w:lineRule="auto"/>
              <w:rPr>
                <w:rFonts w:ascii="Consolas" w:hAnsi="Consolas" w:cs="Consolas"/>
                <w:b/>
                <w:bCs/>
                <w:color w:val="8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633D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</w:tr>
      <w:tr w:rsidR="00995C20" w:rsidRPr="009513D8" w14:paraId="0502EBB1" w14:textId="77777777" w:rsidTr="000A437F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0031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7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7448" w14:textId="4DF44228" w:rsidR="00306626" w:rsidRPr="009513D8" w:rsidRDefault="00306626" w:rsidP="00306626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How many users tagged </w:t>
            </w:r>
            <w:r w:rsidR="009513D8">
              <w:rPr>
                <w:rFonts w:ascii="Arial" w:eastAsia="Times New Roman" w:hAnsi="Arial" w:cs="Arial"/>
                <w:lang w:eastAsia="en-AU"/>
              </w:rPr>
              <w:t>three</w:t>
            </w:r>
            <w:r w:rsidRPr="009513D8">
              <w:rPr>
                <w:rFonts w:ascii="Arial" w:eastAsia="Times New Roman" w:hAnsi="Arial" w:cs="Arial"/>
                <w:lang w:eastAsia="en-AU"/>
              </w:rPr>
              <w:t xml:space="preserve"> or more different movies?</w:t>
            </w:r>
          </w:p>
          <w:p w14:paraId="0E42BCB7" w14:textId="77777777" w:rsidR="00672785" w:rsidRPr="009513D8" w:rsidRDefault="00672785" w:rsidP="00306626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6107BD4D" w14:textId="78B6F621" w:rsidR="00A33211" w:rsidRPr="009513D8" w:rsidRDefault="00A33211" w:rsidP="000A43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11B0" w14:textId="0A9715D6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51D3" w14:textId="38B1730A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FE14C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</w:tr>
      <w:tr w:rsidR="00995C20" w:rsidRPr="009513D8" w14:paraId="1DFA265A" w14:textId="77777777" w:rsidTr="00174239">
        <w:trPr>
          <w:trHeight w:val="8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98ED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8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0240" w14:textId="77777777" w:rsidR="00995C20" w:rsidRPr="009513D8" w:rsidRDefault="00995C20" w:rsidP="0017423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13D8">
              <w:rPr>
                <w:rFonts w:ascii="Arial" w:hAnsi="Arial" w:cs="Arial"/>
                <w:color w:val="000000"/>
              </w:rPr>
              <w:t>What are the names of the five movies that had the most ratings? Show the title and number of ratings in two columns.</w:t>
            </w:r>
          </w:p>
          <w:p w14:paraId="20A14FE5" w14:textId="7FFDF737" w:rsidR="00A33211" w:rsidRPr="009513D8" w:rsidRDefault="00A33211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C8E6" w14:textId="0451EE22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Title </w:t>
            </w:r>
            <w:r w:rsidRPr="009513D8">
              <w:rPr>
                <w:rFonts w:ascii="Arial" w:eastAsia="Times New Roman" w:hAnsi="Arial" w:cs="Arial"/>
                <w:lang w:eastAsia="en-AU"/>
              </w:rPr>
              <w:t xml:space="preserve">     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Num_ratings</w:t>
            </w:r>
            <w:proofErr w:type="spellEnd"/>
          </w:p>
          <w:p w14:paraId="7D5BAECB" w14:textId="16CCD55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…          …</w:t>
            </w: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553B" w14:textId="1D329601" w:rsidR="00995C20" w:rsidRPr="009513D8" w:rsidRDefault="00995C20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8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9D24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</w:tr>
      <w:tr w:rsidR="00995C20" w:rsidRPr="009513D8" w14:paraId="3881A551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E0DFC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9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F28C" w14:textId="7500559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What are the five tags that had the most distinct users contributing them? Show the tag and number of users</w:t>
            </w:r>
            <w:r w:rsidR="00672785" w:rsidRPr="009513D8">
              <w:rPr>
                <w:rFonts w:ascii="Arial" w:eastAsia="Times New Roman" w:hAnsi="Arial" w:cs="Arial"/>
                <w:lang w:eastAsia="en-AU"/>
              </w:rPr>
              <w:t xml:space="preserve"> in two columns.</w:t>
            </w:r>
          </w:p>
          <w:p w14:paraId="52BE28F8" w14:textId="77777777" w:rsidR="00BC0DE9" w:rsidRPr="009513D8" w:rsidRDefault="00BC0DE9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7B1E1C7F" w14:textId="611D2219" w:rsidR="00A33211" w:rsidRPr="009513D8" w:rsidRDefault="00A33211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2B6C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Tag        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Num_users</w:t>
            </w:r>
            <w:proofErr w:type="spellEnd"/>
          </w:p>
          <w:p w14:paraId="7FFCE768" w14:textId="4FC58639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…            …</w:t>
            </w:r>
          </w:p>
          <w:p w14:paraId="24466C88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6665" w14:textId="77777777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4EE95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</w:tr>
      <w:tr w:rsidR="00995C20" w:rsidRPr="009513D8" w14:paraId="2E3ACF02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F070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10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7D4A0" w14:textId="77777777" w:rsidR="00995C20" w:rsidRPr="009513D8" w:rsidRDefault="00995C20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What are the three highest rated movies by average rating where one of the genres is ‘Mystery’ and </w:t>
            </w:r>
          </w:p>
          <w:p w14:paraId="119872B8" w14:textId="2D86E7DD" w:rsidR="00995C20" w:rsidRPr="009513D8" w:rsidRDefault="00995C20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the number of ratings for the movie is at least </w:t>
            </w:r>
            <w:r w:rsidR="009513D8">
              <w:rPr>
                <w:rFonts w:ascii="Arial" w:eastAsia="Times New Roman" w:hAnsi="Arial" w:cs="Arial"/>
                <w:color w:val="000000"/>
                <w:lang w:eastAsia="en-AU"/>
              </w:rPr>
              <w:t>five</w:t>
            </w: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? Show the movie name and average rating in two columns.</w:t>
            </w:r>
          </w:p>
          <w:p w14:paraId="1E99FF5B" w14:textId="0F0575AA" w:rsidR="00BC0DE9" w:rsidRPr="009513D8" w:rsidRDefault="00BC0DE9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  <w:p w14:paraId="5F7FB80C" w14:textId="77777777" w:rsidR="00672785" w:rsidRPr="009513D8" w:rsidRDefault="00672785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  <w:p w14:paraId="3994D318" w14:textId="06B2BA0F" w:rsidR="00A33211" w:rsidRPr="009513D8" w:rsidRDefault="00A33211" w:rsidP="0017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318D0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Title   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Average_rating</w:t>
            </w:r>
            <w:proofErr w:type="spellEnd"/>
          </w:p>
          <w:p w14:paraId="638B95EA" w14:textId="1B4F7F8C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Times New Roman" w:eastAsia="Times New Roman" w:hAnsi="Times New Roman" w:cs="Times New Roman"/>
                <w:lang w:eastAsia="en-AU"/>
              </w:rPr>
              <w:t>…        …</w:t>
            </w:r>
          </w:p>
          <w:p w14:paraId="7946515D" w14:textId="30127AC1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D510B" w14:textId="77777777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D143" w14:textId="77777777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</w:tr>
      <w:tr w:rsidR="00995C20" w:rsidRPr="009513D8" w14:paraId="321FA65C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4723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11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C12A" w14:textId="1C554A05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Find the five genres with the most </w:t>
            </w:r>
            <w:r w:rsidRPr="009513D8">
              <w:rPr>
                <w:rFonts w:ascii="Arial" w:eastAsia="Times New Roman" w:hAnsi="Arial" w:cs="Arial"/>
                <w:color w:val="000000"/>
                <w:u w:val="single"/>
                <w:lang w:eastAsia="en-AU"/>
              </w:rPr>
              <w:t>distinct</w:t>
            </w: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tags. Show the genre and tag count</w:t>
            </w:r>
            <w:r w:rsidR="00672785"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in two columns</w:t>
            </w: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. For example, a movie having two genres </w:t>
            </w:r>
            <w:proofErr w:type="spellStart"/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Action|Thriller</w:t>
            </w:r>
            <w:proofErr w:type="spellEnd"/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will have its tags contribute to each of the Action and Thriller genres.</w:t>
            </w:r>
          </w:p>
          <w:p w14:paraId="62042B9E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  <w:p w14:paraId="61B46086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Hint: see example B in </w:t>
            </w:r>
            <w:hyperlink r:id="rId9" w:history="1">
              <w:r w:rsidRPr="009513D8">
                <w:rPr>
                  <w:rStyle w:val="Hyperlink"/>
                  <w:rFonts w:ascii="Arial" w:eastAsia="Times New Roman" w:hAnsi="Arial" w:cs="Arial"/>
                  <w:lang w:eastAsia="en-AU"/>
                </w:rPr>
                <w:t>https://docs.microsoft.com/en-us/sql/t-sql/functions/string-split-transact-sql?view=sql-server-2017</w:t>
              </w:r>
            </w:hyperlink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to see how to split the genres field.</w:t>
            </w:r>
          </w:p>
          <w:p w14:paraId="550A318D" w14:textId="314E685C" w:rsidR="00672785" w:rsidRPr="009513D8" w:rsidRDefault="00672785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D04F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Genre   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Tag_count</w:t>
            </w:r>
            <w:proofErr w:type="spellEnd"/>
          </w:p>
          <w:p w14:paraId="29FF3139" w14:textId="39954F5D" w:rsidR="00995C20" w:rsidRPr="009513D8" w:rsidRDefault="00995C20" w:rsidP="00995C20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…          …</w:t>
            </w:r>
          </w:p>
          <w:p w14:paraId="0A41A7F6" w14:textId="626011DC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D7B0" w14:textId="672FEC9E" w:rsidR="00995C20" w:rsidRPr="009513D8" w:rsidRDefault="00995C20" w:rsidP="001742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432B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</w:tr>
      <w:tr w:rsidR="00995C20" w:rsidRPr="009513D8" w14:paraId="47E8272B" w14:textId="77777777" w:rsidTr="001742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D3D1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12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BBD5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Let us attempt to find the highest rated movies, but not simply by computing the average rating, since that would favour movies with a small number of ratings. </w:t>
            </w:r>
          </w:p>
          <w:p w14:paraId="2279E274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We will make use of the following formula.</w:t>
            </w:r>
          </w:p>
          <w:p w14:paraId="38F1414D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1A62F38D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Weighted rating of a movie = (V*R+10*C)/(V+10), where</w:t>
            </w:r>
          </w:p>
          <w:p w14:paraId="61263420" w14:textId="77777777" w:rsidR="00995C20" w:rsidRPr="009513D8" w:rsidRDefault="00995C20" w:rsidP="00995C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V = number of votes for the movie</w:t>
            </w:r>
          </w:p>
          <w:p w14:paraId="11AA898B" w14:textId="77777777" w:rsidR="00995C20" w:rsidRPr="009513D8" w:rsidRDefault="00995C20" w:rsidP="00995C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R = average (mean) rating for the movie</w:t>
            </w:r>
          </w:p>
          <w:p w14:paraId="566B4BC6" w14:textId="77777777" w:rsidR="00995C20" w:rsidRPr="009513D8" w:rsidRDefault="00995C20" w:rsidP="00995C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C = the average rating across all movies</w:t>
            </w:r>
          </w:p>
          <w:p w14:paraId="6D46C032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4E483320" w14:textId="0AE93B3E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This formula represents the equivalent of adding 10 additional ratings to each movie, each equal to the average rating across all movies, then finding the resulting average. Hence a movie with </w:t>
            </w:r>
            <w:r w:rsidR="00E0724A">
              <w:rPr>
                <w:rFonts w:ascii="Arial" w:eastAsia="Times New Roman" w:hAnsi="Arial" w:cs="Arial"/>
                <w:lang w:eastAsia="en-AU"/>
              </w:rPr>
              <w:t>a</w:t>
            </w:r>
            <w:r w:rsidRPr="009513D8">
              <w:rPr>
                <w:rFonts w:ascii="Arial" w:eastAsia="Times New Roman" w:hAnsi="Arial" w:cs="Arial"/>
                <w:lang w:eastAsia="en-AU"/>
              </w:rPr>
              <w:t xml:space="preserve"> single rating will not have too high a weighted rating.</w:t>
            </w:r>
          </w:p>
          <w:p w14:paraId="42DE414B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637BBEF3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Find the names and ratings of the five highest rated movies according to the formula above having the tag ‘</w:t>
            </w:r>
            <w:bookmarkStart w:id="0" w:name="_GoBack"/>
            <w:bookmarkEnd w:id="0"/>
            <w:r w:rsidRPr="009513D8">
              <w:rPr>
                <w:rFonts w:ascii="Arial" w:eastAsia="Times New Roman" w:hAnsi="Arial" w:cs="Arial"/>
                <w:lang w:eastAsia="en-AU"/>
              </w:rPr>
              <w:t xml:space="preserve">funny’.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4EEA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Title   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Weighted_rating</w:t>
            </w:r>
            <w:proofErr w:type="spellEnd"/>
          </w:p>
          <w:p w14:paraId="448C8EEE" w14:textId="7FEAA103" w:rsidR="00995C20" w:rsidRPr="009513D8" w:rsidRDefault="00995C20" w:rsidP="00995C20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…       …</w:t>
            </w:r>
          </w:p>
        </w:tc>
        <w:tc>
          <w:tcPr>
            <w:tcW w:w="5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BE76" w14:textId="77777777" w:rsidR="00995C20" w:rsidRPr="009513D8" w:rsidRDefault="00995C20" w:rsidP="00995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A171" w14:textId="77777777" w:rsidR="00995C20" w:rsidRPr="009513D8" w:rsidRDefault="00995C20" w:rsidP="0017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</w:tr>
    </w:tbl>
    <w:p w14:paraId="30338286" w14:textId="77777777" w:rsidR="00995C20" w:rsidRDefault="00995C20" w:rsidP="00995C20">
      <w:pPr>
        <w:rPr>
          <w:rFonts w:ascii="Arial" w:eastAsia="Times New Roman" w:hAnsi="Arial" w:cs="Arial"/>
          <w:color w:val="000000"/>
          <w:lang w:eastAsia="en-AU"/>
        </w:rPr>
      </w:pPr>
      <w:r w:rsidRPr="00A004A6">
        <w:rPr>
          <w:rFonts w:ascii="Arial" w:eastAsia="Times New Roman" w:hAnsi="Arial" w:cs="Arial"/>
          <w:color w:val="000000"/>
          <w:lang w:eastAsia="en-AU"/>
        </w:rPr>
        <w:t xml:space="preserve">Total: 40 </w:t>
      </w:r>
      <w:r>
        <w:rPr>
          <w:rFonts w:ascii="Arial" w:eastAsia="Times New Roman" w:hAnsi="Arial" w:cs="Arial"/>
          <w:color w:val="000000"/>
          <w:lang w:eastAsia="en-AU"/>
        </w:rPr>
        <w:t>marks</w:t>
      </w:r>
    </w:p>
    <w:p w14:paraId="432329B8" w14:textId="77777777" w:rsidR="00995C20" w:rsidRPr="004C3903" w:rsidRDefault="00995C20" w:rsidP="00995C20">
      <w:pPr>
        <w:rPr>
          <w:rFonts w:ascii="Arial" w:eastAsia="Times New Roman" w:hAnsi="Arial" w:cs="Arial"/>
          <w:color w:val="000000"/>
          <w:lang w:eastAsia="en-AU"/>
        </w:rPr>
        <w:sectPr w:rsidR="00995C20" w:rsidRPr="004C3903" w:rsidSect="00AC283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70445EB" w14:textId="77777777" w:rsidR="00995C20" w:rsidRPr="00F42A35" w:rsidRDefault="00995C20" w:rsidP="00995C20">
      <w:pPr>
        <w:pStyle w:val="Heading2"/>
        <w:rPr>
          <w:rFonts w:eastAsia="Times New Roman"/>
          <w:lang w:eastAsia="en-AU"/>
        </w:rPr>
      </w:pPr>
      <w:r w:rsidRPr="00F42A35">
        <w:rPr>
          <w:rFonts w:eastAsia="Times New Roman"/>
          <w:lang w:eastAsia="en-AU"/>
        </w:rPr>
        <w:lastRenderedPageBreak/>
        <w:t>Marking rubrics</w:t>
      </w:r>
    </w:p>
    <w:p w14:paraId="39FB2C8D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9513D8">
        <w:rPr>
          <w:rFonts w:ascii="Arial" w:eastAsia="Times New Roman" w:hAnsi="Arial" w:cs="Arial"/>
          <w:lang w:eastAsia="en-AU"/>
        </w:rPr>
        <w:t>The following marking guide will be used by the marker in assessing your work. Please have a look to understand what you need to cover for each question in this assignment.</w:t>
      </w:r>
    </w:p>
    <w:p w14:paraId="73E8F170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4A835C2F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2C7452B7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9513D8">
        <w:rPr>
          <w:rFonts w:ascii="Arial" w:eastAsia="Times New Roman" w:hAnsi="Arial" w:cs="Arial"/>
          <w:b/>
          <w:lang w:eastAsia="en-AU"/>
        </w:rPr>
        <w:t>Part 1:</w:t>
      </w:r>
    </w:p>
    <w:p w14:paraId="0595EF94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9513D8">
        <w:rPr>
          <w:rFonts w:ascii="Arial" w:eastAsia="Times New Roman" w:hAnsi="Arial" w:cs="Arial"/>
          <w:lang w:eastAsia="en-AU"/>
        </w:rPr>
        <w:t>For each part where marks are indicated, full marks will be given for a correct answer, 0.5 marks deducted for each minor error up to the value of that part.</w:t>
      </w:r>
    </w:p>
    <w:p w14:paraId="6414C3F9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0BAF250A" w14:textId="7777777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9513D8">
        <w:rPr>
          <w:rFonts w:ascii="Arial" w:eastAsia="Times New Roman" w:hAnsi="Arial" w:cs="Arial"/>
          <w:b/>
          <w:lang w:eastAsia="en-AU"/>
        </w:rPr>
        <w:t>Part 2:</w:t>
      </w:r>
    </w:p>
    <w:p w14:paraId="592CB497" w14:textId="23033C17" w:rsidR="00995C20" w:rsidRPr="009513D8" w:rsidRDefault="00995C20" w:rsidP="00995C20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9513D8">
        <w:rPr>
          <w:rFonts w:ascii="Arial" w:eastAsia="Times New Roman" w:hAnsi="Arial" w:cs="Arial"/>
          <w:lang w:eastAsia="en-AU"/>
        </w:rPr>
        <w:t>Full marks for each faultless SQL statement (i.e. correct output). For each error picked up by the marker, 0.5 marks will be deducted for minor errors and 1 mark for critical errors</w:t>
      </w:r>
      <w:r w:rsidR="00672785" w:rsidRPr="009513D8">
        <w:rPr>
          <w:rFonts w:ascii="Arial" w:eastAsia="Times New Roman" w:hAnsi="Arial" w:cs="Arial"/>
          <w:lang w:eastAsia="en-AU"/>
        </w:rPr>
        <w:t xml:space="preserve"> up to the value of that part.</w:t>
      </w:r>
    </w:p>
    <w:p w14:paraId="7ABA81E0" w14:textId="77777777" w:rsidR="00995C20" w:rsidRDefault="00995C20"/>
    <w:sectPr w:rsidR="0099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54ACA"/>
    <w:multiLevelType w:val="hybridMultilevel"/>
    <w:tmpl w:val="B6EAD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01E7"/>
    <w:multiLevelType w:val="hybridMultilevel"/>
    <w:tmpl w:val="F650F876"/>
    <w:lvl w:ilvl="0" w:tplc="A710B9E4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B5CDE"/>
    <w:multiLevelType w:val="hybridMultilevel"/>
    <w:tmpl w:val="FDA2B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20"/>
    <w:rsid w:val="000A437F"/>
    <w:rsid w:val="00306626"/>
    <w:rsid w:val="00672785"/>
    <w:rsid w:val="007C21CE"/>
    <w:rsid w:val="009019B2"/>
    <w:rsid w:val="009513D8"/>
    <w:rsid w:val="00995C20"/>
    <w:rsid w:val="00A33211"/>
    <w:rsid w:val="00BC0DE9"/>
    <w:rsid w:val="00E0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F66B"/>
  <w15:chartTrackingRefBased/>
  <w15:docId w15:val="{E8795274-2227-4413-BCDA-FBFBC386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5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files.grouplens.org/datasets/movielens/ml-latest-small-READ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dplu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functions/string-split-transact-sql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Rao</dc:creator>
  <cp:keywords/>
  <dc:description/>
  <cp:lastModifiedBy>Chaitanya Rao</cp:lastModifiedBy>
  <cp:revision>8</cp:revision>
  <dcterms:created xsi:type="dcterms:W3CDTF">2019-08-02T01:03:00Z</dcterms:created>
  <dcterms:modified xsi:type="dcterms:W3CDTF">2019-08-02T01:58:00Z</dcterms:modified>
</cp:coreProperties>
</file>