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B295" w14:textId="08FB8737" w:rsidR="00F72AD5" w:rsidRDefault="00F72AD5" w:rsidP="00EB2725">
      <w:pPr>
        <w:rPr>
          <w:b/>
          <w:bCs/>
        </w:rPr>
      </w:pPr>
      <w:r>
        <w:rPr>
          <w:b/>
          <w:bCs/>
        </w:rPr>
        <w:t>1)</w:t>
      </w:r>
      <w:r w:rsidRPr="00F72AD5">
        <w:rPr>
          <w:b/>
          <w:bCs/>
        </w:rPr>
        <w:t>User Registration/Login &amp; Product Search</w:t>
      </w:r>
    </w:p>
    <w:p w14:paraId="16745465" w14:textId="56C07566" w:rsidR="00EB2725" w:rsidRPr="00F72AD5" w:rsidRDefault="00EB2725" w:rsidP="00EB2725">
      <w:r w:rsidRPr="00F72AD5">
        <w:t xml:space="preserve">User </w:t>
      </w:r>
    </w:p>
    <w:p w14:paraId="07D65A05" w14:textId="77777777" w:rsidR="00EB2725" w:rsidRPr="00F72AD5" w:rsidRDefault="00EB2725" w:rsidP="00EB2725">
      <w:r w:rsidRPr="00F72AD5">
        <w:t xml:space="preserve">  ↓</w:t>
      </w:r>
    </w:p>
    <w:p w14:paraId="4548358D" w14:textId="77777777" w:rsidR="00EB2725" w:rsidRPr="00F72AD5" w:rsidRDefault="00EB2725" w:rsidP="00EB2725">
      <w:r w:rsidRPr="00F72AD5">
        <w:t>API Gateway</w:t>
      </w:r>
    </w:p>
    <w:p w14:paraId="7E3B43DA" w14:textId="77777777" w:rsidR="00EB2725" w:rsidRPr="00F72AD5" w:rsidRDefault="00EB2725" w:rsidP="00EB2725">
      <w:r w:rsidRPr="00F72AD5">
        <w:t xml:space="preserve">  ↓</w:t>
      </w:r>
    </w:p>
    <w:p w14:paraId="42A6F609" w14:textId="77777777" w:rsidR="00EB2725" w:rsidRPr="00F72AD5" w:rsidRDefault="00EB2725" w:rsidP="00EB2725">
      <w:r w:rsidRPr="00F72AD5">
        <w:t>User Service ───</w:t>
      </w:r>
      <w:r w:rsidRPr="00F72AD5">
        <w:rPr>
          <w:rFonts w:ascii="Arial" w:hAnsi="Arial" w:cs="Arial"/>
        </w:rPr>
        <w:t>►</w:t>
      </w:r>
      <w:r w:rsidRPr="00F72AD5">
        <w:t xml:space="preserve"> MySQL (User DB)</w:t>
      </w:r>
    </w:p>
    <w:p w14:paraId="1A398A38" w14:textId="77777777" w:rsidR="00EB2725" w:rsidRPr="00F72AD5" w:rsidRDefault="00EB2725" w:rsidP="00EB2725">
      <w:r w:rsidRPr="00F72AD5">
        <w:t xml:space="preserve">  ↓</w:t>
      </w:r>
    </w:p>
    <w:p w14:paraId="2C783CBE" w14:textId="77777777" w:rsidR="00EB2725" w:rsidRPr="00F72AD5" w:rsidRDefault="00EB2725" w:rsidP="00EB2725">
      <w:r w:rsidRPr="00F72AD5">
        <w:t>API Gateway</w:t>
      </w:r>
    </w:p>
    <w:p w14:paraId="1BBF19EB" w14:textId="77777777" w:rsidR="00EB2725" w:rsidRPr="00F72AD5" w:rsidRDefault="00EB2725" w:rsidP="00EB2725">
      <w:r w:rsidRPr="00F72AD5">
        <w:t xml:space="preserve">  ↓</w:t>
      </w:r>
    </w:p>
    <w:p w14:paraId="22B1D1A3" w14:textId="0D521E7F" w:rsidR="001E1872" w:rsidRDefault="00EB2725" w:rsidP="00EB2725">
      <w:r w:rsidRPr="00F72AD5">
        <w:t>Response to User</w:t>
      </w:r>
    </w:p>
    <w:p w14:paraId="308500E6" w14:textId="77777777" w:rsidR="00F72AD5" w:rsidRDefault="00F72AD5" w:rsidP="00EB2725"/>
    <w:p w14:paraId="481BDFC1" w14:textId="77777777" w:rsidR="00F72AD5" w:rsidRPr="00F72AD5" w:rsidRDefault="00F72AD5" w:rsidP="00EB2725"/>
    <w:p w14:paraId="796FE5C4" w14:textId="77777777" w:rsidR="00EB2725" w:rsidRPr="00F72AD5" w:rsidRDefault="00EB2725" w:rsidP="00EB2725">
      <w:pPr>
        <w:rPr>
          <w:b/>
          <w:bCs/>
        </w:rPr>
      </w:pPr>
    </w:p>
    <w:p w14:paraId="140811A3" w14:textId="2F19239E" w:rsidR="00EB2725" w:rsidRPr="00F72AD5" w:rsidRDefault="00F72AD5" w:rsidP="00EB2725">
      <w:pPr>
        <w:rPr>
          <w:b/>
          <w:bCs/>
        </w:rPr>
      </w:pPr>
      <w:r>
        <w:rPr>
          <w:b/>
          <w:bCs/>
        </w:rPr>
        <w:t>2)</w:t>
      </w:r>
      <w:r w:rsidRPr="00F72AD5">
        <w:rPr>
          <w:b/>
          <w:bCs/>
        </w:rPr>
        <w:t>Order Placement &amp; Payment Flow (Detailed)</w:t>
      </w:r>
    </w:p>
    <w:p w14:paraId="40DBCE0B" w14:textId="77777777" w:rsidR="00F72AD5" w:rsidRDefault="00F72AD5" w:rsidP="00F72AD5">
      <w:r>
        <w:t xml:space="preserve">User </w:t>
      </w:r>
    </w:p>
    <w:p w14:paraId="4B7C5FCD" w14:textId="77777777" w:rsidR="00F72AD5" w:rsidRDefault="00F72AD5" w:rsidP="00F72AD5">
      <w:r>
        <w:t xml:space="preserve">  ↓</w:t>
      </w:r>
    </w:p>
    <w:p w14:paraId="7D741336" w14:textId="77777777" w:rsidR="00F72AD5" w:rsidRDefault="00F72AD5" w:rsidP="00F72AD5">
      <w:r>
        <w:t>API Gateway</w:t>
      </w:r>
    </w:p>
    <w:p w14:paraId="6911F35A" w14:textId="77777777" w:rsidR="00F72AD5" w:rsidRDefault="00F72AD5" w:rsidP="00F72AD5">
      <w:r>
        <w:t xml:space="preserve">  ↓</w:t>
      </w:r>
    </w:p>
    <w:p w14:paraId="70B1C3E5" w14:textId="77777777" w:rsidR="00F72AD5" w:rsidRDefault="00F72AD5" w:rsidP="00F72AD5">
      <w:r>
        <w:t>Order Service ───</w:t>
      </w:r>
      <w:r>
        <w:rPr>
          <w:rFonts w:ascii="Arial" w:hAnsi="Arial" w:cs="Arial"/>
        </w:rPr>
        <w:t>►</w:t>
      </w:r>
      <w:r>
        <w:t xml:space="preserve"> PostgreSQL (Order DB)</w:t>
      </w:r>
    </w:p>
    <w:p w14:paraId="6EB52039" w14:textId="77777777" w:rsidR="00F72AD5" w:rsidRDefault="00F72AD5" w:rsidP="00F72AD5">
      <w:r>
        <w:t xml:space="preserve">  ↓</w:t>
      </w:r>
    </w:p>
    <w:p w14:paraId="35A22A9C" w14:textId="77777777" w:rsidR="00F72AD5" w:rsidRDefault="00F72AD5" w:rsidP="00F72AD5">
      <w:r>
        <w:t>Calls Payment Service (</w:t>
      </w:r>
      <w:proofErr w:type="spellStart"/>
      <w:r>
        <w:t>FeignClient</w:t>
      </w:r>
      <w:proofErr w:type="spellEnd"/>
      <w:r>
        <w:t xml:space="preserve"> REST)</w:t>
      </w:r>
    </w:p>
    <w:p w14:paraId="29497EE9" w14:textId="77777777" w:rsidR="00F72AD5" w:rsidRDefault="00F72AD5" w:rsidP="00F72AD5">
      <w:r>
        <w:t xml:space="preserve">  ↓</w:t>
      </w:r>
    </w:p>
    <w:p w14:paraId="03967B21" w14:textId="77777777" w:rsidR="00F72AD5" w:rsidRDefault="00F72AD5" w:rsidP="00F72AD5">
      <w:r>
        <w:t>Payment Service ───</w:t>
      </w:r>
      <w:r>
        <w:rPr>
          <w:rFonts w:ascii="Arial" w:hAnsi="Arial" w:cs="Arial"/>
        </w:rPr>
        <w:t>►</w:t>
      </w:r>
      <w:r>
        <w:t xml:space="preserve"> MySQL (Payment DB)</w:t>
      </w:r>
    </w:p>
    <w:p w14:paraId="3EFE433B" w14:textId="77777777" w:rsidR="00F72AD5" w:rsidRDefault="00F72AD5" w:rsidP="00F72AD5">
      <w:r>
        <w:t xml:space="preserve">  ↓</w:t>
      </w:r>
    </w:p>
    <w:p w14:paraId="3B6608A6" w14:textId="77777777" w:rsidR="00F72AD5" w:rsidRDefault="00F72AD5" w:rsidP="00F72AD5">
      <w:r>
        <w:t>Calls Card Validation Service (REST GET /validate/{</w:t>
      </w:r>
      <w:proofErr w:type="spellStart"/>
      <w:r>
        <w:t>cardNumber</w:t>
      </w:r>
      <w:proofErr w:type="spellEnd"/>
      <w:r>
        <w:t>})</w:t>
      </w:r>
    </w:p>
    <w:p w14:paraId="54669674" w14:textId="77777777" w:rsidR="00F72AD5" w:rsidRDefault="00F72AD5" w:rsidP="00F72AD5">
      <w:r>
        <w:t xml:space="preserve">  ↓</w:t>
      </w:r>
    </w:p>
    <w:p w14:paraId="7EA6CB49" w14:textId="77777777" w:rsidR="00F72AD5" w:rsidRDefault="00F72AD5" w:rsidP="00F72AD5">
      <w:r>
        <w:lastRenderedPageBreak/>
        <w:t>Card Validation Service ───</w:t>
      </w:r>
      <w:r>
        <w:rPr>
          <w:rFonts w:ascii="Arial" w:hAnsi="Arial" w:cs="Arial"/>
        </w:rPr>
        <w:t>►</w:t>
      </w:r>
      <w:r>
        <w:t xml:space="preserve"> H2 In-Memory DB</w:t>
      </w:r>
    </w:p>
    <w:p w14:paraId="5FD1A5FB" w14:textId="77777777" w:rsidR="00F72AD5" w:rsidRDefault="00F72AD5" w:rsidP="00F72AD5">
      <w:r>
        <w:t xml:space="preserve">  ↓</w:t>
      </w:r>
    </w:p>
    <w:p w14:paraId="08D96EC5" w14:textId="77777777" w:rsidR="00F72AD5" w:rsidRDefault="00F72AD5" w:rsidP="00F72AD5">
      <w:r>
        <w:t>Returns Validation Result (true/false)</w:t>
      </w:r>
    </w:p>
    <w:p w14:paraId="187B3437" w14:textId="77777777" w:rsidR="00F72AD5" w:rsidRDefault="00F72AD5" w:rsidP="00F72AD5">
      <w:r>
        <w:t xml:space="preserve">  ↓</w:t>
      </w:r>
    </w:p>
    <w:p w14:paraId="498EE1BF" w14:textId="77777777" w:rsidR="00F72AD5" w:rsidRDefault="00F72AD5" w:rsidP="00F72AD5">
      <w:r>
        <w:t>Payment Service Processes Payment</w:t>
      </w:r>
    </w:p>
    <w:p w14:paraId="097725F8" w14:textId="77777777" w:rsidR="00F72AD5" w:rsidRDefault="00F72AD5" w:rsidP="00F72AD5">
      <w:r>
        <w:t xml:space="preserve">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If Valid </w:t>
      </w:r>
      <w:r>
        <w:rPr>
          <w:rFonts w:ascii="Calibri" w:hAnsi="Calibri" w:cs="Calibri"/>
        </w:rPr>
        <w:t>→</w:t>
      </w:r>
      <w:r>
        <w:t xml:space="preserve"> Confirms Payment</w:t>
      </w:r>
    </w:p>
    <w:p w14:paraId="3AF85CCE" w14:textId="77777777" w:rsidR="00F72AD5" w:rsidRDefault="00F72AD5" w:rsidP="00F72AD5">
      <w:r>
        <w:t xml:space="preserve">     └── If Invalid → Cancels Payment</w:t>
      </w:r>
    </w:p>
    <w:p w14:paraId="650D3023" w14:textId="77777777" w:rsidR="00F72AD5" w:rsidRDefault="00F72AD5" w:rsidP="00F72AD5">
      <w:r>
        <w:t xml:space="preserve">  ↓</w:t>
      </w:r>
    </w:p>
    <w:p w14:paraId="45FC9EBC" w14:textId="77777777" w:rsidR="00F72AD5" w:rsidRDefault="00F72AD5" w:rsidP="00F72AD5">
      <w:r>
        <w:t>Payment Service Responds to Order Service</w:t>
      </w:r>
    </w:p>
    <w:p w14:paraId="07625AFB" w14:textId="77777777" w:rsidR="00F72AD5" w:rsidRDefault="00F72AD5" w:rsidP="00F72AD5">
      <w:r>
        <w:t xml:space="preserve">  ↓</w:t>
      </w:r>
    </w:p>
    <w:p w14:paraId="63490A00" w14:textId="77777777" w:rsidR="00F72AD5" w:rsidRDefault="00F72AD5" w:rsidP="00F72AD5">
      <w:r>
        <w:t>Order Service Updates Order Status in PostgreSQL</w:t>
      </w:r>
    </w:p>
    <w:p w14:paraId="04119265" w14:textId="77777777" w:rsidR="00F72AD5" w:rsidRDefault="00F72AD5" w:rsidP="00F72AD5">
      <w:r>
        <w:t xml:space="preserve">  ↓</w:t>
      </w:r>
    </w:p>
    <w:p w14:paraId="3129F1DA" w14:textId="77777777" w:rsidR="00F72AD5" w:rsidRDefault="00F72AD5" w:rsidP="00F72AD5">
      <w:r>
        <w:t>Order Service Sends Notification (Async)</w:t>
      </w:r>
    </w:p>
    <w:p w14:paraId="313004C6" w14:textId="77777777" w:rsidR="00F72AD5" w:rsidRDefault="00F72AD5" w:rsidP="00F72AD5">
      <w:r>
        <w:t xml:space="preserve">  ↓</w:t>
      </w:r>
    </w:p>
    <w:p w14:paraId="1A33EBD6" w14:textId="77777777" w:rsidR="00F72AD5" w:rsidRDefault="00F72AD5" w:rsidP="00F72AD5">
      <w:r>
        <w:t>Order Service Responds to API Gateway</w:t>
      </w:r>
    </w:p>
    <w:p w14:paraId="54EB244B" w14:textId="77777777" w:rsidR="00F72AD5" w:rsidRDefault="00F72AD5" w:rsidP="00F72AD5">
      <w:r>
        <w:t xml:space="preserve">  ↓</w:t>
      </w:r>
    </w:p>
    <w:p w14:paraId="46815D15" w14:textId="5BDC29E3" w:rsidR="00EB2725" w:rsidRDefault="00F72AD5" w:rsidP="00F72AD5">
      <w:r>
        <w:t>API Gateway Sends Final Response to User/Admin</w:t>
      </w:r>
    </w:p>
    <w:sectPr w:rsidR="00EB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97"/>
    <w:rsid w:val="001E1872"/>
    <w:rsid w:val="0052424B"/>
    <w:rsid w:val="00A30C2F"/>
    <w:rsid w:val="00A64F4A"/>
    <w:rsid w:val="00C37397"/>
    <w:rsid w:val="00C745DD"/>
    <w:rsid w:val="00EB2725"/>
    <w:rsid w:val="00F7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A49D"/>
  <w15:chartTrackingRefBased/>
  <w15:docId w15:val="{A300B7A6-EBF6-44BF-977A-7377C217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3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2025-07-16T10:03:00Z</dcterms:created>
  <dcterms:modified xsi:type="dcterms:W3CDTF">2025-07-16T10:07:00Z</dcterms:modified>
</cp:coreProperties>
</file>