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3512FF" w14:textId="624C2A76" w:rsidR="008F0ACC" w:rsidRDefault="00DE5E98" w:rsidP="009353FA">
      <w:pPr>
        <w:pStyle w:val="ListParagraph"/>
        <w:ind w:left="2160"/>
        <w:rPr>
          <w:sz w:val="22"/>
          <w:szCs w:val="22"/>
        </w:rPr>
      </w:pPr>
      <w:r>
        <w:rPr>
          <w:sz w:val="22"/>
          <w:szCs w:val="22"/>
        </w:rPr>
        <w:t>Design a URL Shortening</w:t>
      </w:r>
    </w:p>
    <w:p w14:paraId="3A29B4E2" w14:textId="77777777" w:rsidR="005914F0" w:rsidRDefault="005914F0" w:rsidP="009353FA">
      <w:pPr>
        <w:pStyle w:val="ListParagraph"/>
        <w:ind w:left="2160"/>
        <w:rPr>
          <w:sz w:val="22"/>
          <w:szCs w:val="22"/>
        </w:rPr>
      </w:pPr>
    </w:p>
    <w:p w14:paraId="2BFE3254" w14:textId="1551C0E4" w:rsidR="005914F0" w:rsidRDefault="005914F0" w:rsidP="003F2D2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Why we use URL Shortening Service?</w:t>
      </w:r>
    </w:p>
    <w:p w14:paraId="165AEB07" w14:textId="77777777" w:rsidR="004A50B3" w:rsidRDefault="004A50B3" w:rsidP="004A50B3">
      <w:pPr>
        <w:pStyle w:val="ListParagraph"/>
        <w:ind w:left="1440"/>
        <w:rPr>
          <w:sz w:val="22"/>
          <w:szCs w:val="22"/>
        </w:rPr>
      </w:pPr>
    </w:p>
    <w:p w14:paraId="052AC75F" w14:textId="77E81D06" w:rsidR="007B0D75" w:rsidRPr="007B0D75" w:rsidRDefault="003F2D2A" w:rsidP="007B0D75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This application helps us to </w:t>
      </w:r>
      <w:r w:rsidR="00885046">
        <w:rPr>
          <w:sz w:val="22"/>
          <w:szCs w:val="22"/>
        </w:rPr>
        <w:t>save lots of space</w:t>
      </w:r>
      <w:r>
        <w:rPr>
          <w:sz w:val="22"/>
          <w:szCs w:val="22"/>
        </w:rPr>
        <w:t xml:space="preserve">. </w:t>
      </w:r>
      <w:r w:rsidR="00885046">
        <w:rPr>
          <w:sz w:val="22"/>
          <w:szCs w:val="22"/>
        </w:rPr>
        <w:t>To illustrate this, if we send mail or push notification for mobile phones, then we can save a lot of space.</w:t>
      </w:r>
      <w:r w:rsidR="00670E40">
        <w:rPr>
          <w:sz w:val="22"/>
          <w:szCs w:val="22"/>
        </w:rPr>
        <w:t xml:space="preserve"> </w:t>
      </w:r>
      <w:r w:rsidR="007B0D75">
        <w:rPr>
          <w:sz w:val="22"/>
          <w:szCs w:val="22"/>
        </w:rPr>
        <w:t>In addition hiding the actual URL is provided with this service.</w:t>
      </w:r>
    </w:p>
    <w:p w14:paraId="6BC087F6" w14:textId="79ABE524" w:rsidR="00670E40" w:rsidRDefault="00670E40" w:rsidP="003F2D2A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Notice that shortener url service is nearly 1/3 size of </w:t>
      </w:r>
      <w:r w:rsidR="00704CD6">
        <w:rPr>
          <w:sz w:val="22"/>
          <w:szCs w:val="22"/>
        </w:rPr>
        <w:t xml:space="preserve">actual size. </w:t>
      </w:r>
    </w:p>
    <w:p w14:paraId="7B4E35E8" w14:textId="77777777" w:rsidR="004A50B3" w:rsidRDefault="004A50B3" w:rsidP="004A50B3">
      <w:pPr>
        <w:pStyle w:val="ListParagraph"/>
        <w:rPr>
          <w:sz w:val="22"/>
          <w:szCs w:val="22"/>
        </w:rPr>
      </w:pPr>
    </w:p>
    <w:p w14:paraId="5D407693" w14:textId="59B5D793" w:rsidR="00CB2F79" w:rsidRDefault="004A50B3" w:rsidP="00CB2F79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Requirements and Goals of System</w:t>
      </w:r>
    </w:p>
    <w:p w14:paraId="32B26B55" w14:textId="77777777" w:rsidR="00E8507E" w:rsidRDefault="00E8507E" w:rsidP="00E8507E">
      <w:pPr>
        <w:pStyle w:val="ListParagraph"/>
        <w:rPr>
          <w:sz w:val="22"/>
          <w:szCs w:val="22"/>
        </w:rPr>
      </w:pPr>
    </w:p>
    <w:p w14:paraId="301BFE7E" w14:textId="20A1D999" w:rsidR="00CB2F79" w:rsidRDefault="00D46742" w:rsidP="00CB2F79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There are much important requirements for URL shortener service.</w:t>
      </w:r>
    </w:p>
    <w:p w14:paraId="33EDDC3C" w14:textId="0811310D" w:rsidR="00E8507E" w:rsidRDefault="00E8507E" w:rsidP="00CB2F79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When user give the actual URL, this actual URL should save database and return the short URL to user</w:t>
      </w:r>
    </w:p>
    <w:p w14:paraId="701245EB" w14:textId="360BFD2C" w:rsidR="00E8507E" w:rsidRDefault="00E8507E" w:rsidP="00CB2F79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Notice that short URL’s should be uniq</w:t>
      </w:r>
      <w:r w:rsidR="001C495A">
        <w:rPr>
          <w:sz w:val="22"/>
          <w:szCs w:val="22"/>
        </w:rPr>
        <w:t>u</w:t>
      </w:r>
      <w:r>
        <w:rPr>
          <w:sz w:val="22"/>
          <w:szCs w:val="22"/>
        </w:rPr>
        <w:t>e.</w:t>
      </w:r>
    </w:p>
    <w:p w14:paraId="3087DA0D" w14:textId="1D726F93" w:rsidR="00E8507E" w:rsidRDefault="00AC14A2" w:rsidP="00CB2F79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Whenever user can enter the short URL, system should redirect user to actual URL</w:t>
      </w:r>
      <w:r w:rsidR="00A11CE4">
        <w:rPr>
          <w:sz w:val="22"/>
          <w:szCs w:val="22"/>
        </w:rPr>
        <w:t>.</w:t>
      </w:r>
    </w:p>
    <w:p w14:paraId="44B555F8" w14:textId="0B6214D6" w:rsidR="00AC14A2" w:rsidRDefault="00A11CE4" w:rsidP="00CB2F79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Notice that this short URL should have an expire time.</w:t>
      </w:r>
    </w:p>
    <w:p w14:paraId="4A2F15BF" w14:textId="3802ACCA" w:rsidR="00A11CE4" w:rsidRDefault="00EC5AFB" w:rsidP="00CB2F79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Moreover some performance of system should be provided</w:t>
      </w:r>
    </w:p>
    <w:p w14:paraId="231A0370" w14:textId="16303C2D" w:rsidR="00EC5AFB" w:rsidRDefault="00C328C3" w:rsidP="00EC5AFB">
      <w:pPr>
        <w:pStyle w:val="ListParagraph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System should be highly reliable. This means that every actual URL should be saved and not deleted.</w:t>
      </w:r>
    </w:p>
    <w:p w14:paraId="04FA6CE5" w14:textId="457FB01E" w:rsidR="00C328C3" w:rsidRDefault="00B20CEB" w:rsidP="00EC5AFB">
      <w:pPr>
        <w:pStyle w:val="ListParagraph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System should have a minimum latency. This means that when user enter the short URL, user should quickly </w:t>
      </w:r>
      <w:r w:rsidR="004717E8">
        <w:rPr>
          <w:sz w:val="22"/>
          <w:szCs w:val="22"/>
        </w:rPr>
        <w:t>redirect the actual URL with minimum latency</w:t>
      </w:r>
      <w:r w:rsidR="008F2CF7">
        <w:rPr>
          <w:sz w:val="22"/>
          <w:szCs w:val="22"/>
        </w:rPr>
        <w:t xml:space="preserve">. </w:t>
      </w:r>
      <w:r w:rsidR="001817A1">
        <w:rPr>
          <w:sz w:val="22"/>
          <w:szCs w:val="22"/>
        </w:rPr>
        <w:t>For th</w:t>
      </w:r>
      <w:r w:rsidR="00C729DD">
        <w:rPr>
          <w:sz w:val="22"/>
          <w:szCs w:val="22"/>
        </w:rPr>
        <w:t>is purpose we use data sharding and caching.</w:t>
      </w:r>
    </w:p>
    <w:p w14:paraId="05785228" w14:textId="6832DED9" w:rsidR="004717E8" w:rsidRDefault="00B214FC" w:rsidP="00EC5AFB">
      <w:pPr>
        <w:pStyle w:val="ListParagraph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System should be highly available. This means that when user enter the short </w:t>
      </w:r>
      <w:r w:rsidR="00940AE3">
        <w:rPr>
          <w:sz w:val="22"/>
          <w:szCs w:val="22"/>
        </w:rPr>
        <w:t>URL, he or she should reach t</w:t>
      </w:r>
      <w:r w:rsidR="00AF0DA7">
        <w:rPr>
          <w:sz w:val="22"/>
          <w:szCs w:val="22"/>
        </w:rPr>
        <w:t xml:space="preserve">he actual URL at the same time. For this purpose, we can use data replication. </w:t>
      </w:r>
    </w:p>
    <w:p w14:paraId="73114076" w14:textId="1F5BB3EB" w:rsidR="00242B29" w:rsidRDefault="00FE21D3" w:rsidP="00242B29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In addition user can save the </w:t>
      </w:r>
      <w:r w:rsidR="004126A3">
        <w:rPr>
          <w:sz w:val="22"/>
          <w:szCs w:val="22"/>
        </w:rPr>
        <w:t>short</w:t>
      </w:r>
      <w:r>
        <w:rPr>
          <w:sz w:val="22"/>
          <w:szCs w:val="22"/>
        </w:rPr>
        <w:t xml:space="preserve"> URL with custom alias.</w:t>
      </w:r>
      <w:r w:rsidR="004126A3">
        <w:rPr>
          <w:sz w:val="22"/>
          <w:szCs w:val="22"/>
        </w:rPr>
        <w:t xml:space="preserve"> But for this property, we can res</w:t>
      </w:r>
      <w:r w:rsidR="00044F0B">
        <w:rPr>
          <w:sz w:val="22"/>
          <w:szCs w:val="22"/>
        </w:rPr>
        <w:t>trict user with character limits.</w:t>
      </w:r>
    </w:p>
    <w:p w14:paraId="485E59E9" w14:textId="6FDD7485" w:rsidR="00C729DD" w:rsidRDefault="00C729DD" w:rsidP="00242B29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To monitor system, we can s</w:t>
      </w:r>
      <w:r w:rsidR="00055428">
        <w:rPr>
          <w:sz w:val="22"/>
          <w:szCs w:val="22"/>
        </w:rPr>
        <w:t>ave the access time, access region,</w:t>
      </w:r>
      <w:r w:rsidR="00747D76">
        <w:rPr>
          <w:sz w:val="22"/>
          <w:szCs w:val="22"/>
        </w:rPr>
        <w:t xml:space="preserve"> </w:t>
      </w:r>
      <w:r w:rsidR="00055428">
        <w:rPr>
          <w:sz w:val="22"/>
          <w:szCs w:val="22"/>
        </w:rPr>
        <w:t>browser or platform.</w:t>
      </w:r>
    </w:p>
    <w:p w14:paraId="14E1FC64" w14:textId="4A63162A" w:rsidR="00C92FFC" w:rsidRDefault="00653761" w:rsidP="00C92FFC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Finally, these short URL’</w:t>
      </w:r>
      <w:r w:rsidR="00C92FFC">
        <w:rPr>
          <w:sz w:val="22"/>
          <w:szCs w:val="22"/>
        </w:rPr>
        <w:t>s should not be predictable.</w:t>
      </w:r>
    </w:p>
    <w:p w14:paraId="565614A2" w14:textId="77777777" w:rsidR="00C92FFC" w:rsidRDefault="00C92FFC" w:rsidP="00C92FFC">
      <w:pPr>
        <w:pStyle w:val="ListParagraph"/>
        <w:ind w:left="1440"/>
        <w:rPr>
          <w:sz w:val="22"/>
          <w:szCs w:val="22"/>
        </w:rPr>
      </w:pPr>
    </w:p>
    <w:p w14:paraId="23CB5405" w14:textId="741EA79E" w:rsidR="00C92FFC" w:rsidRDefault="00590D23" w:rsidP="00C92FFC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Capacity Estimation</w:t>
      </w:r>
    </w:p>
    <w:p w14:paraId="2BC65E5C" w14:textId="501D9B51" w:rsidR="00590D23" w:rsidRDefault="0065307C" w:rsidP="00590D23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Let’s think about our system has 100 million users and each users enter the five new URL in a month. </w:t>
      </w:r>
      <w:r w:rsidR="00B13344">
        <w:rPr>
          <w:sz w:val="22"/>
          <w:szCs w:val="22"/>
        </w:rPr>
        <w:t>These means that every m</w:t>
      </w:r>
      <w:r w:rsidR="00E65051">
        <w:rPr>
          <w:sz w:val="22"/>
          <w:szCs w:val="22"/>
        </w:rPr>
        <w:t xml:space="preserve">onth, 500 million new URL comes. </w:t>
      </w:r>
    </w:p>
    <w:p w14:paraId="5270D98E" w14:textId="77777777" w:rsidR="002D5FCF" w:rsidRDefault="004775A9" w:rsidP="00590D23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If we think about every actual URL size is 100 bytes</w:t>
      </w:r>
      <w:r w:rsidR="007E518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(100 character represented) </w:t>
      </w:r>
      <w:r w:rsidR="001D5FDD">
        <w:rPr>
          <w:sz w:val="22"/>
          <w:szCs w:val="22"/>
        </w:rPr>
        <w:t xml:space="preserve"> then in a month, 100 bytes * 500 M = 5</w:t>
      </w:r>
      <w:r w:rsidR="00820EE1">
        <w:rPr>
          <w:sz w:val="22"/>
          <w:szCs w:val="22"/>
        </w:rPr>
        <w:t xml:space="preserve">0 GB new data comes. </w:t>
      </w:r>
      <w:r w:rsidR="00725654">
        <w:rPr>
          <w:sz w:val="22"/>
          <w:szCs w:val="22"/>
        </w:rPr>
        <w:t xml:space="preserve">This means that </w:t>
      </w:r>
      <w:r w:rsidR="001D5FDD">
        <w:rPr>
          <w:sz w:val="22"/>
          <w:szCs w:val="22"/>
        </w:rPr>
        <w:t xml:space="preserve">in a 10 years later, 50 GB * 12 * 10 = 120 * 50 GB = 6000 GB = </w:t>
      </w:r>
      <w:r w:rsidR="001E7696">
        <w:rPr>
          <w:sz w:val="22"/>
          <w:szCs w:val="22"/>
        </w:rPr>
        <w:t xml:space="preserve">approximately </w:t>
      </w:r>
      <w:r w:rsidR="001D5FDD">
        <w:rPr>
          <w:sz w:val="22"/>
          <w:szCs w:val="22"/>
        </w:rPr>
        <w:t>6 TB data</w:t>
      </w:r>
      <w:r w:rsidR="001E7696">
        <w:rPr>
          <w:sz w:val="22"/>
          <w:szCs w:val="22"/>
        </w:rPr>
        <w:t xml:space="preserve"> </w:t>
      </w:r>
      <w:r w:rsidR="00995B0B">
        <w:rPr>
          <w:sz w:val="22"/>
          <w:szCs w:val="22"/>
        </w:rPr>
        <w:t xml:space="preserve">must </w:t>
      </w:r>
      <w:r w:rsidR="001E7696">
        <w:rPr>
          <w:sz w:val="22"/>
          <w:szCs w:val="22"/>
        </w:rPr>
        <w:t>saved.</w:t>
      </w:r>
    </w:p>
    <w:p w14:paraId="1BD8F21C" w14:textId="5AF23D56" w:rsidR="004775A9" w:rsidRDefault="00707110" w:rsidP="00590D23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Notice that if the ratio of read and write operation is 10 : 1 then 500 million new URLS writes and 5 billion URLS</w:t>
      </w:r>
      <w:r w:rsidR="001D5FD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reads. </w:t>
      </w:r>
    </w:p>
    <w:p w14:paraId="2D56FACD" w14:textId="4791E171" w:rsidR="0038121A" w:rsidRDefault="0038121A" w:rsidP="0038121A">
      <w:pPr>
        <w:pStyle w:val="ListParagraph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Traffic estimates</w:t>
      </w:r>
    </w:p>
    <w:p w14:paraId="7CE0650F" w14:textId="306EA573" w:rsidR="0038121A" w:rsidRDefault="002A1522" w:rsidP="0038121A">
      <w:pPr>
        <w:pStyle w:val="ListParagraph"/>
        <w:numPr>
          <w:ilvl w:val="3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In a second = 500 million / (30*24*3600) = ~200 URL / s to write</w:t>
      </w:r>
    </w:p>
    <w:p w14:paraId="5B65D9B6" w14:textId="1FCE01D3" w:rsidR="002A1522" w:rsidRDefault="002A1522" w:rsidP="0038121A">
      <w:pPr>
        <w:pStyle w:val="ListParagraph"/>
        <w:numPr>
          <w:ilvl w:val="3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In a second = ~200 * 10 = 2K URL / s to read</w:t>
      </w:r>
    </w:p>
    <w:p w14:paraId="1FC76358" w14:textId="513CA92E" w:rsidR="008346BA" w:rsidRDefault="008346BA" w:rsidP="008346BA">
      <w:pPr>
        <w:pStyle w:val="ListParagraph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Bandwith estimates</w:t>
      </w:r>
    </w:p>
    <w:p w14:paraId="3F3AE3A9" w14:textId="548FECD0" w:rsidR="008346BA" w:rsidRDefault="00CB53E1" w:rsidP="008346BA">
      <w:pPr>
        <w:pStyle w:val="ListParagraph"/>
        <w:numPr>
          <w:ilvl w:val="3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In a second = 200 URL * 100 bytes = 20 KB / s to write</w:t>
      </w:r>
    </w:p>
    <w:p w14:paraId="4EA2BF41" w14:textId="307CDD5A" w:rsidR="00CB53E1" w:rsidRDefault="00CB53E1" w:rsidP="008346BA">
      <w:pPr>
        <w:pStyle w:val="ListParagraph"/>
        <w:numPr>
          <w:ilvl w:val="3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In a second = 2 K URL * 100 bytes = 200 KB / s to read</w:t>
      </w:r>
    </w:p>
    <w:p w14:paraId="76E70155" w14:textId="677E1873" w:rsidR="00CA18B8" w:rsidRDefault="00CA18B8" w:rsidP="00CA18B8">
      <w:pPr>
        <w:pStyle w:val="ListParagraph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Caching estimate</w:t>
      </w:r>
    </w:p>
    <w:p w14:paraId="172AFECF" w14:textId="6B7CD807" w:rsidR="00CA18B8" w:rsidRDefault="00CA18B8" w:rsidP="00CA18B8">
      <w:pPr>
        <w:pStyle w:val="ListParagraph"/>
        <w:numPr>
          <w:ilvl w:val="3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Notice that if we realize that %20 rule of memory. </w:t>
      </w:r>
    </w:p>
    <w:p w14:paraId="391CFC7A" w14:textId="38B69662" w:rsidR="00EC724D" w:rsidRDefault="00EC724D" w:rsidP="00EC724D">
      <w:pPr>
        <w:pStyle w:val="ListParagraph"/>
        <w:numPr>
          <w:ilvl w:val="4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In a day = </w:t>
      </w:r>
      <w:r w:rsidR="006E604F">
        <w:rPr>
          <w:sz w:val="22"/>
          <w:szCs w:val="22"/>
        </w:rPr>
        <w:t>2 K * 3600 * 24 * 0.2 = ~35 GB</w:t>
      </w:r>
    </w:p>
    <w:p w14:paraId="2F76F162" w14:textId="5E2E9B87" w:rsidR="00482038" w:rsidRDefault="00482038" w:rsidP="00482038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System API’s</w:t>
      </w:r>
    </w:p>
    <w:p w14:paraId="71D65881" w14:textId="77777777" w:rsidR="00322BE9" w:rsidRDefault="00322BE9" w:rsidP="00322BE9">
      <w:pPr>
        <w:pStyle w:val="ListParagraph"/>
        <w:rPr>
          <w:sz w:val="22"/>
          <w:szCs w:val="22"/>
        </w:rPr>
      </w:pPr>
    </w:p>
    <w:p w14:paraId="641C94B3" w14:textId="77777777" w:rsidR="00451491" w:rsidRDefault="00180C07" w:rsidP="00482038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We can use REST API to connect between system and devices. </w:t>
      </w:r>
      <w:r w:rsidR="003C70CC">
        <w:rPr>
          <w:sz w:val="22"/>
          <w:szCs w:val="22"/>
        </w:rPr>
        <w:t xml:space="preserve">There are two main APIs </w:t>
      </w:r>
      <w:r w:rsidR="008E76DB">
        <w:rPr>
          <w:sz w:val="22"/>
          <w:szCs w:val="22"/>
        </w:rPr>
        <w:t>that are createURL and deleteURL</w:t>
      </w:r>
      <w:r w:rsidR="003C706A">
        <w:rPr>
          <w:sz w:val="22"/>
          <w:szCs w:val="22"/>
        </w:rPr>
        <w:t>. All of these have develop_api_key for controlling the</w:t>
      </w:r>
      <w:r w:rsidR="00451491">
        <w:rPr>
          <w:sz w:val="22"/>
          <w:szCs w:val="22"/>
        </w:rPr>
        <w:t xml:space="preserve"> usage and</w:t>
      </w:r>
      <w:r w:rsidR="003C706A">
        <w:rPr>
          <w:sz w:val="22"/>
          <w:szCs w:val="22"/>
        </w:rPr>
        <w:t xml:space="preserve"> limit of using API.</w:t>
      </w:r>
    </w:p>
    <w:p w14:paraId="3D1170C5" w14:textId="1844C40B" w:rsidR="00482038" w:rsidRDefault="00451491" w:rsidP="00451491">
      <w:pPr>
        <w:pStyle w:val="ListParagraph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createURL(key, custom_alias=None, user_name=None, expire_date = None)</w:t>
      </w:r>
      <w:r w:rsidR="003C706A">
        <w:rPr>
          <w:sz w:val="22"/>
          <w:szCs w:val="22"/>
        </w:rPr>
        <w:t xml:space="preserve"> </w:t>
      </w:r>
      <w:r w:rsidR="00162A18">
        <w:rPr>
          <w:sz w:val="22"/>
          <w:szCs w:val="22"/>
        </w:rPr>
        <w:t xml:space="preserve"> Notice that this returns string short URL</w:t>
      </w:r>
    </w:p>
    <w:p w14:paraId="2C1004D3" w14:textId="51297F66" w:rsidR="005D11E2" w:rsidRDefault="005D11E2" w:rsidP="00451491">
      <w:pPr>
        <w:pStyle w:val="ListParagraph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deleteURL(key, short_url)</w:t>
      </w:r>
      <w:r w:rsidR="00E22746">
        <w:rPr>
          <w:sz w:val="22"/>
          <w:szCs w:val="22"/>
        </w:rPr>
        <w:t xml:space="preserve"> return http api response.</w:t>
      </w:r>
    </w:p>
    <w:p w14:paraId="09424747" w14:textId="77777777" w:rsidR="00322BE9" w:rsidRDefault="00322BE9" w:rsidP="00322BE9">
      <w:pPr>
        <w:pStyle w:val="ListParagraph"/>
        <w:ind w:left="2160"/>
        <w:rPr>
          <w:sz w:val="22"/>
          <w:szCs w:val="22"/>
        </w:rPr>
      </w:pPr>
    </w:p>
    <w:p w14:paraId="4D87E7D9" w14:textId="470E438D" w:rsidR="00322BE9" w:rsidRDefault="00322BE9" w:rsidP="00322BE9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Database Design</w:t>
      </w:r>
    </w:p>
    <w:p w14:paraId="64A2879F" w14:textId="77777777" w:rsidR="00AE4B35" w:rsidRDefault="00AE4B35" w:rsidP="00AE4B35">
      <w:pPr>
        <w:pStyle w:val="ListParagraph"/>
        <w:rPr>
          <w:sz w:val="22"/>
          <w:szCs w:val="22"/>
        </w:rPr>
      </w:pPr>
    </w:p>
    <w:p w14:paraId="359E3D91" w14:textId="2C7F7E12" w:rsidR="002F364E" w:rsidRDefault="00D811DF" w:rsidP="00D76E03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For this software we can use NoSql like as D</w:t>
      </w:r>
      <w:r w:rsidR="002A1B83">
        <w:rPr>
          <w:sz w:val="22"/>
          <w:szCs w:val="22"/>
        </w:rPr>
        <w:t>ynamo</w:t>
      </w:r>
      <w:r w:rsidR="00473DEB">
        <w:rPr>
          <w:sz w:val="22"/>
          <w:szCs w:val="22"/>
        </w:rPr>
        <w:t>DB, MongoDB</w:t>
      </w:r>
      <w:r w:rsidR="002A1B83">
        <w:rPr>
          <w:sz w:val="22"/>
          <w:szCs w:val="22"/>
        </w:rPr>
        <w:t xml:space="preserve"> or Cassandra</w:t>
      </w:r>
      <w:r w:rsidR="00DC1AF0">
        <w:rPr>
          <w:sz w:val="22"/>
          <w:szCs w:val="22"/>
        </w:rPr>
        <w:t>. Amazon provides Dynamo</w:t>
      </w:r>
      <w:r>
        <w:rPr>
          <w:sz w:val="22"/>
          <w:szCs w:val="22"/>
        </w:rPr>
        <w:t xml:space="preserve"> databases for this purpose. </w:t>
      </w:r>
      <w:r w:rsidR="00EA7E58">
        <w:rPr>
          <w:sz w:val="22"/>
          <w:szCs w:val="22"/>
        </w:rPr>
        <w:t xml:space="preserve">Why we can use NoSql is easy. </w:t>
      </w:r>
      <w:r w:rsidR="00E255E7">
        <w:rPr>
          <w:sz w:val="22"/>
          <w:szCs w:val="22"/>
        </w:rPr>
        <w:t>We have lots of URL and any URL has no relatio</w:t>
      </w:r>
      <w:r w:rsidR="002F364E">
        <w:rPr>
          <w:sz w:val="22"/>
          <w:szCs w:val="22"/>
        </w:rPr>
        <w:t xml:space="preserve">n to other URLs. </w:t>
      </w:r>
    </w:p>
    <w:p w14:paraId="1B676CFD" w14:textId="5BD1522B" w:rsidR="00783540" w:rsidRDefault="002F364E" w:rsidP="00783540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For this software we basically have three tables. One is URL table, second is </w:t>
      </w:r>
      <w:r w:rsidR="00B915FA">
        <w:rPr>
          <w:sz w:val="22"/>
          <w:szCs w:val="22"/>
        </w:rPr>
        <w:t xml:space="preserve">User table and third is URL and User relation table. </w:t>
      </w:r>
      <w:r w:rsidR="005560B0">
        <w:rPr>
          <w:sz w:val="22"/>
          <w:szCs w:val="22"/>
        </w:rPr>
        <w:t xml:space="preserve">Notice that NoSql has no relationship between tables and NoSql has no support ACID properties. This basically </w:t>
      </w:r>
      <w:r w:rsidR="005E040A">
        <w:rPr>
          <w:sz w:val="22"/>
          <w:szCs w:val="22"/>
        </w:rPr>
        <w:t xml:space="preserve">work with CAP Theorem. </w:t>
      </w:r>
      <w:r w:rsidR="00D811DF">
        <w:rPr>
          <w:sz w:val="22"/>
          <w:szCs w:val="22"/>
        </w:rPr>
        <w:t xml:space="preserve"> </w:t>
      </w:r>
    </w:p>
    <w:p w14:paraId="5C4E38FD" w14:textId="77777777" w:rsidR="00E46F4E" w:rsidRDefault="00E46F4E" w:rsidP="00E46F4E">
      <w:pPr>
        <w:pStyle w:val="ListParagraph"/>
        <w:ind w:left="1440"/>
        <w:rPr>
          <w:sz w:val="22"/>
          <w:szCs w:val="22"/>
        </w:rPr>
      </w:pPr>
    </w:p>
    <w:p w14:paraId="084A30BD" w14:textId="213C7277" w:rsidR="00783540" w:rsidRDefault="00783540" w:rsidP="00783540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Basic System Design</w:t>
      </w:r>
    </w:p>
    <w:p w14:paraId="36BDD783" w14:textId="77777777" w:rsidR="00AE338C" w:rsidRDefault="00AE338C" w:rsidP="00AE338C">
      <w:pPr>
        <w:pStyle w:val="ListParagraph"/>
        <w:rPr>
          <w:sz w:val="22"/>
          <w:szCs w:val="22"/>
        </w:rPr>
      </w:pPr>
    </w:p>
    <w:p w14:paraId="1227C66A" w14:textId="6BFCA73B" w:rsidR="00676DC3" w:rsidRDefault="00350FD2" w:rsidP="00676DC3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First we think about how can we provide </w:t>
      </w:r>
      <w:r w:rsidR="00E11309">
        <w:rPr>
          <w:sz w:val="22"/>
          <w:szCs w:val="22"/>
        </w:rPr>
        <w:t xml:space="preserve">actual unique </w:t>
      </w:r>
      <w:r w:rsidR="00AC0C5D">
        <w:rPr>
          <w:sz w:val="22"/>
          <w:szCs w:val="22"/>
        </w:rPr>
        <w:t xml:space="preserve">short URL and how can we format actual URL. </w:t>
      </w:r>
      <w:r w:rsidR="0059337E">
        <w:rPr>
          <w:sz w:val="22"/>
          <w:szCs w:val="22"/>
        </w:rPr>
        <w:t xml:space="preserve">The simpliest way to encode URL ise use MD5 or SHA256 hashing with base36 or base62 or base64 hashing. </w:t>
      </w:r>
      <w:r w:rsidR="002672F2">
        <w:rPr>
          <w:sz w:val="22"/>
          <w:szCs w:val="22"/>
        </w:rPr>
        <w:t>So we think that 8 unique letters to use hashing and base64 is used, then approximately 280 trillion possible strings are created and this number is big enough for unique URLs.</w:t>
      </w:r>
      <w:r w:rsidR="00EE31EC">
        <w:rPr>
          <w:sz w:val="22"/>
          <w:szCs w:val="22"/>
        </w:rPr>
        <w:t xml:space="preserve"> </w:t>
      </w:r>
    </w:p>
    <w:p w14:paraId="33F01A7B" w14:textId="7AB2ABD3" w:rsidR="002265BC" w:rsidRDefault="00D01907" w:rsidP="002265BC">
      <w:pPr>
        <w:pStyle w:val="ListParagraph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Think </w:t>
      </w:r>
      <w:r w:rsidR="008818D5">
        <w:rPr>
          <w:sz w:val="22"/>
          <w:szCs w:val="22"/>
        </w:rPr>
        <w:t>basic:</w:t>
      </w:r>
    </w:p>
    <w:p w14:paraId="4AEC7024" w14:textId="735ACBFC" w:rsidR="00D01907" w:rsidRDefault="00D01907" w:rsidP="00D01907">
      <w:pPr>
        <w:pStyle w:val="ListParagraph"/>
        <w:numPr>
          <w:ilvl w:val="3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Client enter the </w:t>
      </w:r>
      <w:r w:rsidR="00B3636E">
        <w:rPr>
          <w:sz w:val="22"/>
          <w:szCs w:val="22"/>
        </w:rPr>
        <w:t>actual</w:t>
      </w:r>
      <w:r>
        <w:rPr>
          <w:sz w:val="22"/>
          <w:szCs w:val="22"/>
        </w:rPr>
        <w:t xml:space="preserve"> URL</w:t>
      </w:r>
    </w:p>
    <w:p w14:paraId="174D2B13" w14:textId="11661621" w:rsidR="00D01907" w:rsidRDefault="00D01907" w:rsidP="00D01907">
      <w:pPr>
        <w:pStyle w:val="ListParagraph"/>
        <w:numPr>
          <w:ilvl w:val="3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Short URL goes to server</w:t>
      </w:r>
    </w:p>
    <w:p w14:paraId="17C23B35" w14:textId="603BEA21" w:rsidR="00D01907" w:rsidRDefault="00D01907" w:rsidP="00D01907">
      <w:pPr>
        <w:pStyle w:val="ListParagraph"/>
        <w:numPr>
          <w:ilvl w:val="3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Server encode the URL and try to save database</w:t>
      </w:r>
    </w:p>
    <w:p w14:paraId="1795932D" w14:textId="0C6F8E47" w:rsidR="00D01907" w:rsidRDefault="00D01907" w:rsidP="00D01907">
      <w:pPr>
        <w:pStyle w:val="ListParagraph"/>
        <w:numPr>
          <w:ilvl w:val="3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If database has this encode URL return fail and want to new short URL to server</w:t>
      </w:r>
    </w:p>
    <w:p w14:paraId="0C82AE90" w14:textId="792234E3" w:rsidR="00D01907" w:rsidRDefault="00F35DDC" w:rsidP="00D01907">
      <w:pPr>
        <w:pStyle w:val="ListParagraph"/>
        <w:numPr>
          <w:ilvl w:val="3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I</w:t>
      </w:r>
      <w:r w:rsidR="00B3636E">
        <w:rPr>
          <w:sz w:val="22"/>
          <w:szCs w:val="22"/>
        </w:rPr>
        <w:t xml:space="preserve">f database has </w:t>
      </w:r>
      <w:r>
        <w:rPr>
          <w:sz w:val="22"/>
          <w:szCs w:val="22"/>
        </w:rPr>
        <w:t>no this short URL and it saved database and server returns short URL</w:t>
      </w:r>
    </w:p>
    <w:p w14:paraId="49684189" w14:textId="4C2A1C97" w:rsidR="00E87932" w:rsidRDefault="002F49CA" w:rsidP="00E87932">
      <w:pPr>
        <w:pStyle w:val="ListParagraph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But how we can handle </w:t>
      </w:r>
      <w:r w:rsidR="006659C3">
        <w:rPr>
          <w:sz w:val="22"/>
          <w:szCs w:val="22"/>
        </w:rPr>
        <w:t>unique key operations</w:t>
      </w:r>
    </w:p>
    <w:p w14:paraId="7D6912B1" w14:textId="77777777" w:rsidR="00AA4AE5" w:rsidRDefault="00330EF9" w:rsidP="00330EF9">
      <w:pPr>
        <w:pStyle w:val="ListParagraph"/>
        <w:numPr>
          <w:ilvl w:val="3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For this purpose we think that </w:t>
      </w:r>
      <w:r w:rsidR="00EB2366">
        <w:rPr>
          <w:sz w:val="22"/>
          <w:szCs w:val="22"/>
        </w:rPr>
        <w:t>user can be online or offl</w:t>
      </w:r>
      <w:r w:rsidR="00C63F2B">
        <w:rPr>
          <w:sz w:val="22"/>
          <w:szCs w:val="22"/>
        </w:rPr>
        <w:t>ine.</w:t>
      </w:r>
      <w:r w:rsidR="00EB2366">
        <w:rPr>
          <w:sz w:val="22"/>
          <w:szCs w:val="22"/>
        </w:rPr>
        <w:t xml:space="preserve"> So we can use key generation service for this purpose. </w:t>
      </w:r>
    </w:p>
    <w:p w14:paraId="37CCEA58" w14:textId="77777777" w:rsidR="00AF128C" w:rsidRDefault="00AA4AE5" w:rsidP="00330EF9">
      <w:pPr>
        <w:pStyle w:val="ListParagraph"/>
        <w:numPr>
          <w:ilvl w:val="3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Key generation service has two database and one for keeping not used key and another for keeping used key. </w:t>
      </w:r>
    </w:p>
    <w:p w14:paraId="47A24BF6" w14:textId="77777777" w:rsidR="00110A4F" w:rsidRDefault="00AF128C" w:rsidP="00110A4F">
      <w:pPr>
        <w:pStyle w:val="ListParagraph"/>
        <w:numPr>
          <w:ilvl w:val="3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Notice that key generation ser</w:t>
      </w:r>
      <w:r w:rsidR="001E6CF7">
        <w:rPr>
          <w:sz w:val="22"/>
          <w:szCs w:val="22"/>
        </w:rPr>
        <w:t>vice created unique keys before and this provides minimizing latency.</w:t>
      </w:r>
    </w:p>
    <w:p w14:paraId="2AAF0881" w14:textId="2074048A" w:rsidR="00330EF9" w:rsidRDefault="00CC4A47" w:rsidP="005247A8">
      <w:pPr>
        <w:pStyle w:val="ListParagraph"/>
        <w:numPr>
          <w:ilvl w:val="3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If we have one more server then we must synchronize the key to eliminate obtaining same key on concurrent time.</w:t>
      </w:r>
    </w:p>
    <w:p w14:paraId="1AEF6936" w14:textId="77777777" w:rsidR="00552604" w:rsidRDefault="00552604" w:rsidP="00552604">
      <w:pPr>
        <w:pStyle w:val="ListParagraph"/>
        <w:ind w:left="2880"/>
        <w:rPr>
          <w:sz w:val="22"/>
          <w:szCs w:val="22"/>
        </w:rPr>
      </w:pPr>
    </w:p>
    <w:p w14:paraId="1DDEF3F5" w14:textId="2E47F614" w:rsidR="005247A8" w:rsidRDefault="005247A8" w:rsidP="005247A8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Data Partitioning and Replication</w:t>
      </w:r>
    </w:p>
    <w:p w14:paraId="161CECFD" w14:textId="77777777" w:rsidR="00B71413" w:rsidRDefault="00B71413" w:rsidP="00B71413">
      <w:pPr>
        <w:pStyle w:val="ListParagraph"/>
        <w:rPr>
          <w:sz w:val="22"/>
          <w:szCs w:val="22"/>
        </w:rPr>
      </w:pPr>
    </w:p>
    <w:p w14:paraId="0D41BEF8" w14:textId="5656EFF7" w:rsidR="005247A8" w:rsidRDefault="0070024A" w:rsidP="005247A8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Billions of URL should be saved and because of that </w:t>
      </w:r>
      <w:r w:rsidR="004A0C7C">
        <w:rPr>
          <w:sz w:val="22"/>
          <w:szCs w:val="22"/>
        </w:rPr>
        <w:t xml:space="preserve">we need to data partition. </w:t>
      </w:r>
      <w:r w:rsidR="009A75E1">
        <w:rPr>
          <w:sz w:val="22"/>
          <w:szCs w:val="22"/>
        </w:rPr>
        <w:t xml:space="preserve">We can prefer two types of partition. First one is horizontal partition and second one is vertical partition. </w:t>
      </w:r>
      <w:r w:rsidR="00974B94">
        <w:rPr>
          <w:sz w:val="22"/>
          <w:szCs w:val="22"/>
        </w:rPr>
        <w:t>For this software we use horizontal partition</w:t>
      </w:r>
      <w:r w:rsidR="00412B00">
        <w:rPr>
          <w:sz w:val="22"/>
          <w:szCs w:val="22"/>
        </w:rPr>
        <w:t xml:space="preserve">. </w:t>
      </w:r>
    </w:p>
    <w:p w14:paraId="1FAA27AE" w14:textId="7D295D05" w:rsidR="00420DEE" w:rsidRDefault="00420DEE" w:rsidP="005247A8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We </w:t>
      </w:r>
      <w:r w:rsidR="00494529">
        <w:rPr>
          <w:sz w:val="22"/>
          <w:szCs w:val="22"/>
        </w:rPr>
        <w:t xml:space="preserve">can use hash-based partitioning. </w:t>
      </w:r>
      <w:r w:rsidR="000A3C6D">
        <w:rPr>
          <w:sz w:val="22"/>
          <w:szCs w:val="22"/>
        </w:rPr>
        <w:t xml:space="preserve">With this property, </w:t>
      </w:r>
      <w:r w:rsidR="001C6769">
        <w:rPr>
          <w:sz w:val="22"/>
          <w:szCs w:val="22"/>
        </w:rPr>
        <w:t xml:space="preserve">our hashing randomly distribute URLs into different partitions. </w:t>
      </w:r>
    </w:p>
    <w:p w14:paraId="70CB1A08" w14:textId="3AB29B25" w:rsidR="00612281" w:rsidRDefault="00612281" w:rsidP="005247A8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For replication we can replicate all servers at least 2 another copy services. </w:t>
      </w:r>
    </w:p>
    <w:p w14:paraId="54731504" w14:textId="6175AA0D" w:rsidR="00402A1A" w:rsidRDefault="00402A1A" w:rsidP="00402A1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Cache</w:t>
      </w:r>
    </w:p>
    <w:p w14:paraId="54748B9D" w14:textId="77777777" w:rsidR="00B71413" w:rsidRDefault="00B71413" w:rsidP="00B71413">
      <w:pPr>
        <w:pStyle w:val="ListParagraph"/>
        <w:rPr>
          <w:sz w:val="22"/>
          <w:szCs w:val="22"/>
        </w:rPr>
      </w:pPr>
    </w:p>
    <w:p w14:paraId="07B51FE5" w14:textId="4EEAFCD3" w:rsidR="00A35329" w:rsidRDefault="001238FB" w:rsidP="00A35329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We can use Amazon elastiCache for caching operations.</w:t>
      </w:r>
    </w:p>
    <w:p w14:paraId="27F209E3" w14:textId="33FAE1EF" w:rsidR="00A35329" w:rsidRDefault="00A35329" w:rsidP="00A35329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LRU caching mechanism uses for this purpose</w:t>
      </w:r>
    </w:p>
    <w:p w14:paraId="0B721E23" w14:textId="59961047" w:rsidR="00A35329" w:rsidRDefault="001C1167" w:rsidP="00A35329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Notice that cache data is a mirror copy of actual data. Each copy data should have an expire date. </w:t>
      </w:r>
    </w:p>
    <w:p w14:paraId="6842599B" w14:textId="77777777" w:rsidR="00B71413" w:rsidRDefault="00B71413" w:rsidP="00B71413">
      <w:pPr>
        <w:pStyle w:val="ListParagraph"/>
        <w:ind w:left="1440"/>
        <w:rPr>
          <w:sz w:val="22"/>
          <w:szCs w:val="22"/>
        </w:rPr>
      </w:pPr>
    </w:p>
    <w:p w14:paraId="4C945987" w14:textId="6FD20CCF" w:rsidR="00B71413" w:rsidRDefault="00B71413" w:rsidP="00B71413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Load Balancer</w:t>
      </w:r>
    </w:p>
    <w:p w14:paraId="12A77403" w14:textId="77777777" w:rsidR="006F3FEC" w:rsidRDefault="006F3FEC" w:rsidP="006F3FEC">
      <w:pPr>
        <w:pStyle w:val="ListParagraph"/>
        <w:rPr>
          <w:sz w:val="22"/>
          <w:szCs w:val="22"/>
        </w:rPr>
      </w:pPr>
    </w:p>
    <w:p w14:paraId="723B8108" w14:textId="6D7D253F" w:rsidR="00B71413" w:rsidRDefault="00790905" w:rsidP="00B71413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Each server layers can have load balancer.</w:t>
      </w:r>
    </w:p>
    <w:p w14:paraId="301695CA" w14:textId="66396539" w:rsidR="00790905" w:rsidRDefault="007B6E6C" w:rsidP="00790905">
      <w:pPr>
        <w:pStyle w:val="ListParagraph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Clients and application servers</w:t>
      </w:r>
    </w:p>
    <w:p w14:paraId="7A4939C0" w14:textId="1D072608" w:rsidR="007B6E6C" w:rsidRDefault="007B6E6C" w:rsidP="00790905">
      <w:pPr>
        <w:pStyle w:val="ListParagraph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Application servers and database servers</w:t>
      </w:r>
    </w:p>
    <w:p w14:paraId="06FEE044" w14:textId="0A1C46D3" w:rsidR="007B6E6C" w:rsidRDefault="007B6E6C" w:rsidP="002052C3">
      <w:pPr>
        <w:pStyle w:val="ListParagraph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Application servers and cache servers</w:t>
      </w:r>
    </w:p>
    <w:p w14:paraId="79D5BD0E" w14:textId="5597AA4B" w:rsidR="002052C3" w:rsidRDefault="002052C3" w:rsidP="002052C3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We can use round robin but this has some problems so we </w:t>
      </w:r>
      <w:r w:rsidR="00B02B40">
        <w:rPr>
          <w:sz w:val="22"/>
          <w:szCs w:val="22"/>
        </w:rPr>
        <w:t xml:space="preserve">can </w:t>
      </w:r>
      <w:r>
        <w:rPr>
          <w:sz w:val="22"/>
          <w:szCs w:val="22"/>
        </w:rPr>
        <w:t xml:space="preserve">use </w:t>
      </w:r>
      <w:r w:rsidR="00B02B40">
        <w:rPr>
          <w:sz w:val="22"/>
          <w:szCs w:val="22"/>
        </w:rPr>
        <w:t>intelligent LB approach.</w:t>
      </w:r>
    </w:p>
    <w:p w14:paraId="6555315C" w14:textId="77777777" w:rsidR="0013167D" w:rsidRDefault="0013167D" w:rsidP="0089610D">
      <w:pPr>
        <w:pStyle w:val="ListParagraph"/>
        <w:ind w:left="1440"/>
        <w:rPr>
          <w:sz w:val="22"/>
          <w:szCs w:val="22"/>
        </w:rPr>
      </w:pPr>
    </w:p>
    <w:p w14:paraId="70A84C76" w14:textId="038A4707" w:rsidR="00504C5A" w:rsidRDefault="00504C5A" w:rsidP="00504C5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More Visually</w:t>
      </w:r>
    </w:p>
    <w:p w14:paraId="105394D4" w14:textId="68D90A5D" w:rsidR="0013167D" w:rsidRDefault="00341B1B" w:rsidP="0013167D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Clients enter the url</w:t>
      </w:r>
    </w:p>
    <w:p w14:paraId="74411079" w14:textId="5A5AB87D" w:rsidR="00341B1B" w:rsidRDefault="005867BF" w:rsidP="0013167D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Proxy server take the requests</w:t>
      </w:r>
    </w:p>
    <w:p w14:paraId="799D0AF9" w14:textId="33F53C35" w:rsidR="005867BF" w:rsidRDefault="00A45ACF" w:rsidP="0013167D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Proxy server</w:t>
      </w:r>
      <w:r w:rsidR="00A07C53">
        <w:rPr>
          <w:sz w:val="22"/>
          <w:szCs w:val="22"/>
        </w:rPr>
        <w:t xml:space="preserve"> looks the request whether its cache has this short url or not.</w:t>
      </w:r>
    </w:p>
    <w:p w14:paraId="02CC0B45" w14:textId="166C19F3" w:rsidR="00341B1B" w:rsidRDefault="007C3580" w:rsidP="007C3580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If not then redirect the request to suitable application server by load balancer.</w:t>
      </w:r>
    </w:p>
    <w:p w14:paraId="58E04A9E" w14:textId="16B13E13" w:rsidR="00D0422F" w:rsidRPr="007C3580" w:rsidRDefault="00D0422F" w:rsidP="007C3580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If the request is related new URL, application servers contact with Key generation service.(key-DB</w:t>
      </w:r>
      <w:bookmarkStart w:id="0" w:name="_GoBack"/>
      <w:bookmarkEnd w:id="0"/>
      <w:r>
        <w:rPr>
          <w:sz w:val="22"/>
          <w:szCs w:val="22"/>
        </w:rPr>
        <w:t xml:space="preserve">) </w:t>
      </w:r>
    </w:p>
    <w:p w14:paraId="129643D3" w14:textId="6E443AB9" w:rsidR="00341B1B" w:rsidRPr="002052C3" w:rsidRDefault="00341B1B" w:rsidP="0013167D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Application server</w:t>
      </w:r>
      <w:r w:rsidR="006A090A">
        <w:rPr>
          <w:sz w:val="22"/>
          <w:szCs w:val="22"/>
        </w:rPr>
        <w:t xml:space="preserve"> </w:t>
      </w:r>
      <w:r w:rsidR="00074CBB">
        <w:rPr>
          <w:sz w:val="22"/>
          <w:szCs w:val="22"/>
        </w:rPr>
        <w:t>redirect the request cache servers and database servers by load balancers.</w:t>
      </w:r>
    </w:p>
    <w:sectPr w:rsidR="00341B1B" w:rsidRPr="002052C3" w:rsidSect="00DB580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76BA9"/>
    <w:multiLevelType w:val="hybridMultilevel"/>
    <w:tmpl w:val="F1226E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BBB72F5"/>
    <w:multiLevelType w:val="hybridMultilevel"/>
    <w:tmpl w:val="DC5C7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B97390"/>
    <w:multiLevelType w:val="hybridMultilevel"/>
    <w:tmpl w:val="60620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357F00"/>
    <w:multiLevelType w:val="hybridMultilevel"/>
    <w:tmpl w:val="0CFCA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080D1A"/>
    <w:multiLevelType w:val="hybridMultilevel"/>
    <w:tmpl w:val="A7A28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99D"/>
    <w:rsid w:val="00004A21"/>
    <w:rsid w:val="0002378B"/>
    <w:rsid w:val="00044F0B"/>
    <w:rsid w:val="00055428"/>
    <w:rsid w:val="00074CBB"/>
    <w:rsid w:val="000A3C6D"/>
    <w:rsid w:val="000A581B"/>
    <w:rsid w:val="00110A4F"/>
    <w:rsid w:val="001238FB"/>
    <w:rsid w:val="0013167D"/>
    <w:rsid w:val="00162A18"/>
    <w:rsid w:val="00180C07"/>
    <w:rsid w:val="001817A1"/>
    <w:rsid w:val="001C1167"/>
    <w:rsid w:val="001C495A"/>
    <w:rsid w:val="001C6769"/>
    <w:rsid w:val="001D5FDD"/>
    <w:rsid w:val="001E2B3D"/>
    <w:rsid w:val="001E6CF7"/>
    <w:rsid w:val="001E7696"/>
    <w:rsid w:val="002052C3"/>
    <w:rsid w:val="002265BC"/>
    <w:rsid w:val="00234685"/>
    <w:rsid w:val="00242B29"/>
    <w:rsid w:val="00244266"/>
    <w:rsid w:val="00256FBF"/>
    <w:rsid w:val="002672F2"/>
    <w:rsid w:val="002A1522"/>
    <w:rsid w:val="002A1B83"/>
    <w:rsid w:val="002D199D"/>
    <w:rsid w:val="002D5FCF"/>
    <w:rsid w:val="002F364E"/>
    <w:rsid w:val="002F49CA"/>
    <w:rsid w:val="00322BE9"/>
    <w:rsid w:val="00330EF9"/>
    <w:rsid w:val="00341B1B"/>
    <w:rsid w:val="00350FD2"/>
    <w:rsid w:val="0038121A"/>
    <w:rsid w:val="003C706A"/>
    <w:rsid w:val="003C70CC"/>
    <w:rsid w:val="003F2D2A"/>
    <w:rsid w:val="00401373"/>
    <w:rsid w:val="00402A1A"/>
    <w:rsid w:val="004126A3"/>
    <w:rsid w:val="00412B00"/>
    <w:rsid w:val="00420DEE"/>
    <w:rsid w:val="00451491"/>
    <w:rsid w:val="004717E8"/>
    <w:rsid w:val="00473DEB"/>
    <w:rsid w:val="004775A9"/>
    <w:rsid w:val="00482038"/>
    <w:rsid w:val="00494529"/>
    <w:rsid w:val="004A0C7C"/>
    <w:rsid w:val="004A50B3"/>
    <w:rsid w:val="00504C5A"/>
    <w:rsid w:val="005247A8"/>
    <w:rsid w:val="00552604"/>
    <w:rsid w:val="005560B0"/>
    <w:rsid w:val="005867BF"/>
    <w:rsid w:val="00590D23"/>
    <w:rsid w:val="005914F0"/>
    <w:rsid w:val="0059337E"/>
    <w:rsid w:val="005D11E2"/>
    <w:rsid w:val="005E040A"/>
    <w:rsid w:val="00612281"/>
    <w:rsid w:val="00620005"/>
    <w:rsid w:val="0065307C"/>
    <w:rsid w:val="00653761"/>
    <w:rsid w:val="006659C3"/>
    <w:rsid w:val="00670E40"/>
    <w:rsid w:val="00676DC3"/>
    <w:rsid w:val="006A090A"/>
    <w:rsid w:val="006E604F"/>
    <w:rsid w:val="006F3FEC"/>
    <w:rsid w:val="0070024A"/>
    <w:rsid w:val="00704CD6"/>
    <w:rsid w:val="00707110"/>
    <w:rsid w:val="00725654"/>
    <w:rsid w:val="00747D76"/>
    <w:rsid w:val="00783540"/>
    <w:rsid w:val="00790817"/>
    <w:rsid w:val="00790905"/>
    <w:rsid w:val="007B0D75"/>
    <w:rsid w:val="007B6E6C"/>
    <w:rsid w:val="007C3580"/>
    <w:rsid w:val="007C447A"/>
    <w:rsid w:val="007E5188"/>
    <w:rsid w:val="007E6BE2"/>
    <w:rsid w:val="00820EE1"/>
    <w:rsid w:val="00824F96"/>
    <w:rsid w:val="008346BA"/>
    <w:rsid w:val="008818D5"/>
    <w:rsid w:val="00885046"/>
    <w:rsid w:val="0089610D"/>
    <w:rsid w:val="008A6522"/>
    <w:rsid w:val="008E735C"/>
    <w:rsid w:val="008E76DB"/>
    <w:rsid w:val="008F0ACC"/>
    <w:rsid w:val="008F2CF7"/>
    <w:rsid w:val="009353FA"/>
    <w:rsid w:val="00940AE3"/>
    <w:rsid w:val="00974B94"/>
    <w:rsid w:val="00995B0B"/>
    <w:rsid w:val="009A75E1"/>
    <w:rsid w:val="009B7143"/>
    <w:rsid w:val="00A07C53"/>
    <w:rsid w:val="00A11CE4"/>
    <w:rsid w:val="00A35329"/>
    <w:rsid w:val="00A45ACF"/>
    <w:rsid w:val="00AA4AE5"/>
    <w:rsid w:val="00AC0C5D"/>
    <w:rsid w:val="00AC14A2"/>
    <w:rsid w:val="00AE338C"/>
    <w:rsid w:val="00AE4B35"/>
    <w:rsid w:val="00AF0DA7"/>
    <w:rsid w:val="00AF128C"/>
    <w:rsid w:val="00AF239D"/>
    <w:rsid w:val="00B02B40"/>
    <w:rsid w:val="00B13344"/>
    <w:rsid w:val="00B20CEB"/>
    <w:rsid w:val="00B214FC"/>
    <w:rsid w:val="00B3636E"/>
    <w:rsid w:val="00B71413"/>
    <w:rsid w:val="00B915FA"/>
    <w:rsid w:val="00C328C3"/>
    <w:rsid w:val="00C63F2B"/>
    <w:rsid w:val="00C729DD"/>
    <w:rsid w:val="00C92FFC"/>
    <w:rsid w:val="00CA18B8"/>
    <w:rsid w:val="00CB2F79"/>
    <w:rsid w:val="00CB53E1"/>
    <w:rsid w:val="00CC4A47"/>
    <w:rsid w:val="00D01907"/>
    <w:rsid w:val="00D0422F"/>
    <w:rsid w:val="00D46742"/>
    <w:rsid w:val="00D76E03"/>
    <w:rsid w:val="00D811DF"/>
    <w:rsid w:val="00DB5801"/>
    <w:rsid w:val="00DC1AF0"/>
    <w:rsid w:val="00DE2CBD"/>
    <w:rsid w:val="00DE5E98"/>
    <w:rsid w:val="00E11309"/>
    <w:rsid w:val="00E22746"/>
    <w:rsid w:val="00E255E7"/>
    <w:rsid w:val="00E46F4E"/>
    <w:rsid w:val="00E65051"/>
    <w:rsid w:val="00E8507E"/>
    <w:rsid w:val="00E8615C"/>
    <w:rsid w:val="00E87932"/>
    <w:rsid w:val="00EA7E58"/>
    <w:rsid w:val="00EB2366"/>
    <w:rsid w:val="00EC5AFB"/>
    <w:rsid w:val="00EC724D"/>
    <w:rsid w:val="00EE31EC"/>
    <w:rsid w:val="00F35DDC"/>
    <w:rsid w:val="00FE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EEAFE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1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876</Words>
  <Characters>4996</Characters>
  <Application>Microsoft Macintosh Word</Application>
  <DocSecurity>0</DocSecurity>
  <Lines>41</Lines>
  <Paragraphs>11</Paragraphs>
  <ScaleCrop>false</ScaleCrop>
  <Company>enocta</Company>
  <LinksUpToDate>false</LinksUpToDate>
  <CharactersWithSpaces>5861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gorkem genc</dc:creator>
  <cp:keywords/>
  <dc:description/>
  <cp:lastModifiedBy>gorkem genc</cp:lastModifiedBy>
  <cp:revision>195</cp:revision>
  <dcterms:created xsi:type="dcterms:W3CDTF">2017-07-03T19:17:00Z</dcterms:created>
  <dcterms:modified xsi:type="dcterms:W3CDTF">2017-07-03T21:55:00Z</dcterms:modified>
</cp:coreProperties>
</file>