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B0AD" w14:textId="77777777" w:rsidR="00D95D0B" w:rsidRDefault="00D95D0B" w:rsidP="00D95D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are some common JavaScript logical programming questions that may come up in an interview:</w:t>
      </w:r>
    </w:p>
    <w:p w14:paraId="39CEBA6F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two numbers as arguments and returns the larger of the two.</w:t>
      </w:r>
    </w:p>
    <w:p w14:paraId="4AD30925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 string as an argument and returns the string in reverse order.</w:t>
      </w:r>
    </w:p>
    <w:p w14:paraId="1D129B99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numbers as an argument and returns the sum of all the numbers in the array.</w:t>
      </w:r>
    </w:p>
    <w:p w14:paraId="6DE7F72C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 string as an argument and returns true if the string is a palindrome (reads the same backward as forward), and false otherwise.</w:t>
      </w:r>
    </w:p>
    <w:p w14:paraId="770254D5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a new array with only the even numbers from the original array.</w:t>
      </w:r>
    </w:p>
    <w:p w14:paraId="2F7D6757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the highest and lowest numbers in the array as an object.</w:t>
      </w:r>
    </w:p>
    <w:p w14:paraId="78F24719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 string as an argument and returns the most frequently occurring letter in the string.</w:t>
      </w:r>
    </w:p>
    <w:p w14:paraId="019E89C4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the second largest number in the array.</w:t>
      </w:r>
    </w:p>
    <w:p w14:paraId="3A17C519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the difference between the largest and smallest numbers in the array.</w:t>
      </w:r>
    </w:p>
    <w:p w14:paraId="3CF11FF5" w14:textId="77777777" w:rsidR="00D95D0B" w:rsidRDefault="00D95D0B" w:rsidP="00D95D0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two arrays of numbers as arguments and returns a new array with only the elements that are common to both arrays.</w:t>
      </w:r>
    </w:p>
    <w:p w14:paraId="0963D113" w14:textId="77777777" w:rsidR="00D95D0B" w:rsidRDefault="00D95D0B" w:rsidP="00D95D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hope this helps! Good luck with your interview!</w:t>
      </w:r>
    </w:p>
    <w:p w14:paraId="423FBAC9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the sum of only the positive integers.</w:t>
      </w:r>
    </w:p>
    <w:p w14:paraId="21ED81F2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a new array with only the unique values.</w:t>
      </w:r>
    </w:p>
    <w:p w14:paraId="2F9EDAFC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 string as an argument and returns true if all the characters in the string are unique (</w:t>
      </w:r>
      <w:proofErr w:type="gramStart"/>
      <w:r>
        <w:rPr>
          <w:rFonts w:ascii="Segoe UI" w:hAnsi="Segoe UI" w:cs="Segoe UI"/>
          <w:color w:val="374151"/>
        </w:rPr>
        <w:t>i.e.</w:t>
      </w:r>
      <w:proofErr w:type="gramEnd"/>
      <w:r>
        <w:rPr>
          <w:rFonts w:ascii="Segoe UI" w:hAnsi="Segoe UI" w:cs="Segoe UI"/>
          <w:color w:val="374151"/>
        </w:rPr>
        <w:t xml:space="preserve"> no repeated characters), and false otherwise.</w:t>
      </w:r>
    </w:p>
    <w:p w14:paraId="7C43C69E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two strings as arguments and returns true if they are anagrams of each other (</w:t>
      </w:r>
      <w:proofErr w:type="gramStart"/>
      <w:r>
        <w:rPr>
          <w:rFonts w:ascii="Segoe UI" w:hAnsi="Segoe UI" w:cs="Segoe UI"/>
          <w:color w:val="374151"/>
        </w:rPr>
        <w:t>i.e.</w:t>
      </w:r>
      <w:proofErr w:type="gramEnd"/>
      <w:r>
        <w:rPr>
          <w:rFonts w:ascii="Segoe UI" w:hAnsi="Segoe UI" w:cs="Segoe UI"/>
          <w:color w:val="374151"/>
        </w:rPr>
        <w:t xml:space="preserve"> they contain the same letters in a different order), and false otherwise.</w:t>
      </w:r>
    </w:p>
    <w:p w14:paraId="4F2789C4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the median value (</w:t>
      </w:r>
      <w:proofErr w:type="gramStart"/>
      <w:r>
        <w:rPr>
          <w:rFonts w:ascii="Segoe UI" w:hAnsi="Segoe UI" w:cs="Segoe UI"/>
          <w:color w:val="374151"/>
        </w:rPr>
        <w:t>i.e.</w:t>
      </w:r>
      <w:proofErr w:type="gramEnd"/>
      <w:r>
        <w:rPr>
          <w:rFonts w:ascii="Segoe UI" w:hAnsi="Segoe UI" w:cs="Segoe UI"/>
          <w:color w:val="374151"/>
        </w:rPr>
        <w:t xml:space="preserve"> the middle value when the array is sorted).</w:t>
      </w:r>
    </w:p>
    <w:p w14:paraId="3ADD1379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 string as an argument and returns the number of vowels in the string.</w:t>
      </w:r>
    </w:p>
    <w:p w14:paraId="4E40D8AE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Write a function that takes an array of integers and returns a new array with the same values, but sorted in ascending order.</w:t>
      </w:r>
    </w:p>
    <w:p w14:paraId="28C56F3E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 number as an argument and returns true if it is a prime number, and false otherwise.</w:t>
      </w:r>
    </w:p>
    <w:p w14:paraId="394963CF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an array of integers and returns the number of pairs of integers that add up to a given target value.</w:t>
      </w:r>
    </w:p>
    <w:p w14:paraId="4F86BE36" w14:textId="77777777" w:rsidR="00D95D0B" w:rsidRDefault="00D95D0B" w:rsidP="00D95D0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function that takes a string as an argument and returns the string with all the vowels removed.</w:t>
      </w:r>
    </w:p>
    <w:p w14:paraId="235F2821" w14:textId="77777777" w:rsidR="00945AE8" w:rsidRDefault="00945AE8"/>
    <w:sectPr w:rsidR="00945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D5299"/>
    <w:multiLevelType w:val="multilevel"/>
    <w:tmpl w:val="D778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F612A"/>
    <w:multiLevelType w:val="multilevel"/>
    <w:tmpl w:val="C844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781014">
    <w:abstractNumId w:val="0"/>
  </w:num>
  <w:num w:numId="2" w16cid:durableId="197999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0B"/>
    <w:rsid w:val="003131FC"/>
    <w:rsid w:val="00634154"/>
    <w:rsid w:val="00945AE8"/>
    <w:rsid w:val="00D52026"/>
    <w:rsid w:val="00D9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3E17"/>
  <w15:chartTrackingRefBased/>
  <w15:docId w15:val="{46EC527A-EDA6-4042-A2C5-D91F35E1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2023-04-15T09:31:00Z</dcterms:created>
  <dcterms:modified xsi:type="dcterms:W3CDTF">2023-04-15T09:34:00Z</dcterms:modified>
</cp:coreProperties>
</file>