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5E8A" w14:textId="77777777" w:rsidR="00A148DD" w:rsidRPr="00A148DD" w:rsidRDefault="00A148DD" w:rsidP="00A148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148DD">
        <w:rPr>
          <w:rFonts w:ascii="Segoe UI" w:eastAsia="Times New Roman" w:hAnsi="Segoe UI" w:cs="Segoe UI"/>
          <w:color w:val="000000"/>
          <w:sz w:val="48"/>
          <w:szCs w:val="48"/>
        </w:rPr>
        <w:t>HTML Audio and Video DOM Reference</w:t>
      </w:r>
    </w:p>
    <w:p w14:paraId="26F07D92" w14:textId="77777777" w:rsidR="00A148DD" w:rsidRPr="00A148DD" w:rsidRDefault="00A148DD" w:rsidP="00A148D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48DD">
        <w:rPr>
          <w:rFonts w:ascii="Verdana" w:eastAsia="Times New Roman" w:hAnsi="Verdana" w:cs="Times New Roman"/>
          <w:color w:val="000000"/>
          <w:sz w:val="23"/>
          <w:szCs w:val="23"/>
        </w:rPr>
        <w:t>The HTML5 DOM has methods, properties, and events for the </w:t>
      </w:r>
      <w:r w:rsidRPr="00A148DD">
        <w:rPr>
          <w:rFonts w:ascii="Consolas" w:eastAsia="Times New Roman" w:hAnsi="Consolas" w:cs="Courier New"/>
          <w:color w:val="DC143C"/>
          <w:sz w:val="20"/>
          <w:szCs w:val="20"/>
        </w:rPr>
        <w:t>&lt;audio&gt;</w:t>
      </w:r>
      <w:r w:rsidRPr="00A148DD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A148DD">
        <w:rPr>
          <w:rFonts w:ascii="Consolas" w:eastAsia="Times New Roman" w:hAnsi="Consolas" w:cs="Courier New"/>
          <w:color w:val="DC143C"/>
          <w:sz w:val="20"/>
          <w:szCs w:val="20"/>
        </w:rPr>
        <w:t>&lt;video&gt;</w:t>
      </w:r>
      <w:r w:rsidRPr="00A148DD">
        <w:rPr>
          <w:rFonts w:ascii="Verdana" w:eastAsia="Times New Roman" w:hAnsi="Verdana" w:cs="Times New Roman"/>
          <w:color w:val="000000"/>
          <w:sz w:val="23"/>
          <w:szCs w:val="23"/>
        </w:rPr>
        <w:t> elements.</w:t>
      </w:r>
    </w:p>
    <w:p w14:paraId="4883F983" w14:textId="77777777" w:rsidR="00A148DD" w:rsidRDefault="00A148DD" w:rsidP="00A148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14:paraId="0A07F9F3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tag is used to embed sound content in a document, such as music or other audio streams.</w:t>
      </w:r>
    </w:p>
    <w:p w14:paraId="6F0C8D35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tag contains one or more </w:t>
      </w:r>
      <w:hyperlink r:id="rId5" w:history="1">
        <w:r>
          <w:rPr>
            <w:rStyle w:val="Hyperlink"/>
            <w:rFonts w:ascii="Consolas" w:hAnsi="Consolas" w:cs="Courier New"/>
          </w:rPr>
          <w:t>&lt;source&gt;</w:t>
        </w:r>
      </w:hyperlink>
      <w:r>
        <w:rPr>
          <w:rFonts w:ascii="Verdana" w:hAnsi="Verdana"/>
          <w:color w:val="000000"/>
          <w:sz w:val="23"/>
          <w:szCs w:val="23"/>
        </w:rPr>
        <w:t> tags with different audio sources. The browser will choose the first source it supports.</w:t>
      </w:r>
    </w:p>
    <w:p w14:paraId="4F92115B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between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&lt;/audio&gt;</w:t>
      </w:r>
      <w:r>
        <w:rPr>
          <w:rFonts w:ascii="Verdana" w:hAnsi="Verdana"/>
          <w:color w:val="000000"/>
          <w:sz w:val="23"/>
          <w:szCs w:val="23"/>
        </w:rPr>
        <w:t> tags will only be displayed in browsers that do not support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31B0A780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supported audio formats in HTML: MP3, WAV, and OGG.</w:t>
      </w:r>
    </w:p>
    <w:p w14:paraId="1761E8CC" w14:textId="77777777" w:rsidR="00A148DD" w:rsidRDefault="00A148DD" w:rsidP="00A148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Tips and Notes</w:t>
      </w:r>
    </w:p>
    <w:p w14:paraId="222C9DFF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For video files, look at the </w:t>
      </w:r>
      <w:hyperlink r:id="rId6" w:history="1">
        <w:r>
          <w:rPr>
            <w:rStyle w:val="Hyperlink"/>
            <w:rFonts w:ascii="Consolas" w:eastAsiaTheme="majorEastAsia" w:hAnsi="Consolas" w:cs="Courier New"/>
          </w:rPr>
          <w:t>&lt;video&gt;</w:t>
        </w:r>
      </w:hyperlink>
      <w:r>
        <w:rPr>
          <w:rFonts w:ascii="Verdana" w:hAnsi="Verdana"/>
          <w:color w:val="000000"/>
          <w:sz w:val="23"/>
          <w:szCs w:val="23"/>
        </w:rPr>
        <w:t> tag.</w:t>
      </w:r>
    </w:p>
    <w:p w14:paraId="76681C1A" w14:textId="77777777" w:rsidR="00A148DD" w:rsidRPr="00A148DD" w:rsidRDefault="00A148DD" w:rsidP="00A148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148DD">
        <w:rPr>
          <w:rFonts w:ascii="Segoe UI" w:eastAsia="Times New Roman" w:hAnsi="Segoe UI" w:cs="Segoe UI"/>
          <w:color w:val="000000"/>
          <w:sz w:val="48"/>
          <w:szCs w:val="48"/>
        </w:rPr>
        <w:t>Attributes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1892"/>
        <w:gridCol w:w="8812"/>
      </w:tblGrid>
      <w:tr w:rsidR="00A148DD" w:rsidRPr="00A148DD" w14:paraId="6600CADB" w14:textId="77777777" w:rsidTr="00A148DD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0B04C3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0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754C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85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AB0E3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148DD" w:rsidRPr="00A148DD" w14:paraId="49D76B67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31DF5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proofErr w:type="spellStart"/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11726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C9CD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playing as soon as it is ready</w:t>
            </w:r>
          </w:p>
        </w:tc>
      </w:tr>
      <w:tr w:rsidR="00A148DD" w:rsidRPr="00A148DD" w14:paraId="0D0B08C9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03584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controls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06C3" w14:textId="03F89DF2" w:rsidR="00A148DD" w:rsidRPr="00A148DD" w:rsidRDefault="0065591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</w:t>
            </w:r>
            <w:r w:rsidR="00A148DD"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1958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that audio controls should be displayed (such as a play/pause button </w:t>
            </w:r>
            <w:proofErr w:type="spellStart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A148DD" w:rsidRPr="00A148DD" w14:paraId="41005633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CB9E4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6CD8" w14:textId="0E63C5BA" w:rsidR="00A148DD" w:rsidRPr="00A148DD" w:rsidRDefault="0065591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</w:t>
            </w:r>
            <w:r w:rsidR="00A148DD"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6E9D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over again, every time it is finished</w:t>
            </w:r>
          </w:p>
        </w:tc>
      </w:tr>
      <w:tr w:rsidR="00A148DD" w:rsidRPr="00A148DD" w14:paraId="64E7C953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F7C236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269BB" w14:textId="6F112A45" w:rsidR="00A148DD" w:rsidRPr="00A148DD" w:rsidRDefault="0065591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</w:t>
            </w:r>
            <w:r w:rsidR="00A148DD"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1C26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output should be muted</w:t>
            </w:r>
          </w:p>
        </w:tc>
      </w:tr>
      <w:tr w:rsidR="00A148DD" w:rsidRPr="00A148DD" w14:paraId="17CB2A7E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236818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2CA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</w:t>
            </w: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metadata</w:t>
            </w: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A9AC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and how the author thinks the audio should be loaded when the page loads</w:t>
            </w:r>
          </w:p>
        </w:tc>
      </w:tr>
      <w:tr w:rsidR="00A148DD" w:rsidRPr="00A148DD" w14:paraId="3305A3AF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29D2C0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70BAF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7FCB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URL of the audio file</w:t>
            </w:r>
          </w:p>
        </w:tc>
      </w:tr>
    </w:tbl>
    <w:p w14:paraId="0A06C972" w14:textId="1A9E0130" w:rsidR="00A148DD" w:rsidRDefault="00A148DD" w:rsidP="00A148DD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140A5ACA" w14:textId="77777777" w:rsidR="00A148DD" w:rsidRDefault="00A148DD" w:rsidP="00A148DD">
      <w:r>
        <w:t>&lt;!DOCTYPE html&gt;</w:t>
      </w:r>
    </w:p>
    <w:p w14:paraId="6C49A097" w14:textId="77777777" w:rsidR="00A148DD" w:rsidRDefault="00A148DD" w:rsidP="00A148DD">
      <w:r>
        <w:t>&lt;html&gt;</w:t>
      </w:r>
    </w:p>
    <w:p w14:paraId="5FA2BD4F" w14:textId="77777777" w:rsidR="00A148DD" w:rsidRDefault="00A148DD" w:rsidP="00A148DD">
      <w:r>
        <w:t>&lt;body&gt;</w:t>
      </w:r>
    </w:p>
    <w:p w14:paraId="014574AB" w14:textId="77777777" w:rsidR="00A148DD" w:rsidRDefault="00A148DD" w:rsidP="00A148DD"/>
    <w:p w14:paraId="609965FD" w14:textId="77777777" w:rsidR="00A148DD" w:rsidRDefault="00A148DD" w:rsidP="00A148DD">
      <w:r>
        <w:t xml:space="preserve">&lt;audio controls loop </w:t>
      </w:r>
      <w:proofErr w:type="spellStart"/>
      <w:r>
        <w:t>autoplay</w:t>
      </w:r>
      <w:proofErr w:type="spellEnd"/>
      <w:r>
        <w:t xml:space="preserve"> &gt;</w:t>
      </w:r>
    </w:p>
    <w:p w14:paraId="77EA78A5" w14:textId="77777777" w:rsidR="00A148DD" w:rsidRDefault="00A148DD" w:rsidP="00A148DD">
      <w:r>
        <w:t xml:space="preserve">  &lt;source </w:t>
      </w:r>
      <w:proofErr w:type="spellStart"/>
      <w:r>
        <w:t>src</w:t>
      </w:r>
      <w:proofErr w:type="spellEnd"/>
      <w:r>
        <w:t xml:space="preserve">="resources/G </w:t>
      </w:r>
      <w:proofErr w:type="spellStart"/>
      <w:r>
        <w:t>Phaad</w:t>
      </w:r>
      <w:proofErr w:type="spellEnd"/>
      <w:r>
        <w:t xml:space="preserve"> Ke.mp3" type="audio/mp3"&gt;</w:t>
      </w:r>
    </w:p>
    <w:p w14:paraId="79234028" w14:textId="77777777" w:rsidR="00A148DD" w:rsidRDefault="00A148DD" w:rsidP="00A148DD">
      <w:r>
        <w:t>&lt;/audio&gt;</w:t>
      </w:r>
    </w:p>
    <w:p w14:paraId="5861463A" w14:textId="77777777" w:rsidR="00A148DD" w:rsidRDefault="00A148DD" w:rsidP="00A148DD">
      <w:r>
        <w:t>&lt;/body&gt;</w:t>
      </w:r>
    </w:p>
    <w:p w14:paraId="3AA055B2" w14:textId="26CFF71D" w:rsidR="00A148DD" w:rsidRPr="00A148DD" w:rsidRDefault="00A148DD" w:rsidP="00A148DD">
      <w:r>
        <w:t>&lt;/html&gt;</w:t>
      </w:r>
    </w:p>
    <w:p w14:paraId="38FF1A49" w14:textId="77777777" w:rsidR="00A148DD" w:rsidRDefault="00A148DD" w:rsidP="00A148DD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7701C98C" w14:textId="77777777" w:rsidR="00A148DD" w:rsidRDefault="00A148DD" w:rsidP="00A148DD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63"/>
          <w:szCs w:val="63"/>
        </w:rPr>
      </w:pPr>
    </w:p>
    <w:p w14:paraId="26151CFC" w14:textId="2DA03AF0" w:rsidR="00A148DD" w:rsidRDefault="00A148DD" w:rsidP="00A148D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&lt;video&gt;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Tag</w:t>
      </w:r>
    </w:p>
    <w:p w14:paraId="520F441B" w14:textId="77777777" w:rsidR="00A148DD" w:rsidRDefault="00A148DD" w:rsidP="00A148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14:paraId="2EB49BAC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&lt;video&gt;</w:t>
      </w:r>
      <w:r>
        <w:rPr>
          <w:rFonts w:ascii="Verdana" w:hAnsi="Verdana"/>
          <w:color w:val="000000"/>
          <w:sz w:val="23"/>
          <w:szCs w:val="23"/>
        </w:rPr>
        <w:t> tag is used to embed video content in a document, such as a movie clip or other video streams.</w:t>
      </w:r>
    </w:p>
    <w:p w14:paraId="61C4E37C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&lt;video&gt;</w:t>
      </w:r>
      <w:r>
        <w:rPr>
          <w:rFonts w:ascii="Verdana" w:hAnsi="Verdana"/>
          <w:color w:val="000000"/>
          <w:sz w:val="23"/>
          <w:szCs w:val="23"/>
        </w:rPr>
        <w:t> tag contains one or more </w:t>
      </w:r>
      <w:hyperlink r:id="rId13" w:history="1">
        <w:r>
          <w:rPr>
            <w:rStyle w:val="Hyperlink"/>
            <w:rFonts w:ascii="Consolas" w:hAnsi="Consolas" w:cs="Courier New"/>
          </w:rPr>
          <w:t>&lt;source&gt;</w:t>
        </w:r>
      </w:hyperlink>
      <w:r>
        <w:rPr>
          <w:rFonts w:ascii="Verdana" w:hAnsi="Verdana"/>
          <w:color w:val="000000"/>
          <w:sz w:val="23"/>
          <w:szCs w:val="23"/>
        </w:rPr>
        <w:t> tags with different video sources. The browser will choose the first source it supports.</w:t>
      </w:r>
    </w:p>
    <w:p w14:paraId="5957E942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between the </w:t>
      </w:r>
      <w:r>
        <w:rPr>
          <w:rStyle w:val="HTMLCode"/>
          <w:rFonts w:ascii="Consolas" w:hAnsi="Consolas"/>
          <w:color w:val="DC143C"/>
        </w:rPr>
        <w:t>&lt;video&gt;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&lt;/video&gt;</w:t>
      </w:r>
      <w:r>
        <w:rPr>
          <w:rFonts w:ascii="Verdana" w:hAnsi="Verdana"/>
          <w:color w:val="000000"/>
          <w:sz w:val="23"/>
          <w:szCs w:val="23"/>
        </w:rPr>
        <w:t> tags will only be displayed in browsers that do not support the &lt;video&gt; element.</w:t>
      </w:r>
    </w:p>
    <w:p w14:paraId="1C9C6152" w14:textId="77777777" w:rsidR="00A148DD" w:rsidRDefault="00A148DD" w:rsidP="00A148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There are three supported video formats in HTML: MP4, </w:t>
      </w:r>
      <w:proofErr w:type="spellStart"/>
      <w:r>
        <w:rPr>
          <w:rFonts w:ascii="Verdana" w:hAnsi="Verdana"/>
          <w:color w:val="000000"/>
          <w:sz w:val="23"/>
          <w:szCs w:val="23"/>
        </w:rPr>
        <w:t>WebM</w:t>
      </w:r>
      <w:proofErr w:type="spellEnd"/>
      <w:r>
        <w:rPr>
          <w:rFonts w:ascii="Verdana" w:hAnsi="Verdana"/>
          <w:color w:val="000000"/>
          <w:sz w:val="23"/>
          <w:szCs w:val="23"/>
        </w:rPr>
        <w:t>, and OGG.</w:t>
      </w:r>
    </w:p>
    <w:p w14:paraId="40184F7C" w14:textId="77777777" w:rsidR="00A148DD" w:rsidRPr="00A148DD" w:rsidRDefault="00A148DD" w:rsidP="00A148D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148DD">
        <w:rPr>
          <w:rFonts w:ascii="Segoe UI" w:eastAsia="Times New Roman" w:hAnsi="Segoe UI" w:cs="Segoe UI"/>
          <w:color w:val="000000"/>
          <w:sz w:val="48"/>
          <w:szCs w:val="48"/>
        </w:rPr>
        <w:t>Optional Attributes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362"/>
        <w:gridCol w:w="8349"/>
      </w:tblGrid>
      <w:tr w:rsidR="00A148DD" w:rsidRPr="00A148DD" w14:paraId="233F27FC" w14:textId="77777777" w:rsidTr="00A148DD">
        <w:tc>
          <w:tcPr>
            <w:tcW w:w="29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E25EE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9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0C27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2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1534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148DD" w:rsidRPr="00A148DD" w14:paraId="317C7BE0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DBBF3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0251A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C4FC2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video will start playing as soon as it is ready</w:t>
            </w:r>
          </w:p>
        </w:tc>
      </w:tr>
      <w:tr w:rsidR="00A148DD" w:rsidRPr="00A148DD" w14:paraId="169E094B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91546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controls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1CA3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7046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that video controls should be displayed (such as a play/pause button </w:t>
            </w:r>
            <w:proofErr w:type="spellStart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</w:p>
        </w:tc>
      </w:tr>
      <w:tr w:rsidR="00A148DD" w:rsidRPr="00A148DD" w14:paraId="625BB7FE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7503F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E5E19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CBD6C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height of the video player</w:t>
            </w:r>
          </w:p>
        </w:tc>
      </w:tr>
      <w:tr w:rsidR="00A148DD" w:rsidRPr="00A148DD" w14:paraId="7158CB5C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E6A5B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1228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4DFE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video will start over again, every time it is finished</w:t>
            </w:r>
          </w:p>
        </w:tc>
      </w:tr>
      <w:tr w:rsidR="00A148DD" w:rsidRPr="00A148DD" w14:paraId="5084FE2A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7E6A33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muted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D286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E2D5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output of the video should be muted</w:t>
            </w:r>
          </w:p>
        </w:tc>
      </w:tr>
      <w:tr w:rsidR="00A148DD" w:rsidRPr="00A148DD" w14:paraId="471986D0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17639B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4FCB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EBB70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image to be shown while the video is downloading, or until the user hits the play button</w:t>
            </w:r>
          </w:p>
        </w:tc>
      </w:tr>
      <w:tr w:rsidR="00A148DD" w:rsidRPr="00A148DD" w14:paraId="5E492125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5AC36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C5482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</w:t>
            </w: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metadata</w:t>
            </w: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BE3E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and how the author thinks the video should be loaded when the page loads</w:t>
            </w:r>
          </w:p>
        </w:tc>
      </w:tr>
      <w:tr w:rsidR="00A148DD" w:rsidRPr="00A148DD" w14:paraId="0CF3D53E" w14:textId="77777777" w:rsidTr="00A148D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89735D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B9857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02E7B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URL of the video file</w:t>
            </w:r>
          </w:p>
        </w:tc>
      </w:tr>
      <w:tr w:rsidR="00A148DD" w:rsidRPr="00A148DD" w14:paraId="3E7F833E" w14:textId="77777777" w:rsidTr="00A148D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8539D" w14:textId="77777777" w:rsidR="00A148DD" w:rsidRPr="00A148DD" w:rsidRDefault="00000000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="00A148DD" w:rsidRPr="00A148D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6854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B447F" w14:textId="77777777" w:rsidR="00A148DD" w:rsidRPr="00A148DD" w:rsidRDefault="00A148DD" w:rsidP="00A148D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148D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video player</w:t>
            </w:r>
          </w:p>
        </w:tc>
      </w:tr>
    </w:tbl>
    <w:p w14:paraId="01517CA9" w14:textId="3670A959" w:rsidR="002371FF" w:rsidRDefault="002371FF"/>
    <w:p w14:paraId="362F7D81" w14:textId="77777777" w:rsidR="00A148DD" w:rsidRDefault="00A148DD" w:rsidP="00A148DD">
      <w:r>
        <w:t xml:space="preserve">&lt;!DOCTYPE html&gt; </w:t>
      </w:r>
    </w:p>
    <w:p w14:paraId="56EE99B9" w14:textId="77777777" w:rsidR="00A148DD" w:rsidRDefault="00A148DD" w:rsidP="00A148DD">
      <w:r>
        <w:t xml:space="preserve">&lt;html&gt; </w:t>
      </w:r>
    </w:p>
    <w:p w14:paraId="1A8C4293" w14:textId="77777777" w:rsidR="00A148DD" w:rsidRDefault="00A148DD" w:rsidP="00A148DD">
      <w:r>
        <w:t xml:space="preserve">&lt;body&gt; </w:t>
      </w:r>
    </w:p>
    <w:p w14:paraId="11E2B841" w14:textId="77777777" w:rsidR="00A148DD" w:rsidRDefault="00A148DD" w:rsidP="00A148DD">
      <w:r>
        <w:t xml:space="preserve">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 </w:t>
      </w:r>
    </w:p>
    <w:p w14:paraId="41C34797" w14:textId="77777777" w:rsidR="00A148DD" w:rsidRDefault="00A148DD" w:rsidP="00A148DD">
      <w:r>
        <w:t xml:space="preserve"> </w:t>
      </w:r>
    </w:p>
    <w:p w14:paraId="7B9E4B9C" w14:textId="77777777" w:rsidR="00A148DD" w:rsidRDefault="00A148DD" w:rsidP="00A148DD">
      <w:r>
        <w:t xml:space="preserve">  &lt;</w:t>
      </w:r>
      <w:proofErr w:type="spellStart"/>
      <w:r>
        <w:t>br</w:t>
      </w:r>
      <w:proofErr w:type="spellEnd"/>
      <w:r>
        <w:t xml:space="preserve">&gt; </w:t>
      </w:r>
    </w:p>
    <w:p w14:paraId="02C7A520" w14:textId="77777777" w:rsidR="00A148DD" w:rsidRDefault="00A148DD" w:rsidP="00A148DD">
      <w:r>
        <w:t xml:space="preserve">      &lt;video controls height=480px width=640px </w:t>
      </w:r>
      <w:proofErr w:type="spellStart"/>
      <w:r>
        <w:t>autoplay</w:t>
      </w:r>
      <w:proofErr w:type="spellEnd"/>
      <w:r>
        <w:t xml:space="preserve"> loop muted&gt;      </w:t>
      </w:r>
    </w:p>
    <w:p w14:paraId="40165D12" w14:textId="77777777" w:rsidR="00A148DD" w:rsidRDefault="00A148DD" w:rsidP="00A148DD">
      <w:r>
        <w:tab/>
        <w:t xml:space="preserve">  &lt;source </w:t>
      </w:r>
      <w:proofErr w:type="spellStart"/>
      <w:r>
        <w:t>src</w:t>
      </w:r>
      <w:proofErr w:type="spellEnd"/>
      <w:r>
        <w:t xml:space="preserve">="resources/Burj Khalifa Pinnacle.mp4" type=video/mp4&gt; </w:t>
      </w:r>
      <w:proofErr w:type="spellStart"/>
      <w:r>
        <w:t>ogg</w:t>
      </w:r>
      <w:proofErr w:type="spellEnd"/>
      <w:r>
        <w:t>/</w:t>
      </w:r>
      <w:proofErr w:type="spellStart"/>
      <w:r>
        <w:t>webM</w:t>
      </w:r>
      <w:proofErr w:type="spellEnd"/>
    </w:p>
    <w:p w14:paraId="34FD47F8" w14:textId="77777777" w:rsidR="00A148DD" w:rsidRDefault="00A148DD" w:rsidP="00A148DD">
      <w:r>
        <w:t xml:space="preserve">      &lt;/video&gt;</w:t>
      </w:r>
    </w:p>
    <w:p w14:paraId="73BECA0F" w14:textId="77777777" w:rsidR="00A148DD" w:rsidRDefault="00A148DD" w:rsidP="00A148DD">
      <w:r>
        <w:t xml:space="preserve">    &lt;/div&gt;</w:t>
      </w:r>
    </w:p>
    <w:p w14:paraId="795AA0E6" w14:textId="77777777" w:rsidR="00A148DD" w:rsidRDefault="00A148DD" w:rsidP="00A148DD">
      <w:r>
        <w:t xml:space="preserve">    </w:t>
      </w:r>
    </w:p>
    <w:p w14:paraId="24DB96B6" w14:textId="77777777" w:rsidR="00A148DD" w:rsidRDefault="00A148DD" w:rsidP="00A148DD">
      <w:r>
        <w:lastRenderedPageBreak/>
        <w:t xml:space="preserve">&lt;/body&gt; </w:t>
      </w:r>
    </w:p>
    <w:p w14:paraId="1B1D9267" w14:textId="14783AF6" w:rsidR="00A148DD" w:rsidRDefault="00A148DD" w:rsidP="00A148DD">
      <w:r>
        <w:t>&lt;/html&gt;</w:t>
      </w:r>
    </w:p>
    <w:p w14:paraId="637AA34A" w14:textId="72D7495D" w:rsidR="009547CF" w:rsidRDefault="009547CF" w:rsidP="00A148DD"/>
    <w:p w14:paraId="48265BD0" w14:textId="029D0B1D" w:rsidR="009547CF" w:rsidRDefault="009547CF" w:rsidP="00A148DD"/>
    <w:p w14:paraId="5DC01520" w14:textId="2CF7524E" w:rsidR="009547CF" w:rsidRDefault="009547CF" w:rsidP="00A148DD"/>
    <w:p w14:paraId="271D5779" w14:textId="2BB18E55" w:rsidR="009547CF" w:rsidRDefault="009547CF" w:rsidP="00A148DD"/>
    <w:p w14:paraId="1FE14B92" w14:textId="77777777" w:rsidR="009547CF" w:rsidRDefault="009547CF" w:rsidP="009547C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&lt;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iframe</w:t>
      </w:r>
      <w:proofErr w:type="spellEnd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&gt;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Tag</w:t>
      </w:r>
    </w:p>
    <w:p w14:paraId="41361063" w14:textId="77777777" w:rsidR="009547CF" w:rsidRDefault="009547CF" w:rsidP="009547CF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 xml:space="preserve">HTML </w:t>
      </w:r>
      <w:proofErr w:type="spellStart"/>
      <w:r>
        <w:rPr>
          <w:rFonts w:ascii="Helvetica" w:hAnsi="Helvetica" w:cs="Helvetica"/>
          <w:b/>
          <w:bCs/>
          <w:color w:val="610B38"/>
          <w:sz w:val="44"/>
          <w:szCs w:val="44"/>
        </w:rPr>
        <w:t>iframes</w:t>
      </w:r>
      <w:proofErr w:type="spellEnd"/>
    </w:p>
    <w:p w14:paraId="521F6E0C" w14:textId="77777777" w:rsidR="009547CF" w:rsidRDefault="009547CF" w:rsidP="009547CF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HTML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is used to display a nested webpage (a webpage within a webpage). The HTML &lt;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&gt; tag defines an inline </w:t>
      </w:r>
      <w:proofErr w:type="gramStart"/>
      <w:r>
        <w:rPr>
          <w:rFonts w:ascii="system-ui" w:hAnsi="system-ui"/>
          <w:color w:val="333333"/>
        </w:rPr>
        <w:t>frame,</w:t>
      </w:r>
      <w:proofErr w:type="gramEnd"/>
      <w:r>
        <w:rPr>
          <w:rFonts w:ascii="system-ui" w:hAnsi="system-ui"/>
          <w:color w:val="333333"/>
        </w:rPr>
        <w:t xml:space="preserve"> hence it is also called as an Inline frame.</w:t>
      </w:r>
    </w:p>
    <w:p w14:paraId="1ACD9229" w14:textId="77777777" w:rsidR="009547CF" w:rsidRDefault="009547CF" w:rsidP="009547CF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An HTML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embeds another document within the current HTML document in the rectangular region.</w:t>
      </w:r>
    </w:p>
    <w:p w14:paraId="5B6CF387" w14:textId="77777777" w:rsidR="009547CF" w:rsidRDefault="009547CF" w:rsidP="009547CF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The webpage content and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contents can interact with each other using JavaScript.</w:t>
      </w:r>
    </w:p>
    <w:p w14:paraId="7DC76A91" w14:textId="77777777" w:rsidR="009547CF" w:rsidRDefault="009547CF" w:rsidP="009547C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Iframe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Syntax</w:t>
      </w:r>
    </w:p>
    <w:p w14:paraId="6650256C" w14:textId="77777777" w:rsidR="009547CF" w:rsidRDefault="009547CF" w:rsidP="009547CF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An HTML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is defined with the &lt;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>&gt; tag:</w:t>
      </w:r>
    </w:p>
    <w:p w14:paraId="6F972AF6" w14:textId="77777777" w:rsidR="00D379D9" w:rsidRDefault="00D379D9" w:rsidP="00D379D9">
      <w:pPr>
        <w:pStyle w:val="alt"/>
        <w:numPr>
          <w:ilvl w:val="0"/>
          <w:numId w:val="1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src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"URL"</w:t>
      </w:r>
      <w:r>
        <w:rPr>
          <w:rFonts w:ascii="system-ui" w:hAnsi="system-ui"/>
          <w:color w:val="000000"/>
          <w:bdr w:val="none" w:sz="0" w:space="0" w:color="auto" w:frame="1"/>
        </w:rPr>
        <w:t>&gt;&lt;/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&gt;  </w:t>
      </w:r>
    </w:p>
    <w:p w14:paraId="15580D5D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>Here, "</w:t>
      </w:r>
      <w:proofErr w:type="spellStart"/>
      <w:r>
        <w:rPr>
          <w:rFonts w:ascii="system-ui" w:hAnsi="system-ui"/>
          <w:color w:val="333333"/>
        </w:rPr>
        <w:t>src</w:t>
      </w:r>
      <w:proofErr w:type="spellEnd"/>
      <w:r>
        <w:rPr>
          <w:rFonts w:ascii="system-ui" w:hAnsi="system-ui"/>
          <w:color w:val="333333"/>
        </w:rPr>
        <w:t>" attribute specifies the web address (URL) of the inline frame page.</w:t>
      </w:r>
    </w:p>
    <w:p w14:paraId="6E057522" w14:textId="77777777" w:rsidR="00D379D9" w:rsidRDefault="00D379D9" w:rsidP="00D37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Set Width and Height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iframe</w:t>
      </w:r>
      <w:proofErr w:type="spellEnd"/>
    </w:p>
    <w:p w14:paraId="626B9D13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You can set the width and height of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by using "width" and "height" attributes. By default, the attributes values are specified in pixels but you can also set them in percent. </w:t>
      </w:r>
      <w:proofErr w:type="gramStart"/>
      <w:r>
        <w:rPr>
          <w:rFonts w:ascii="system-ui" w:hAnsi="system-ui"/>
          <w:color w:val="333333"/>
        </w:rPr>
        <w:t>i.e.</w:t>
      </w:r>
      <w:proofErr w:type="gramEnd"/>
      <w:r>
        <w:rPr>
          <w:rFonts w:ascii="system-ui" w:hAnsi="system-ui"/>
          <w:color w:val="333333"/>
        </w:rPr>
        <w:t xml:space="preserve"> 50%, 60% etc.</w:t>
      </w:r>
    </w:p>
    <w:p w14:paraId="5575C854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 (Pixels)</w:t>
      </w:r>
    </w:p>
    <w:p w14:paraId="229323F8" w14:textId="77777777" w:rsidR="00D379D9" w:rsidRDefault="00D379D9" w:rsidP="00D379D9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  </w:t>
      </w:r>
    </w:p>
    <w:p w14:paraId="01D7B8B0" w14:textId="77777777" w:rsidR="00D379D9" w:rsidRDefault="00D379D9" w:rsidP="00D379D9">
      <w:pPr>
        <w:numPr>
          <w:ilvl w:val="0"/>
          <w:numId w:val="2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  </w:t>
      </w:r>
    </w:p>
    <w:p w14:paraId="4BD4F860" w14:textId="77777777" w:rsidR="00D379D9" w:rsidRDefault="00D379D9" w:rsidP="00D379D9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  </w:t>
      </w:r>
    </w:p>
    <w:p w14:paraId="44495CCF" w14:textId="77777777" w:rsidR="00D379D9" w:rsidRDefault="00D379D9" w:rsidP="00D379D9">
      <w:pPr>
        <w:numPr>
          <w:ilvl w:val="0"/>
          <w:numId w:val="2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&lt;h2&gt;HTML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Iframes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example&lt;/h2&gt;    </w:t>
      </w:r>
    </w:p>
    <w:p w14:paraId="4D7A4B30" w14:textId="77777777" w:rsidR="00D379D9" w:rsidRDefault="00D379D9" w:rsidP="00D379D9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lastRenderedPageBreak/>
        <w:t>&lt;p&gt;Use the height and width attributes to specify the size of the iframe:&lt;/p&gt;    </w:t>
      </w:r>
    </w:p>
    <w:p w14:paraId="67A3500B" w14:textId="3430DD59" w:rsidR="00D379D9" w:rsidRDefault="00D379D9" w:rsidP="00D379D9">
      <w:pPr>
        <w:numPr>
          <w:ilvl w:val="0"/>
          <w:numId w:val="2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src=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"https://www.facbook.com/"</w:t>
      </w:r>
      <w:r>
        <w:rPr>
          <w:rFonts w:ascii="system-ui" w:hAnsi="system-ui"/>
          <w:color w:val="000000"/>
          <w:bdr w:val="none" w:sz="0" w:space="0" w:color="auto" w:frame="1"/>
        </w:rPr>
        <w:t> height=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"300"</w:t>
      </w:r>
      <w:r>
        <w:rPr>
          <w:rFonts w:ascii="system-ui" w:hAnsi="system-ui"/>
          <w:color w:val="000000"/>
          <w:bdr w:val="none" w:sz="0" w:space="0" w:color="auto" w:frame="1"/>
        </w:rPr>
        <w:t> width=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"400"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  </w:t>
      </w:r>
    </w:p>
    <w:p w14:paraId="7F42AD81" w14:textId="77777777" w:rsidR="00D379D9" w:rsidRDefault="00D379D9" w:rsidP="00D379D9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  </w:t>
      </w:r>
    </w:p>
    <w:p w14:paraId="3C072334" w14:textId="77777777" w:rsidR="00D379D9" w:rsidRDefault="00D379D9" w:rsidP="00D379D9">
      <w:pPr>
        <w:numPr>
          <w:ilvl w:val="0"/>
          <w:numId w:val="2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</w:t>
      </w:r>
    </w:p>
    <w:p w14:paraId="55AE1065" w14:textId="51A867F0" w:rsidR="009547CF" w:rsidRDefault="009547CF" w:rsidP="00A148DD"/>
    <w:p w14:paraId="44A83C67" w14:textId="05220992" w:rsidR="00D379D9" w:rsidRDefault="00D379D9" w:rsidP="00A148DD"/>
    <w:p w14:paraId="2B4BFEEF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 (Percentage)</w:t>
      </w:r>
    </w:p>
    <w:p w14:paraId="1D7FE234" w14:textId="77777777" w:rsidR="00D379D9" w:rsidRDefault="00D379D9" w:rsidP="00D379D9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  </w:t>
      </w:r>
    </w:p>
    <w:p w14:paraId="4E15B464" w14:textId="77777777" w:rsidR="00D379D9" w:rsidRDefault="00D379D9" w:rsidP="00D379D9">
      <w:pPr>
        <w:numPr>
          <w:ilvl w:val="0"/>
          <w:numId w:val="3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  </w:t>
      </w:r>
    </w:p>
    <w:p w14:paraId="31B62F74" w14:textId="77777777" w:rsidR="00D379D9" w:rsidRDefault="00D379D9" w:rsidP="00D379D9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  </w:t>
      </w:r>
    </w:p>
    <w:p w14:paraId="354747CA" w14:textId="77777777" w:rsidR="00D379D9" w:rsidRDefault="00D379D9" w:rsidP="00D379D9">
      <w:pPr>
        <w:numPr>
          <w:ilvl w:val="0"/>
          <w:numId w:val="3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&lt;h2&gt;HTML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Iframes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&lt;/h2&gt;    </w:t>
      </w:r>
    </w:p>
    <w:p w14:paraId="0A99D146" w14:textId="77777777" w:rsidR="00D379D9" w:rsidRDefault="00D379D9" w:rsidP="00D379D9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&lt;p&gt;You can use the height and width attributes to specify the size of the iframe:&lt;/p&gt;    </w:t>
      </w:r>
    </w:p>
    <w:p w14:paraId="49FE2972" w14:textId="77777777" w:rsidR="00D379D9" w:rsidRDefault="00D379D9" w:rsidP="00D379D9">
      <w:pPr>
        <w:numPr>
          <w:ilvl w:val="0"/>
          <w:numId w:val="3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src=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"https://www.javatpoint.com/"</w:t>
      </w:r>
      <w:r>
        <w:rPr>
          <w:rFonts w:ascii="system-ui" w:hAnsi="system-ui"/>
          <w:color w:val="000000"/>
          <w:bdr w:val="none" w:sz="0" w:space="0" w:color="auto" w:frame="1"/>
        </w:rPr>
        <w:t> height=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"50%"</w:t>
      </w:r>
      <w:r>
        <w:rPr>
          <w:rFonts w:ascii="system-ui" w:hAnsi="system-ui"/>
          <w:color w:val="000000"/>
          <w:bdr w:val="none" w:sz="0" w:space="0" w:color="auto" w:frame="1"/>
        </w:rPr>
        <w:t> width=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"70%"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  </w:t>
      </w:r>
    </w:p>
    <w:p w14:paraId="3688CB0A" w14:textId="77777777" w:rsidR="00D379D9" w:rsidRDefault="00D379D9" w:rsidP="00D379D9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  </w:t>
      </w:r>
    </w:p>
    <w:p w14:paraId="38E20331" w14:textId="77777777" w:rsidR="00D379D9" w:rsidRDefault="00D379D9" w:rsidP="00D379D9">
      <w:pPr>
        <w:numPr>
          <w:ilvl w:val="0"/>
          <w:numId w:val="3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  </w:t>
      </w:r>
    </w:p>
    <w:p w14:paraId="51A1505B" w14:textId="77777777" w:rsidR="00D379D9" w:rsidRDefault="00000000" w:rsidP="00D379D9">
      <w:pPr>
        <w:spacing w:line="240" w:lineRule="auto"/>
        <w:rPr>
          <w:rFonts w:ascii="Times New Roman" w:hAnsi="Times New Roman"/>
        </w:rPr>
      </w:pPr>
      <w:hyperlink r:id="rId23" w:tgtFrame="_blank" w:history="1">
        <w:r w:rsidR="00D379D9">
          <w:rPr>
            <w:rStyle w:val="Hyperlink"/>
            <w:rFonts w:ascii="Verdana" w:hAnsi="Verdana"/>
            <w:b/>
            <w:bCs/>
            <w:color w:val="FFFFFF"/>
            <w:shd w:val="clear" w:color="auto" w:fill="4CAF50"/>
          </w:rPr>
          <w:t>Test it Now</w:t>
        </w:r>
      </w:hyperlink>
    </w:p>
    <w:p w14:paraId="34949FEE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You can also use CSS to set the height and width of the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>.</w:t>
      </w:r>
    </w:p>
    <w:p w14:paraId="44C84461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14:paraId="51F40BB0" w14:textId="77777777" w:rsidR="00D379D9" w:rsidRDefault="00D379D9" w:rsidP="00D379D9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  </w:t>
      </w:r>
    </w:p>
    <w:p w14:paraId="1A713F99" w14:textId="77777777" w:rsidR="00D379D9" w:rsidRDefault="00D379D9" w:rsidP="00D379D9">
      <w:pPr>
        <w:numPr>
          <w:ilvl w:val="0"/>
          <w:numId w:val="4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  </w:t>
      </w:r>
    </w:p>
    <w:p w14:paraId="05A19033" w14:textId="77777777" w:rsidR="00D379D9" w:rsidRDefault="00D379D9" w:rsidP="00D379D9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  </w:t>
      </w:r>
    </w:p>
    <w:p w14:paraId="2225B02C" w14:textId="77777777" w:rsidR="00D379D9" w:rsidRDefault="00D379D9" w:rsidP="00D379D9">
      <w:pPr>
        <w:numPr>
          <w:ilvl w:val="0"/>
          <w:numId w:val="4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&lt;h2&gt;HTML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Iframes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&lt;/h2&gt;    </w:t>
      </w:r>
    </w:p>
    <w:p w14:paraId="1AE451F1" w14:textId="77777777" w:rsidR="00D379D9" w:rsidRDefault="00D379D9" w:rsidP="00D379D9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&lt;p&gt;Use the CSS height and width properties to specify the size of the iframe:&lt;/p&gt;    </w:t>
      </w:r>
    </w:p>
    <w:p w14:paraId="442848BE" w14:textId="77777777" w:rsidR="00D379D9" w:rsidRDefault="00D379D9" w:rsidP="00D379D9">
      <w:pPr>
        <w:numPr>
          <w:ilvl w:val="0"/>
          <w:numId w:val="4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src=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"https://www.javatpoint.com/"</w:t>
      </w:r>
      <w:r>
        <w:rPr>
          <w:rFonts w:ascii="system-ui" w:hAnsi="system-ui"/>
          <w:color w:val="000000"/>
          <w:bdr w:val="none" w:sz="0" w:space="0" w:color="auto" w:frame="1"/>
        </w:rPr>
        <w:t> style=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"height:300</w:t>
      </w:r>
      <w:proofErr w:type="gramStart"/>
      <w:r>
        <w:rPr>
          <w:rStyle w:val="string"/>
          <w:rFonts w:ascii="system-ui" w:hAnsi="system-ui"/>
          <w:color w:val="0000FF"/>
          <w:bdr w:val="none" w:sz="0" w:space="0" w:color="auto" w:frame="1"/>
        </w:rPr>
        <w:t>px;width</w:t>
      </w:r>
      <w:proofErr w:type="gramEnd"/>
      <w:r>
        <w:rPr>
          <w:rStyle w:val="string"/>
          <w:rFonts w:ascii="system-ui" w:hAnsi="system-ui"/>
          <w:color w:val="0000FF"/>
          <w:bdr w:val="none" w:sz="0" w:space="0" w:color="auto" w:frame="1"/>
        </w:rPr>
        <w:t>:400px"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  </w:t>
      </w:r>
    </w:p>
    <w:p w14:paraId="587B71B8" w14:textId="77777777" w:rsidR="00D379D9" w:rsidRDefault="00D379D9" w:rsidP="00D379D9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  </w:t>
      </w:r>
    </w:p>
    <w:p w14:paraId="12C691BD" w14:textId="77777777" w:rsidR="00D379D9" w:rsidRDefault="00D379D9" w:rsidP="00D379D9">
      <w:pPr>
        <w:numPr>
          <w:ilvl w:val="0"/>
          <w:numId w:val="4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  </w:t>
      </w:r>
    </w:p>
    <w:p w14:paraId="66D1B6BB" w14:textId="77777777" w:rsidR="00D379D9" w:rsidRDefault="00000000" w:rsidP="00D379D9">
      <w:pPr>
        <w:spacing w:line="240" w:lineRule="auto"/>
        <w:rPr>
          <w:rFonts w:ascii="Times New Roman" w:hAnsi="Times New Roman"/>
        </w:rPr>
      </w:pPr>
      <w:hyperlink r:id="rId24" w:tgtFrame="_blank" w:history="1">
        <w:r w:rsidR="00D379D9">
          <w:rPr>
            <w:rStyle w:val="Hyperlink"/>
            <w:rFonts w:ascii="Verdana" w:hAnsi="Verdana"/>
            <w:b/>
            <w:bCs/>
            <w:color w:val="FFFFFF"/>
            <w:shd w:val="clear" w:color="auto" w:fill="4CAF50"/>
          </w:rPr>
          <w:t>Test it Now</w:t>
        </w:r>
      </w:hyperlink>
    </w:p>
    <w:p w14:paraId="165C112F" w14:textId="77777777" w:rsidR="00D379D9" w:rsidRDefault="00000000" w:rsidP="00D379D9">
      <w:r>
        <w:pict w14:anchorId="7F2FCC9A">
          <v:rect id="_x0000_i1025" style="width:0;height:.75pt" o:hrstd="t" o:hrnoshade="t" o:hr="t" fillcolor="#d4d4d4" stroked="f"/>
        </w:pict>
      </w:r>
    </w:p>
    <w:p w14:paraId="650BE51B" w14:textId="77777777" w:rsidR="00D379D9" w:rsidRDefault="00D379D9" w:rsidP="00D37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Remove the border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iframe</w:t>
      </w:r>
      <w:proofErr w:type="spellEnd"/>
    </w:p>
    <w:p w14:paraId="14611D05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lastRenderedPageBreak/>
        <w:t xml:space="preserve">By default, an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 contains a border around it. You can remove the border by using &lt;style&gt; attribute and CSS border property.</w:t>
      </w:r>
    </w:p>
    <w:p w14:paraId="6CA304FB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14:paraId="45030BEB" w14:textId="77777777" w:rsidR="00D379D9" w:rsidRDefault="00D379D9" w:rsidP="00D379D9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  </w:t>
      </w:r>
    </w:p>
    <w:p w14:paraId="20ECFE3B" w14:textId="77777777" w:rsidR="00D379D9" w:rsidRDefault="00D379D9" w:rsidP="00D379D9">
      <w:pPr>
        <w:numPr>
          <w:ilvl w:val="0"/>
          <w:numId w:val="5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  </w:t>
      </w:r>
    </w:p>
    <w:p w14:paraId="3EE1D854" w14:textId="77777777" w:rsidR="00D379D9" w:rsidRDefault="00D379D9" w:rsidP="00D379D9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  </w:t>
      </w:r>
    </w:p>
    <w:p w14:paraId="7934DF83" w14:textId="77777777" w:rsidR="00D379D9" w:rsidRDefault="00D379D9" w:rsidP="00D379D9">
      <w:pPr>
        <w:numPr>
          <w:ilvl w:val="0"/>
          <w:numId w:val="5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&lt;h2&gt;Remove the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Border&lt;/h2&gt;    </w:t>
      </w:r>
    </w:p>
    <w:p w14:paraId="7C6F8BFD" w14:textId="77777777" w:rsidR="00D379D9" w:rsidRDefault="00D379D9" w:rsidP="00D379D9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&lt;p&gt;This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example doesn't have any border&lt;/p&gt;     </w:t>
      </w:r>
    </w:p>
    <w:p w14:paraId="5E5A5C39" w14:textId="5CF724B8" w:rsidR="00D379D9" w:rsidRDefault="00D379D9" w:rsidP="00D379D9">
      <w:pPr>
        <w:numPr>
          <w:ilvl w:val="0"/>
          <w:numId w:val="5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src=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"https://www.</w:t>
      </w:r>
      <w:r w:rsidR="00270946">
        <w:rPr>
          <w:rStyle w:val="string"/>
          <w:rFonts w:ascii="system-ui" w:hAnsi="system-ui"/>
          <w:color w:val="0000FF"/>
          <w:bdr w:val="none" w:sz="0" w:space="0" w:color="auto" w:frame="1"/>
        </w:rPr>
        <w:t>facebooke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.com/"</w:t>
      </w:r>
      <w:r>
        <w:rPr>
          <w:rFonts w:ascii="system-ui" w:hAnsi="system-ui"/>
          <w:color w:val="000000"/>
          <w:bdr w:val="none" w:sz="0" w:space="0" w:color="auto" w:frame="1"/>
        </w:rPr>
        <w:t> style=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</w:t>
      </w:r>
      <w:proofErr w:type="gramStart"/>
      <w:r>
        <w:rPr>
          <w:rStyle w:val="string"/>
          <w:rFonts w:ascii="system-ui" w:hAnsi="system-ui"/>
          <w:color w:val="0000FF"/>
          <w:bdr w:val="none" w:sz="0" w:space="0" w:color="auto" w:frame="1"/>
        </w:rPr>
        <w:t>border:none</w:t>
      </w:r>
      <w:proofErr w:type="gramEnd"/>
      <w:r>
        <w:rPr>
          <w:rStyle w:val="string"/>
          <w:rFonts w:ascii="system-ui" w:hAnsi="system-ui"/>
          <w:color w:val="0000FF"/>
          <w:bdr w:val="none" w:sz="0" w:space="0" w:color="auto" w:frame="1"/>
        </w:rPr>
        <w:t>;"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  </w:t>
      </w:r>
    </w:p>
    <w:p w14:paraId="4B90E587" w14:textId="77777777" w:rsidR="00D379D9" w:rsidRDefault="00D379D9" w:rsidP="00D379D9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  </w:t>
      </w:r>
    </w:p>
    <w:p w14:paraId="05F7782F" w14:textId="38C5DC2C" w:rsidR="00D379D9" w:rsidRPr="006045FB" w:rsidRDefault="00D379D9" w:rsidP="006045FB">
      <w:pPr>
        <w:numPr>
          <w:ilvl w:val="0"/>
          <w:numId w:val="5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  </w:t>
      </w:r>
    </w:p>
    <w:p w14:paraId="01CA671D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You can also change the size, color, style of the </w:t>
      </w:r>
      <w:proofErr w:type="spellStart"/>
      <w:r>
        <w:rPr>
          <w:rFonts w:ascii="system-ui" w:hAnsi="system-ui"/>
          <w:color w:val="333333"/>
        </w:rPr>
        <w:t>iframe's</w:t>
      </w:r>
      <w:proofErr w:type="spellEnd"/>
      <w:r>
        <w:rPr>
          <w:rFonts w:ascii="system-ui" w:hAnsi="system-ui"/>
          <w:color w:val="333333"/>
        </w:rPr>
        <w:t xml:space="preserve"> border.</w:t>
      </w:r>
    </w:p>
    <w:p w14:paraId="4CE27450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14:paraId="2695046C" w14:textId="77777777" w:rsidR="00D379D9" w:rsidRDefault="00D379D9" w:rsidP="00D379D9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  </w:t>
      </w:r>
    </w:p>
    <w:p w14:paraId="3DD7682B" w14:textId="77777777" w:rsidR="00D379D9" w:rsidRDefault="00D379D9" w:rsidP="00D379D9">
      <w:pPr>
        <w:numPr>
          <w:ilvl w:val="0"/>
          <w:numId w:val="6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  </w:t>
      </w:r>
    </w:p>
    <w:p w14:paraId="0BC417A9" w14:textId="77777777" w:rsidR="00D379D9" w:rsidRDefault="00D379D9" w:rsidP="00D379D9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  </w:t>
      </w:r>
    </w:p>
    <w:p w14:paraId="7CCC604B" w14:textId="77777777" w:rsidR="00D379D9" w:rsidRDefault="00D379D9" w:rsidP="00D379D9">
      <w:pPr>
        <w:numPr>
          <w:ilvl w:val="0"/>
          <w:numId w:val="6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&lt;h2&gt;Custom 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Border&lt;/h2&gt;    </w:t>
      </w:r>
    </w:p>
    <w:p w14:paraId="47971C66" w14:textId="517964E8" w:rsidR="00D379D9" w:rsidRDefault="00D379D9" w:rsidP="00D379D9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src=</w:t>
      </w:r>
      <w:r>
        <w:rPr>
          <w:rStyle w:val="string"/>
          <w:rFonts w:ascii="system-ui" w:eastAsiaTheme="majorEastAsia" w:hAnsi="system-ui"/>
          <w:color w:val="0000FF"/>
          <w:bdr w:val="none" w:sz="0" w:space="0" w:color="auto" w:frame="1"/>
        </w:rPr>
        <w:t>"https://www.facebook.com/"</w:t>
      </w:r>
      <w:r>
        <w:rPr>
          <w:rFonts w:ascii="system-ui" w:hAnsi="system-ui"/>
          <w:color w:val="000000"/>
          <w:bdr w:val="none" w:sz="0" w:space="0" w:color="auto" w:frame="1"/>
        </w:rPr>
        <w:t> style=</w:t>
      </w:r>
      <w:r>
        <w:rPr>
          <w:rStyle w:val="string"/>
          <w:rFonts w:ascii="system-ui" w:eastAsiaTheme="majorEastAsia" w:hAnsi="system-ui"/>
          <w:color w:val="0000FF"/>
          <w:bdr w:val="none" w:sz="0" w:space="0" w:color="auto" w:frame="1"/>
        </w:rPr>
        <w:t>"border:2px solid tomato;"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  </w:t>
      </w:r>
    </w:p>
    <w:p w14:paraId="0B295857" w14:textId="77777777" w:rsidR="00D379D9" w:rsidRDefault="00D379D9" w:rsidP="00D379D9">
      <w:pPr>
        <w:numPr>
          <w:ilvl w:val="0"/>
          <w:numId w:val="6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  </w:t>
      </w:r>
    </w:p>
    <w:p w14:paraId="4C2EA891" w14:textId="77777777" w:rsidR="00D379D9" w:rsidRDefault="00D379D9" w:rsidP="00D379D9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  </w:t>
      </w:r>
    </w:p>
    <w:p w14:paraId="3505ADE6" w14:textId="199C66D1" w:rsidR="00D379D9" w:rsidRDefault="00D379D9" w:rsidP="00D379D9">
      <w:pPr>
        <w:rPr>
          <w:rFonts w:ascii="Times New Roman" w:hAnsi="Times New Roman"/>
        </w:rPr>
      </w:pPr>
    </w:p>
    <w:p w14:paraId="35ED279F" w14:textId="77777777" w:rsidR="00D379D9" w:rsidRDefault="00000000" w:rsidP="00D379D9">
      <w:r>
        <w:pict w14:anchorId="67C9298D">
          <v:rect id="_x0000_i1026" style="width:0;height:.75pt" o:hrstd="t" o:hrnoshade="t" o:hr="t" fillcolor="#d4d4d4" stroked="f"/>
        </w:pict>
      </w:r>
    </w:p>
    <w:p w14:paraId="6615DB25" w14:textId="77777777" w:rsidR="00D379D9" w:rsidRDefault="00D379D9" w:rsidP="00D379D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Iframe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Target for a link</w:t>
      </w:r>
    </w:p>
    <w:p w14:paraId="6F851938" w14:textId="77777777" w:rsidR="00D379D9" w:rsidRDefault="00D379D9" w:rsidP="00D379D9">
      <w:pPr>
        <w:pStyle w:val="NormalWeb"/>
        <w:shd w:val="clear" w:color="auto" w:fill="FFFFFF"/>
        <w:jc w:val="both"/>
        <w:rPr>
          <w:rFonts w:ascii="system-ui" w:hAnsi="system-ui"/>
          <w:color w:val="333333"/>
        </w:rPr>
      </w:pPr>
      <w:r>
        <w:rPr>
          <w:rFonts w:ascii="system-ui" w:hAnsi="system-ui"/>
          <w:color w:val="333333"/>
        </w:rPr>
        <w:t xml:space="preserve">You can set a target frame for a link by using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 xml:space="preserve">. Your specified target attribute of the link must refer to the name attribute of the </w:t>
      </w:r>
      <w:proofErr w:type="spellStart"/>
      <w:r>
        <w:rPr>
          <w:rFonts w:ascii="system-ui" w:hAnsi="system-ui"/>
          <w:color w:val="333333"/>
        </w:rPr>
        <w:t>iframe</w:t>
      </w:r>
      <w:proofErr w:type="spellEnd"/>
      <w:r>
        <w:rPr>
          <w:rFonts w:ascii="system-ui" w:hAnsi="system-ui"/>
          <w:color w:val="333333"/>
        </w:rPr>
        <w:t>.</w:t>
      </w:r>
    </w:p>
    <w:p w14:paraId="60256012" w14:textId="77777777" w:rsidR="00D379D9" w:rsidRDefault="00D379D9" w:rsidP="00D379D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14:paraId="14E36D94" w14:textId="77777777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&lt;!DOCTYPE html&gt;  </w:t>
      </w:r>
    </w:p>
    <w:p w14:paraId="73EF94D7" w14:textId="77777777" w:rsidR="00D379D9" w:rsidRDefault="00D379D9" w:rsidP="00D379D9">
      <w:pPr>
        <w:numPr>
          <w:ilvl w:val="0"/>
          <w:numId w:val="7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&lt;html&gt;  </w:t>
      </w:r>
    </w:p>
    <w:p w14:paraId="492DE049" w14:textId="77777777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&lt;body&gt;  </w:t>
      </w:r>
    </w:p>
    <w:p w14:paraId="000224D1" w14:textId="77777777" w:rsidR="00D379D9" w:rsidRDefault="00D379D9" w:rsidP="00D379D9">
      <w:pPr>
        <w:numPr>
          <w:ilvl w:val="0"/>
          <w:numId w:val="7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  </w:t>
      </w:r>
    </w:p>
    <w:p w14:paraId="6D4B26A9" w14:textId="77777777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lastRenderedPageBreak/>
        <w:t>&lt;h2&gt;</w:t>
      </w:r>
      <w:proofErr w:type="spellStart"/>
      <w:r>
        <w:rPr>
          <w:rFonts w:ascii="system-ui" w:hAnsi="system-ui"/>
          <w:color w:val="000000"/>
          <w:bdr w:val="none" w:sz="0" w:space="0" w:color="auto" w:frame="1"/>
        </w:rPr>
        <w:t>Iframe</w:t>
      </w:r>
      <w:proofErr w:type="spellEnd"/>
      <w:r>
        <w:rPr>
          <w:rFonts w:ascii="system-ui" w:hAnsi="system-ui"/>
          <w:color w:val="000000"/>
          <w:bdr w:val="none" w:sz="0" w:space="0" w:color="auto" w:frame="1"/>
        </w:rPr>
        <w:t> - Target </w:t>
      </w:r>
      <w:r>
        <w:rPr>
          <w:rStyle w:val="keyword"/>
          <w:rFonts w:ascii="system-ui" w:hAnsi="system-ui"/>
          <w:b/>
          <w:bCs/>
          <w:color w:val="006699"/>
          <w:bdr w:val="none" w:sz="0" w:space="0" w:color="auto" w:frame="1"/>
        </w:rPr>
        <w:t>for</w:t>
      </w:r>
      <w:r>
        <w:rPr>
          <w:rFonts w:ascii="system-ui" w:hAnsi="system-ui"/>
          <w:color w:val="000000"/>
          <w:bdr w:val="none" w:sz="0" w:space="0" w:color="auto" w:frame="1"/>
        </w:rPr>
        <w:t> a Link&lt;/h2&gt;  </w:t>
      </w:r>
    </w:p>
    <w:p w14:paraId="77171F33" w14:textId="77777777" w:rsidR="00D379D9" w:rsidRDefault="00D379D9" w:rsidP="00D379D9">
      <w:pPr>
        <w:numPr>
          <w:ilvl w:val="0"/>
          <w:numId w:val="7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&lt;iframe height=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"300px"</w:t>
      </w:r>
      <w:r>
        <w:rPr>
          <w:rFonts w:ascii="system-ui" w:hAnsi="system-ui"/>
          <w:color w:val="000000"/>
          <w:bdr w:val="none" w:sz="0" w:space="0" w:color="auto" w:frame="1"/>
        </w:rPr>
        <w:t> width=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"100%"</w:t>
      </w:r>
      <w:r>
        <w:rPr>
          <w:rFonts w:ascii="system-ui" w:hAnsi="system-ui"/>
          <w:color w:val="000000"/>
          <w:bdr w:val="none" w:sz="0" w:space="0" w:color="auto" w:frame="1"/>
        </w:rPr>
        <w:t> src=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"new.html"</w:t>
      </w:r>
      <w:r>
        <w:rPr>
          <w:rFonts w:ascii="system-ui" w:hAnsi="system-ui"/>
          <w:color w:val="000000"/>
          <w:bdr w:val="none" w:sz="0" w:space="0" w:color="auto" w:frame="1"/>
        </w:rPr>
        <w:t> name=</w:t>
      </w:r>
      <w:r>
        <w:rPr>
          <w:rStyle w:val="string"/>
          <w:rFonts w:ascii="system-ui" w:hAnsi="system-ui"/>
          <w:color w:val="0000FF"/>
          <w:bdr w:val="none" w:sz="0" w:space="0" w:color="auto" w:frame="1"/>
        </w:rPr>
        <w:t>"iframe_a"</w:t>
      </w:r>
      <w:r>
        <w:rPr>
          <w:rFonts w:ascii="system-ui" w:hAnsi="system-ui"/>
          <w:color w:val="000000"/>
          <w:bdr w:val="none" w:sz="0" w:space="0" w:color="auto" w:frame="1"/>
        </w:rPr>
        <w:t>&gt;&lt;/iframe&gt;  </w:t>
      </w:r>
    </w:p>
    <w:p w14:paraId="4D14CE41" w14:textId="2D480FCA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&lt;p&gt;&lt;a href=</w:t>
      </w:r>
      <w:r>
        <w:rPr>
          <w:rStyle w:val="string"/>
          <w:rFonts w:ascii="system-ui" w:eastAsiaTheme="majorEastAsia" w:hAnsi="system-ui"/>
          <w:color w:val="0000FF"/>
          <w:bdr w:val="none" w:sz="0" w:space="0" w:color="auto" w:frame="1"/>
        </w:rPr>
        <w:t>"https://www.facbook.com"</w:t>
      </w:r>
      <w:r>
        <w:rPr>
          <w:rFonts w:ascii="system-ui" w:hAnsi="system-ui"/>
          <w:color w:val="000000"/>
          <w:bdr w:val="none" w:sz="0" w:space="0" w:color="auto" w:frame="1"/>
        </w:rPr>
        <w:t> target=</w:t>
      </w:r>
      <w:r>
        <w:rPr>
          <w:rStyle w:val="string"/>
          <w:rFonts w:ascii="system-ui" w:eastAsiaTheme="majorEastAsia" w:hAnsi="system-ui"/>
          <w:color w:val="0000FF"/>
          <w:bdr w:val="none" w:sz="0" w:space="0" w:color="auto" w:frame="1"/>
        </w:rPr>
        <w:t>"iframe_a"</w:t>
      </w:r>
      <w:r>
        <w:rPr>
          <w:rFonts w:ascii="system-ui" w:hAnsi="system-ui"/>
          <w:color w:val="000000"/>
          <w:bdr w:val="none" w:sz="0" w:space="0" w:color="auto" w:frame="1"/>
        </w:rPr>
        <w:t>&gt;JavaTpoint.com&lt;/a&gt;&lt;/p&gt;  </w:t>
      </w:r>
    </w:p>
    <w:p w14:paraId="32396EA7" w14:textId="77777777" w:rsidR="00D379D9" w:rsidRDefault="00D379D9" w:rsidP="00D379D9">
      <w:pPr>
        <w:numPr>
          <w:ilvl w:val="0"/>
          <w:numId w:val="7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&lt;p&gt;The name of iframe and link target must have same value </w:t>
      </w:r>
      <w:r>
        <w:rPr>
          <w:rStyle w:val="keyword"/>
          <w:rFonts w:ascii="system-ui" w:hAnsi="system-ui"/>
          <w:b/>
          <w:bCs/>
          <w:color w:val="006699"/>
          <w:bdr w:val="none" w:sz="0" w:space="0" w:color="auto" w:frame="1"/>
        </w:rPr>
        <w:t>else</w:t>
      </w:r>
      <w:r>
        <w:rPr>
          <w:rFonts w:ascii="system-ui" w:hAnsi="system-ui"/>
          <w:color w:val="000000"/>
          <w:bdr w:val="none" w:sz="0" w:space="0" w:color="auto" w:frame="1"/>
        </w:rPr>
        <w:t> link will not open as a frame. &lt;/p&gt;  </w:t>
      </w:r>
    </w:p>
    <w:p w14:paraId="6056CABE" w14:textId="77777777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  </w:t>
      </w:r>
    </w:p>
    <w:p w14:paraId="7CACBF33" w14:textId="77777777" w:rsidR="00D379D9" w:rsidRDefault="00D379D9" w:rsidP="00D379D9">
      <w:pPr>
        <w:numPr>
          <w:ilvl w:val="0"/>
          <w:numId w:val="7"/>
        </w:numPr>
        <w:spacing w:after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&lt;/body&gt;  </w:t>
      </w:r>
    </w:p>
    <w:p w14:paraId="0A30021D" w14:textId="77777777" w:rsidR="00D379D9" w:rsidRDefault="00D379D9" w:rsidP="00D379D9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ystem-ui" w:hAnsi="system-ui"/>
          <w:color w:val="000000"/>
        </w:rPr>
      </w:pPr>
      <w:r>
        <w:rPr>
          <w:rFonts w:ascii="system-ui" w:hAnsi="system-ui"/>
          <w:color w:val="000000"/>
          <w:bdr w:val="none" w:sz="0" w:space="0" w:color="auto" w:frame="1"/>
        </w:rPr>
        <w:t>&lt;/html&gt;  </w:t>
      </w:r>
    </w:p>
    <w:p w14:paraId="6962ED87" w14:textId="77777777" w:rsidR="006045FB" w:rsidRPr="006045FB" w:rsidRDefault="006045FB" w:rsidP="006045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6045FB">
        <w:rPr>
          <w:rFonts w:ascii="Helvetica" w:eastAsia="Times New Roman" w:hAnsi="Helvetica" w:cs="Helvetica"/>
          <w:color w:val="610B38"/>
          <w:sz w:val="38"/>
          <w:szCs w:val="38"/>
        </w:rPr>
        <w:t>Attributes of &lt;</w:t>
      </w:r>
      <w:proofErr w:type="spellStart"/>
      <w:r w:rsidRPr="006045FB">
        <w:rPr>
          <w:rFonts w:ascii="Helvetica" w:eastAsia="Times New Roman" w:hAnsi="Helvetica" w:cs="Helvetica"/>
          <w:color w:val="610B38"/>
          <w:sz w:val="38"/>
          <w:szCs w:val="38"/>
        </w:rPr>
        <w:t>iframe</w:t>
      </w:r>
      <w:proofErr w:type="spellEnd"/>
      <w:r w:rsidRPr="006045FB">
        <w:rPr>
          <w:rFonts w:ascii="Helvetica" w:eastAsia="Times New Roman" w:hAnsi="Helvetica" w:cs="Helvetica"/>
          <w:color w:val="610B38"/>
          <w:sz w:val="38"/>
          <w:szCs w:val="38"/>
        </w:rPr>
        <w:t>&gt;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569"/>
        <w:gridCol w:w="7585"/>
      </w:tblGrid>
      <w:tr w:rsidR="006045FB" w:rsidRPr="006045FB" w14:paraId="0360C151" w14:textId="77777777" w:rsidTr="006045F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3F33E1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45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Attribute 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B5FE6D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45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E8493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045F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045FB" w:rsidRPr="006045FB" w14:paraId="0BCE902A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4DF99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allowfullscreen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2B9A3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7FE0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 true then that frame can be opened in full screen.</w:t>
            </w:r>
          </w:p>
        </w:tc>
      </w:tr>
      <w:tr w:rsidR="006045FB" w:rsidRPr="006045FB" w14:paraId="15E46A59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D624B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09236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61FF3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It defines the height of the embedded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, and the default height is 150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px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6045FB" w:rsidRPr="006045FB" w14:paraId="43C3825E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8D3A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6F36A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50167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It gives the name to 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 The name attribute is important if you want to create a link in one frame.</w:t>
            </w:r>
          </w:p>
        </w:tc>
      </w:tr>
      <w:tr w:rsidR="006045FB" w:rsidRPr="006045FB" w14:paraId="5D409EE8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2199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frameborder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EAF10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1 or 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EF9C3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It defines whether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should have a border or not. (Not supported in HTML5).</w:t>
            </w:r>
          </w:p>
        </w:tc>
      </w:tr>
      <w:tr w:rsidR="006045FB" w:rsidRPr="006045FB" w14:paraId="5F6B3258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D07DF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A477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95ABE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It defines the width of embedded frame, and default width is 300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px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6045FB" w:rsidRPr="006045FB" w14:paraId="15BF7B83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359C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05AC5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6FAC7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src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attribute is used to give the path name or file name which content to be loaded into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6045FB" w:rsidRPr="006045FB" w14:paraId="0AB2445C" w14:textId="77777777" w:rsidTr="006045F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2148C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sandbox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B3565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0C4B50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5FB" w:rsidRPr="006045FB" w14:paraId="6BC3CA02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73F5407B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9E54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1C8DD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This attribute is used to apply extra restrictions for the content of the frame</w:t>
            </w:r>
          </w:p>
        </w:tc>
      </w:tr>
      <w:tr w:rsidR="006045FB" w:rsidRPr="006045FB" w14:paraId="528C3A63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51299527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BDEB2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allow-forms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3139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It allows submission of the form if this keyword is not used then form submission is blocked.</w:t>
            </w:r>
          </w:p>
        </w:tc>
      </w:tr>
      <w:tr w:rsidR="006045FB" w:rsidRPr="006045FB" w14:paraId="125B5B8A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68A8CA45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9EE5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allow-popups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8B42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It will enable popups, and if not applied then no popup will open.</w:t>
            </w:r>
          </w:p>
        </w:tc>
      </w:tr>
      <w:tr w:rsidR="006045FB" w:rsidRPr="006045FB" w14:paraId="0A81F99E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55D37A93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23125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allow-scripts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426D1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It will enable the script to run.</w:t>
            </w:r>
          </w:p>
        </w:tc>
      </w:tr>
      <w:tr w:rsidR="006045FB" w:rsidRPr="006045FB" w14:paraId="6D2D64F9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3751E622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87FB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allow-same-origin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B9C06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 this keyword is used then the embedded resource will be treated as downloaded from the same source.</w:t>
            </w:r>
          </w:p>
        </w:tc>
      </w:tr>
      <w:tr w:rsidR="006045FB" w:rsidRPr="006045FB" w14:paraId="14F07890" w14:textId="77777777" w:rsidTr="006045F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799A6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srcdoc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E2C14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CCA5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srcdoc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attribute is used to show the HTML content in the inline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. It overrides 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src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attribute (if a browser supports).</w:t>
            </w:r>
          </w:p>
        </w:tc>
      </w:tr>
      <w:tr w:rsidR="006045FB" w:rsidRPr="006045FB" w14:paraId="55F23E76" w14:textId="77777777" w:rsidTr="006045FB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DCA4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scrolling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E16767E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14:paraId="0ECC7D5E" w14:textId="77777777" w:rsidR="006045FB" w:rsidRPr="006045FB" w:rsidRDefault="006045FB" w:rsidP="006045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5FB" w:rsidRPr="006045FB" w14:paraId="78B2EF9F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4953215D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3C73A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B8C2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It indicates that browser should provide a scroll bar for 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or not. (Not supported in HTML5)</w:t>
            </w:r>
          </w:p>
        </w:tc>
      </w:tr>
      <w:tr w:rsidR="006045FB" w:rsidRPr="006045FB" w14:paraId="4A9C2933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039F9E6D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D7239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B824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Scrollbar only shows if the content of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 is larger than its dimensions.</w:t>
            </w:r>
          </w:p>
        </w:tc>
      </w:tr>
      <w:tr w:rsidR="006045FB" w:rsidRPr="006045FB" w14:paraId="0328D798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63E5677C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F7B4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EB7AA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Always shows scroll bar for 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6045FB" w:rsidRPr="006045FB" w14:paraId="363BF52F" w14:textId="77777777" w:rsidTr="006045FB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50E385BC" w14:textId="77777777" w:rsidR="006045FB" w:rsidRPr="006045FB" w:rsidRDefault="006045FB" w:rsidP="006045FB">
            <w:pPr>
              <w:spacing w:after="0" w:line="240" w:lineRule="auto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5AE2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17BEC" w14:textId="77777777" w:rsidR="006045FB" w:rsidRPr="006045FB" w:rsidRDefault="006045FB" w:rsidP="006045FB">
            <w:pPr>
              <w:spacing w:after="0" w:line="240" w:lineRule="auto"/>
              <w:jc w:val="both"/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</w:pPr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 xml:space="preserve">Never shows scrollbar for the </w:t>
            </w:r>
            <w:proofErr w:type="spellStart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iframe</w:t>
            </w:r>
            <w:proofErr w:type="spellEnd"/>
            <w:r w:rsidRPr="006045FB">
              <w:rPr>
                <w:rFonts w:ascii="system-ui" w:eastAsia="Times New Roman" w:hAnsi="system-ui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05D5EAD4" w14:textId="1FC5C651" w:rsidR="00D379D9" w:rsidRDefault="00D379D9" w:rsidP="00A148DD"/>
    <w:p w14:paraId="384329D8" w14:textId="77777777" w:rsidR="006045FB" w:rsidRDefault="006045FB" w:rsidP="006045FB">
      <w:r>
        <w:t>&lt;!doctype html&gt;</w:t>
      </w:r>
    </w:p>
    <w:p w14:paraId="03A90988" w14:textId="77777777" w:rsidR="006045FB" w:rsidRDefault="006045FB" w:rsidP="006045FB">
      <w:r>
        <w:t>&lt;html&gt;</w:t>
      </w:r>
    </w:p>
    <w:p w14:paraId="06DF5384" w14:textId="77777777" w:rsidR="006045FB" w:rsidRDefault="006045FB" w:rsidP="006045FB">
      <w:r>
        <w:t>&lt;head&gt;</w:t>
      </w:r>
    </w:p>
    <w:p w14:paraId="4093AFC4" w14:textId="77777777" w:rsidR="006045FB" w:rsidRDefault="006045FB" w:rsidP="006045FB">
      <w:r>
        <w:t xml:space="preserve"> &lt;title&gt;</w:t>
      </w:r>
      <w:proofErr w:type="spellStart"/>
      <w:r>
        <w:t>iframe</w:t>
      </w:r>
      <w:proofErr w:type="spellEnd"/>
      <w:r>
        <w:t>&lt;/title&gt;</w:t>
      </w:r>
    </w:p>
    <w:p w14:paraId="7CCAD09C" w14:textId="77777777" w:rsidR="006045FB" w:rsidRDefault="006045FB" w:rsidP="006045FB">
      <w:r>
        <w:t>&lt;/head&gt;</w:t>
      </w:r>
    </w:p>
    <w:p w14:paraId="0BB1EBC8" w14:textId="77777777" w:rsidR="006045FB" w:rsidRDefault="006045FB" w:rsidP="006045FB">
      <w:r>
        <w:t>&lt;body&gt;</w:t>
      </w:r>
    </w:p>
    <w:p w14:paraId="43AF1BEB" w14:textId="77777777" w:rsidR="006045FB" w:rsidRDefault="006045FB" w:rsidP="006045FB">
      <w:r>
        <w:t xml:space="preserve"> &lt;a </w:t>
      </w:r>
      <w:proofErr w:type="spellStart"/>
      <w:r>
        <w:t>href</w:t>
      </w:r>
      <w:proofErr w:type="spellEnd"/>
      <w:r>
        <w:t>="05-images.html" target="</w:t>
      </w:r>
      <w:proofErr w:type="spellStart"/>
      <w:r>
        <w:t>myiframe</w:t>
      </w:r>
      <w:proofErr w:type="spellEnd"/>
      <w:r>
        <w:t>"&gt;Open Image Program&lt;/a&gt;</w:t>
      </w:r>
    </w:p>
    <w:p w14:paraId="2FCECC0E" w14:textId="77777777" w:rsidR="006045FB" w:rsidRDefault="006045FB" w:rsidP="006045F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770C14" w14:textId="77777777" w:rsidR="006045FB" w:rsidRDefault="006045FB" w:rsidP="006045FB">
      <w:r>
        <w:t xml:space="preserve"> &lt;</w:t>
      </w:r>
      <w:proofErr w:type="spellStart"/>
      <w:r>
        <w:t>iframe</w:t>
      </w:r>
      <w:proofErr w:type="spellEnd"/>
      <w:r>
        <w:t xml:space="preserve"> name="</w:t>
      </w:r>
      <w:proofErr w:type="spellStart"/>
      <w:r>
        <w:t>myiframe</w:t>
      </w:r>
      <w:proofErr w:type="spellEnd"/>
      <w:r>
        <w:t>" width="500px" height="200px"&gt;&lt;/</w:t>
      </w:r>
      <w:proofErr w:type="spellStart"/>
      <w:r>
        <w:t>iframe</w:t>
      </w:r>
      <w:proofErr w:type="spellEnd"/>
      <w:r>
        <w:t>&gt;</w:t>
      </w:r>
    </w:p>
    <w:p w14:paraId="111730B0" w14:textId="77777777" w:rsidR="006045FB" w:rsidRDefault="006045FB" w:rsidP="006045FB">
      <w:r>
        <w:t>&lt;</w:t>
      </w:r>
      <w:proofErr w:type="spellStart"/>
      <w:r>
        <w:t>hr</w:t>
      </w:r>
      <w:proofErr w:type="spellEnd"/>
      <w:r>
        <w:t>&gt;</w:t>
      </w:r>
    </w:p>
    <w:p w14:paraId="41B3861C" w14:textId="77777777" w:rsidR="006045FB" w:rsidRDefault="006045FB" w:rsidP="006045FB">
      <w:r>
        <w:t xml:space="preserve"> </w:t>
      </w:r>
    </w:p>
    <w:p w14:paraId="1F2CC687" w14:textId="77777777" w:rsidR="006045FB" w:rsidRDefault="006045FB" w:rsidP="006045FB">
      <w:r>
        <w:t>&lt;</w:t>
      </w:r>
      <w:proofErr w:type="spellStart"/>
      <w:r>
        <w:t>hr</w:t>
      </w:r>
      <w:proofErr w:type="spellEnd"/>
      <w:r>
        <w:t>&gt;</w:t>
      </w:r>
    </w:p>
    <w:p w14:paraId="13C8E12B" w14:textId="77777777" w:rsidR="006045FB" w:rsidRDefault="006045FB" w:rsidP="006045FB">
      <w:r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="https://www.youtube.com/embed/bCtlituS9p8"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1C72E3F9" w14:textId="77777777" w:rsidR="006045FB" w:rsidRDefault="006045FB" w:rsidP="006045FB">
      <w:r>
        <w:t>&lt;</w:t>
      </w:r>
      <w:proofErr w:type="spellStart"/>
      <w:r>
        <w:t>br</w:t>
      </w:r>
      <w:proofErr w:type="spellEnd"/>
      <w:r>
        <w:t>&gt;</w:t>
      </w:r>
    </w:p>
    <w:p w14:paraId="7EA08784" w14:textId="77777777" w:rsidR="006045FB" w:rsidRDefault="006045FB" w:rsidP="006045FB">
      <w:r>
        <w:t xml:space="preserve"> &lt;a </w:t>
      </w:r>
      <w:proofErr w:type="spellStart"/>
      <w:r>
        <w:t>href</w:t>
      </w:r>
      <w:proofErr w:type="spellEnd"/>
      <w:r>
        <w:t>="https://www.sevenmentor.com/" target="</w:t>
      </w:r>
      <w:proofErr w:type="spellStart"/>
      <w:r>
        <w:t>sneha</w:t>
      </w:r>
      <w:proofErr w:type="spellEnd"/>
      <w:r>
        <w:t>"&gt;</w:t>
      </w:r>
      <w:proofErr w:type="spellStart"/>
      <w:r>
        <w:t>Sevenmentor</w:t>
      </w:r>
      <w:proofErr w:type="spellEnd"/>
      <w:r>
        <w:t>&lt;/a&gt;</w:t>
      </w:r>
    </w:p>
    <w:p w14:paraId="6F7BDEC4" w14:textId="77777777" w:rsidR="006045FB" w:rsidRDefault="006045FB" w:rsidP="006045FB"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7E1E034E" w14:textId="77777777" w:rsidR="006045FB" w:rsidRDefault="006045FB" w:rsidP="006045FB"/>
    <w:p w14:paraId="6071BC26" w14:textId="77777777" w:rsidR="006045FB" w:rsidRDefault="006045FB" w:rsidP="006045FB">
      <w:r>
        <w:t>&lt;</w:t>
      </w:r>
      <w:proofErr w:type="spellStart"/>
      <w:r>
        <w:t>iframe</w:t>
      </w:r>
      <w:proofErr w:type="spellEnd"/>
      <w:r>
        <w:t xml:space="preserve"> name="</w:t>
      </w:r>
      <w:proofErr w:type="spellStart"/>
      <w:r>
        <w:t>sneha</w:t>
      </w:r>
      <w:proofErr w:type="spellEnd"/>
      <w:r>
        <w:t>" width="480px" height="600px"&gt;&lt;/</w:t>
      </w:r>
      <w:proofErr w:type="spellStart"/>
      <w:r>
        <w:t>iframe</w:t>
      </w:r>
      <w:proofErr w:type="spellEnd"/>
      <w:r>
        <w:t>&gt;</w:t>
      </w:r>
    </w:p>
    <w:p w14:paraId="064BDE8A" w14:textId="77777777" w:rsidR="006045FB" w:rsidRDefault="006045FB" w:rsidP="006045FB">
      <w:r>
        <w:t>&lt;</w:t>
      </w:r>
      <w:proofErr w:type="spellStart"/>
      <w:r>
        <w:t>hr</w:t>
      </w:r>
      <w:proofErr w:type="spellEnd"/>
      <w:r>
        <w:t>&gt;</w:t>
      </w:r>
    </w:p>
    <w:p w14:paraId="27A51AB8" w14:textId="77777777" w:rsidR="006045FB" w:rsidRDefault="006045FB" w:rsidP="006045FB">
      <w:r>
        <w:t xml:space="preserve"> &lt;</w:t>
      </w:r>
      <w:proofErr w:type="spellStart"/>
      <w:r>
        <w:t>iframe</w:t>
      </w:r>
      <w:proofErr w:type="spellEnd"/>
      <w:r>
        <w:t xml:space="preserve"> width="768" height="1000" </w:t>
      </w:r>
      <w:proofErr w:type="spellStart"/>
      <w:r>
        <w:t>src</w:t>
      </w:r>
      <w:proofErr w:type="spellEnd"/>
      <w:r>
        <w:t xml:space="preserve">="https://www.amazon.in/"&gt;Amazon&lt;/iframe&gt; </w:t>
      </w:r>
    </w:p>
    <w:p w14:paraId="03FEBC5F" w14:textId="77777777" w:rsidR="006045FB" w:rsidRDefault="006045FB" w:rsidP="006045FB"/>
    <w:p w14:paraId="5E8D2C7A" w14:textId="77777777" w:rsidR="006045FB" w:rsidRDefault="006045FB" w:rsidP="006045FB">
      <w:r>
        <w:t>&lt;/body&gt;</w:t>
      </w:r>
    </w:p>
    <w:p w14:paraId="293FE0C3" w14:textId="77777777" w:rsidR="006045FB" w:rsidRDefault="006045FB" w:rsidP="006045FB">
      <w:r>
        <w:t>&lt;/html&gt;&lt;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="https://www.youtube.com/embed/Y6fwASYIOMs"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picture-in-picture; web-share"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0155E55A" w14:textId="129E5084" w:rsidR="006045FB" w:rsidRDefault="006045FB" w:rsidP="006045FB">
      <w:r>
        <w:t>&lt;</w:t>
      </w:r>
      <w:proofErr w:type="spellStart"/>
      <w:r>
        <w:t>iframe</w:t>
      </w:r>
      <w:proofErr w:type="spellEnd"/>
      <w:r>
        <w:t xml:space="preserve"> width="560" height="315" </w:t>
      </w:r>
      <w:proofErr w:type="spellStart"/>
      <w:r>
        <w:t>src</w:t>
      </w:r>
      <w:proofErr w:type="spellEnd"/>
      <w:r>
        <w:t xml:space="preserve">="https://www.youtube.com/embed/g4gcd1UoRYg" title="YouTube video player"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picture-in-picture; web-share"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sectPr w:rsidR="00604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4BA5"/>
    <w:multiLevelType w:val="multilevel"/>
    <w:tmpl w:val="5BF0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F776B"/>
    <w:multiLevelType w:val="multilevel"/>
    <w:tmpl w:val="1E0C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7641E"/>
    <w:multiLevelType w:val="multilevel"/>
    <w:tmpl w:val="29D4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70DAD"/>
    <w:multiLevelType w:val="multilevel"/>
    <w:tmpl w:val="B990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C7CD6"/>
    <w:multiLevelType w:val="multilevel"/>
    <w:tmpl w:val="E55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56DB6"/>
    <w:multiLevelType w:val="multilevel"/>
    <w:tmpl w:val="49D2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13C10"/>
    <w:multiLevelType w:val="multilevel"/>
    <w:tmpl w:val="0022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49965">
    <w:abstractNumId w:val="0"/>
  </w:num>
  <w:num w:numId="2" w16cid:durableId="1621372381">
    <w:abstractNumId w:val="2"/>
  </w:num>
  <w:num w:numId="3" w16cid:durableId="1140000577">
    <w:abstractNumId w:val="6"/>
  </w:num>
  <w:num w:numId="4" w16cid:durableId="1963724418">
    <w:abstractNumId w:val="1"/>
  </w:num>
  <w:num w:numId="5" w16cid:durableId="1045061637">
    <w:abstractNumId w:val="4"/>
  </w:num>
  <w:num w:numId="6" w16cid:durableId="1788767731">
    <w:abstractNumId w:val="3"/>
  </w:num>
  <w:num w:numId="7" w16cid:durableId="1280335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DD"/>
    <w:rsid w:val="002371FF"/>
    <w:rsid w:val="00270946"/>
    <w:rsid w:val="006045FB"/>
    <w:rsid w:val="00634154"/>
    <w:rsid w:val="0065591D"/>
    <w:rsid w:val="009547CF"/>
    <w:rsid w:val="00A148DD"/>
    <w:rsid w:val="00A72967"/>
    <w:rsid w:val="00D379D9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71AD"/>
  <w15:chartTrackingRefBased/>
  <w15:docId w15:val="{BD0615F2-071C-486B-BBD7-B374696F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4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8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8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48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4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14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148DD"/>
  </w:style>
  <w:style w:type="character" w:styleId="Emphasis">
    <w:name w:val="Emphasis"/>
    <w:basedOn w:val="DefaultParagraphFont"/>
    <w:uiPriority w:val="20"/>
    <w:qFormat/>
    <w:rsid w:val="00A148D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D37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D379D9"/>
  </w:style>
  <w:style w:type="character" w:customStyle="1" w:styleId="testit">
    <w:name w:val="testit"/>
    <w:basedOn w:val="DefaultParagraphFont"/>
    <w:rsid w:val="00D379D9"/>
  </w:style>
  <w:style w:type="character" w:customStyle="1" w:styleId="keyword">
    <w:name w:val="keyword"/>
    <w:basedOn w:val="DefaultParagraphFont"/>
    <w:rsid w:val="00D379D9"/>
  </w:style>
  <w:style w:type="paragraph" w:styleId="ListParagraph">
    <w:name w:val="List Paragraph"/>
    <w:basedOn w:val="Normal"/>
    <w:uiPriority w:val="34"/>
    <w:qFormat/>
    <w:rsid w:val="0060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7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8100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54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244405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29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90962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049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7905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13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3464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5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1771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7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33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6305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4592292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619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0478728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385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25613850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712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7444985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565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2040961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248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61109029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777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7592565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2027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43578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8" w:color="D5DDC6"/>
                                <w:left w:val="single" w:sz="6" w:space="0" w:color="D5DDC6"/>
                                <w:bottom w:val="single" w:sz="6" w:space="12" w:color="D5DDC6"/>
                                <w:right w:val="single" w:sz="6" w:space="0" w:color="D5DDC6"/>
                              </w:divBdr>
                              <w:divsChild>
                                <w:div w:id="14468513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59816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1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292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59097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417766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30064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7732789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91355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535359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5967861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05747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927821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5821792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005991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6054571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454048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710840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0540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19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14433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879228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795395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589544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12300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40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16860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63356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569110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741853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056866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4169761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098994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112382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9954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1207623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0040447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  <w:div w:id="298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049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391526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840454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4484780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9616197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020501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04927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380069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14922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01083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347801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69295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1080379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2857407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6363027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311761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8790011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08782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23111222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84582354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0599434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7219039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  <w:div w:id="19197030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8" w:color="EFE8E8"/>
                                <w:left w:val="single" w:sz="6" w:space="8" w:color="EFE8E8"/>
                                <w:bottom w:val="single" w:sz="6" w:space="8" w:color="EFE8E8"/>
                                <w:right w:val="single" w:sz="6" w:space="8" w:color="EFE8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559084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83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11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4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7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112361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8" w:color="DDDDDD"/>
                        <w:bottom w:val="single" w:sz="6" w:space="0" w:color="DDDDDD"/>
                        <w:right w:val="single" w:sz="6" w:space="8" w:color="DDDDDD"/>
                      </w:divBdr>
                    </w:div>
                    <w:div w:id="1204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20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15902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8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88962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audio_controls.asp" TargetMode="External"/><Relationship Id="rId13" Type="http://schemas.openxmlformats.org/officeDocument/2006/relationships/hyperlink" Target="https://www.w3schools.com/tags/tag_source.asp" TargetMode="External"/><Relationship Id="rId18" Type="http://schemas.openxmlformats.org/officeDocument/2006/relationships/hyperlink" Target="https://www.w3schools.com/tags/att_video_muted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att_video_src.asp" TargetMode="External"/><Relationship Id="rId7" Type="http://schemas.openxmlformats.org/officeDocument/2006/relationships/hyperlink" Target="https://www.w3schools.com/tags/att_audio_autoplay.asp" TargetMode="External"/><Relationship Id="rId12" Type="http://schemas.openxmlformats.org/officeDocument/2006/relationships/hyperlink" Target="https://www.w3schools.com/tags/att_audio_src.asp" TargetMode="External"/><Relationship Id="rId17" Type="http://schemas.openxmlformats.org/officeDocument/2006/relationships/hyperlink" Target="https://www.w3schools.com/tags/att_video_loop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video_height.asp" TargetMode="External"/><Relationship Id="rId20" Type="http://schemas.openxmlformats.org/officeDocument/2006/relationships/hyperlink" Target="https://www.w3schools.com/tags/att_video_preloa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video.asp" TargetMode="External"/><Relationship Id="rId11" Type="http://schemas.openxmlformats.org/officeDocument/2006/relationships/hyperlink" Target="https://www.w3schools.com/tags/att_audio_preload.asp" TargetMode="External"/><Relationship Id="rId24" Type="http://schemas.openxmlformats.org/officeDocument/2006/relationships/hyperlink" Target="https://www.javatpoint.com/oprweb/test.jsp?filename=htmliframes3" TargetMode="External"/><Relationship Id="rId5" Type="http://schemas.openxmlformats.org/officeDocument/2006/relationships/hyperlink" Target="https://www.w3schools.com/tags/tag_source.asp" TargetMode="External"/><Relationship Id="rId15" Type="http://schemas.openxmlformats.org/officeDocument/2006/relationships/hyperlink" Target="https://www.w3schools.com/tags/att_video_controls.asp" TargetMode="External"/><Relationship Id="rId23" Type="http://schemas.openxmlformats.org/officeDocument/2006/relationships/hyperlink" Target="https://www.javatpoint.com/oprweb/test.jsp?filename=htmliframes2" TargetMode="External"/><Relationship Id="rId10" Type="http://schemas.openxmlformats.org/officeDocument/2006/relationships/hyperlink" Target="https://www.w3schools.com/tags/att_audio_muted.asp" TargetMode="External"/><Relationship Id="rId19" Type="http://schemas.openxmlformats.org/officeDocument/2006/relationships/hyperlink" Target="https://www.w3schools.com/tags/att_video_poste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audio_loop.asp" TargetMode="External"/><Relationship Id="rId14" Type="http://schemas.openxmlformats.org/officeDocument/2006/relationships/hyperlink" Target="https://www.w3schools.com/tags/att_video_autoplay.asp" TargetMode="External"/><Relationship Id="rId22" Type="http://schemas.openxmlformats.org/officeDocument/2006/relationships/hyperlink" Target="https://www.w3schools.com/tags/att_video_wid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2023-02-08T05:29:00Z</dcterms:created>
  <dcterms:modified xsi:type="dcterms:W3CDTF">2023-02-08T08:13:00Z</dcterms:modified>
</cp:coreProperties>
</file>