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D4F" w:rsidRPr="000E00A8" w:rsidRDefault="00634D4F" w:rsidP="000E00A8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E00A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CSS Grid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A grid can be defined as an intersecting set of horizontal lines and vertical lines. CSS Grid layout divides a page into major regions. It defines the relationship between the parts of a control built from </w:t>
      </w:r>
      <w:hyperlink r:id="rId5" w:history="1">
        <w:r w:rsidRPr="000E00A8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HTML</w:t>
        </w:r>
      </w:hyperlink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primitives in terms of layer, position, and size. Grid property offers a grid-based layout system having rows and columns. It makes the designing of web pages easy without positioning and floating.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Similar to the table, it enables a user to align the elements into rows and columns. But compare to tables, it is easy to design layout with the </w:t>
      </w:r>
      <w:hyperlink r:id="rId6" w:history="1">
        <w:r w:rsidRPr="000E00A8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CSS</w:t>
        </w:r>
      </w:hyperlink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grid. We can define columns and rows on the grid by using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grid-template-rows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grid-template-columns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properties.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hyperlink r:id="rId7" w:history="1">
        <w:r w:rsidRPr="000E00A8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CSS</w:t>
        </w:r>
      </w:hyperlink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grid property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is supported in browsers such as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Google Chrome, Internet Explorer, Firefox, Safari,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Opera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E00A8">
        <w:rPr>
          <w:rFonts w:ascii="Helvetica" w:eastAsia="Times New Roman" w:hAnsi="Helvetica" w:cs="Helvetica"/>
          <w:color w:val="610B38"/>
          <w:sz w:val="38"/>
          <w:szCs w:val="38"/>
        </w:rPr>
        <w:t>Grid Container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We can define the grid container by setting the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display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property to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grid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inline-grid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on an element.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Grid container contains grid items that are placed inside rows and columns.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Let's see a simple example of a grid in CSS.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0E00A8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.main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display: grid;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grid: auto </w:t>
      </w:r>
      <w:proofErr w:type="spell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auto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/ auto </w:t>
      </w:r>
      <w:proofErr w:type="spell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auto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auto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auto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grid-gap: 10px;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background-color: black;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padding: 10px;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.num {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background-color: grey;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text-align: center;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color: white;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padding: 10px </w:t>
      </w:r>
      <w:proofErr w:type="spell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10px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font-size: 30px;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"main"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Two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Four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Five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Six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Seven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Eight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0E00A8" w:rsidRDefault="00634D4F" w:rsidP="000E00A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0E00A8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Let's see some of the shorthand properties: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grid-template-columns: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specify the size of the columns.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grid-template-rows: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specify the row size.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grid-template-areas: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specify the grid layout by using the named items.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grid-auto-rows: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specify the automatic size of the rows.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grid-auto-columns: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specify the automatic size of the columns.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grid-auto-flow: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specify how to place auto-placed items and the automatic row size.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In the following example, we are including some of the above shorthand properties. Now, let's see the example of using some properties: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0E00A8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.main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display: grid;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grid-template-columns: 1fr </w:t>
      </w:r>
      <w:proofErr w:type="spell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1fr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1fr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grid-template-rows: 100px 250px 200px;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background-color: black;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grid-gap: 10px;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padding: 20px;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.num {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background-color: </w:t>
      </w:r>
      <w:proofErr w:type="spell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lightgrey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text-align: center;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padding: 20px 10px;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font-size: 30px;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&lt;/head&gt;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"main"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Two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Four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Five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Six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Seven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Eight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0E00A8" w:rsidRDefault="00634D4F" w:rsidP="000E00A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0E00A8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E00A8">
        <w:rPr>
          <w:rFonts w:ascii="Helvetica" w:eastAsia="Times New Roman" w:hAnsi="Helvetica" w:cs="Helvetica"/>
          <w:color w:val="610B38"/>
          <w:sz w:val="38"/>
          <w:szCs w:val="38"/>
        </w:rPr>
        <w:t>The justify-content property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It is used to align the entire grid within the container. It includes values such as: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space-evenly: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provides equal space in between or around the columns.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space-around: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provides equal space around the columns.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space-between: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gives an equal amount of space between the columns.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center: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align the grid in the middle of the container.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start: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align the grid at the beginning of the container.</w:t>
      </w:r>
    </w:p>
    <w:p w:rsidR="00634D4F" w:rsidRPr="00634D4F" w:rsidRDefault="00634D4F" w:rsidP="000E00A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end:</w:t>
      </w:r>
      <w:r w:rsidRPr="00634D4F">
        <w:rPr>
          <w:rFonts w:ascii="Segoe UI" w:eastAsia="Times New Roman" w:hAnsi="Segoe UI" w:cs="Segoe UI"/>
          <w:color w:val="000000"/>
          <w:sz w:val="24"/>
          <w:szCs w:val="24"/>
        </w:rPr>
        <w:t> It is used to align the grid at the end of the container.</w:t>
      </w:r>
    </w:p>
    <w:p w:rsidR="00634D4F" w:rsidRPr="000E00A8" w:rsidRDefault="00634D4F" w:rsidP="000E00A8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ind w:left="360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0E00A8">
        <w:rPr>
          <w:rFonts w:ascii="Arial" w:eastAsia="Times New Roman" w:hAnsi="Arial" w:cs="Arial"/>
          <w:color w:val="333333"/>
          <w:sz w:val="23"/>
          <w:szCs w:val="23"/>
        </w:rPr>
        <w:lastRenderedPageBreak/>
        <w:t>Note: It is noted that the total width of the grid should be less than the width of the container for any effect of the justify-content property.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Let's understand this property along with the values by using an example.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0E00A8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.grid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-container1 {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display: grid;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justify-content: space-evenly;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grid-template-columns: 50px 50px 50px; /*Make the grid smaller than the container*/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grid-gap: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#2196F3;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.grid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-container2 {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display: grid;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justify-content: space-around;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grid-template-columns: 50px 50px 50px; /*Make the grid smaller than the container*/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grid-gap: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red;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.grid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-container3 {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display: grid;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justify-content: space-between;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grid-template-columns: 50px 50px 50px; /*Make the grid smaller than the container*/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grid-gap: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green;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.grid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-container4 {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display: grid;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justify-content: end;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grid-template-columns: 50px 50px 50px; /*Make the grid smaller than the container*/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grid-gap: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violet;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.grid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-container5 {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display: grid;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justify-content: start;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grid-template-columns: 50px 50px 50px; /*Make the grid smaller than the container*/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grid-gap: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gray;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.grid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-container6 {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display: grid;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justify-content: center;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grid-template-columns: 50px 50px 50px; /*Make the grid smaller than the container*/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grid-gap: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blue;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10px;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.num {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</w:t>
      </w:r>
      <w:proofErr w:type="spellStart"/>
      <w:proofErr w:type="gramStart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rgba</w:t>
      </w:r>
      <w:proofErr w:type="spell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255, 255, 255, 0.8);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text-align: center;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20px 0;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font-size: 30px;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CONTAINER WITH SPACE-EVENLY VALUE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"grid-container1"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CONTAINER WITH SPACE-AROUND VALUE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"grid-container2"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CONTAINER WITH SPACE-BETWEEN VALUE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"grid-container3"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CONTAINER WITH END VALUE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"grid-container4"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CONTAINER WITH START VALUE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"grid-container5"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CONTAINER WITH CENTER VALUE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"grid-container6"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34D4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'num'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34D4F" w:rsidRPr="00634D4F" w:rsidRDefault="00634D4F" w:rsidP="000E00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634D4F" w:rsidRDefault="00634D4F" w:rsidP="000E00A8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4D4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634D4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34D4F" w:rsidRPr="000E00A8" w:rsidRDefault="00634D4F" w:rsidP="000E00A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0E00A8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E00A8">
        <w:rPr>
          <w:rFonts w:ascii="Helvetica" w:eastAsia="Times New Roman" w:hAnsi="Helvetica" w:cs="Helvetica"/>
          <w:color w:val="610B38"/>
          <w:sz w:val="38"/>
          <w:szCs w:val="38"/>
        </w:rPr>
        <w:t>The align-content property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It is used to align the entire grid within the container vertically.</w:t>
      </w:r>
    </w:p>
    <w:p w:rsidR="00634D4F" w:rsidRPr="000E00A8" w:rsidRDefault="00634D4F" w:rsidP="000E00A8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ind w:left="360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0E00A8">
        <w:rPr>
          <w:rFonts w:ascii="Arial" w:eastAsia="Times New Roman" w:hAnsi="Arial" w:cs="Arial"/>
          <w:color w:val="333333"/>
          <w:sz w:val="23"/>
          <w:szCs w:val="23"/>
        </w:rPr>
        <w:t>Note: It is noted that the total height of the grid should be less than the height of the container for any effect of the align-content property.</w:t>
      </w:r>
    </w:p>
    <w:p w:rsidR="00634D4F" w:rsidRPr="000E00A8" w:rsidRDefault="00634D4F" w:rsidP="000E00A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The values of the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align-content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property are the same as the values of the </w:t>
      </w:r>
      <w:r w:rsidRPr="000E00A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justify-content</w:t>
      </w:r>
      <w:r w:rsidRPr="000E00A8">
        <w:rPr>
          <w:rFonts w:ascii="Segoe UI" w:eastAsia="Times New Roman" w:hAnsi="Segoe UI" w:cs="Segoe UI"/>
          <w:color w:val="333333"/>
          <w:sz w:val="24"/>
          <w:szCs w:val="24"/>
        </w:rPr>
        <w:t> property.</w:t>
      </w:r>
    </w:p>
    <w:p w:rsidR="002371FF" w:rsidRDefault="002371FF" w:rsidP="000E00A8"/>
    <w:sectPr w:rsidR="00237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584"/>
    <w:multiLevelType w:val="multilevel"/>
    <w:tmpl w:val="7E5C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F65E8"/>
    <w:multiLevelType w:val="multilevel"/>
    <w:tmpl w:val="70AE59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DD524C6"/>
    <w:multiLevelType w:val="multilevel"/>
    <w:tmpl w:val="0A7EE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B41442"/>
    <w:multiLevelType w:val="multilevel"/>
    <w:tmpl w:val="AAD4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B7F91"/>
    <w:multiLevelType w:val="hybridMultilevel"/>
    <w:tmpl w:val="7FA8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649C6"/>
    <w:multiLevelType w:val="multilevel"/>
    <w:tmpl w:val="0218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707810">
    <w:abstractNumId w:val="3"/>
  </w:num>
  <w:num w:numId="2" w16cid:durableId="439958841">
    <w:abstractNumId w:val="1"/>
  </w:num>
  <w:num w:numId="3" w16cid:durableId="2020692161">
    <w:abstractNumId w:val="0"/>
  </w:num>
  <w:num w:numId="4" w16cid:durableId="1381444995">
    <w:abstractNumId w:val="2"/>
  </w:num>
  <w:num w:numId="5" w16cid:durableId="640967670">
    <w:abstractNumId w:val="5"/>
  </w:num>
  <w:num w:numId="6" w16cid:durableId="200496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4F"/>
    <w:rsid w:val="000E00A8"/>
    <w:rsid w:val="002371FF"/>
    <w:rsid w:val="00634154"/>
    <w:rsid w:val="00634D4F"/>
    <w:rsid w:val="008C32C5"/>
    <w:rsid w:val="00D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8559E-E202-4DBB-A22B-577F726C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4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4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4D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4D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D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4D4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63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4D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4D4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34D4F"/>
    <w:rPr>
      <w:b/>
      <w:bCs/>
    </w:rPr>
  </w:style>
  <w:style w:type="character" w:customStyle="1" w:styleId="vjs-icon-placeholder">
    <w:name w:val="vjs-icon-placeholder"/>
    <w:basedOn w:val="DefaultParagraphFont"/>
    <w:rsid w:val="00634D4F"/>
  </w:style>
  <w:style w:type="character" w:customStyle="1" w:styleId="vjs-control-text">
    <w:name w:val="vjs-control-text"/>
    <w:basedOn w:val="DefaultParagraphFont"/>
    <w:rsid w:val="00634D4F"/>
  </w:style>
  <w:style w:type="paragraph" w:customStyle="1" w:styleId="alt">
    <w:name w:val="alt"/>
    <w:basedOn w:val="Normal"/>
    <w:rsid w:val="0063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634D4F"/>
  </w:style>
  <w:style w:type="character" w:customStyle="1" w:styleId="tag-name">
    <w:name w:val="tag-name"/>
    <w:basedOn w:val="DefaultParagraphFont"/>
    <w:rsid w:val="00634D4F"/>
  </w:style>
  <w:style w:type="character" w:customStyle="1" w:styleId="attribute">
    <w:name w:val="attribute"/>
    <w:basedOn w:val="DefaultParagraphFont"/>
    <w:rsid w:val="00634D4F"/>
  </w:style>
  <w:style w:type="character" w:customStyle="1" w:styleId="attribute-value">
    <w:name w:val="attribute-value"/>
    <w:basedOn w:val="DefaultParagraphFont"/>
    <w:rsid w:val="00634D4F"/>
  </w:style>
  <w:style w:type="character" w:customStyle="1" w:styleId="testit">
    <w:name w:val="testit"/>
    <w:basedOn w:val="DefaultParagraphFont"/>
    <w:rsid w:val="00634D4F"/>
  </w:style>
  <w:style w:type="paragraph" w:styleId="ListParagraph">
    <w:name w:val="List Paragraph"/>
    <w:basedOn w:val="Normal"/>
    <w:uiPriority w:val="34"/>
    <w:qFormat/>
    <w:rsid w:val="000E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3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908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84464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697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50697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49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4794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CSSGri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css-full-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ss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html-tutorial" TargetMode="External"/><Relationship Id="rId10" Type="http://schemas.openxmlformats.org/officeDocument/2006/relationships/hyperlink" Target="https://www.javatpoint.com/oprweb/test.jsp?filename=CSSGri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web/test.jsp?filename=CSSGri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2023-02-07T05:45:00Z</dcterms:created>
  <dcterms:modified xsi:type="dcterms:W3CDTF">2023-02-08T05:53:00Z</dcterms:modified>
</cp:coreProperties>
</file>