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042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450" y="139000"/>
                          <a:ext cx="5943600" cy="4004275"/>
                          <a:chOff x="72450" y="139000"/>
                          <a:chExt cx="7206175" cy="4864075"/>
                        </a:xfrm>
                      </wpg:grpSpPr>
                      <wps:wsp>
                        <wps:cNvSpPr/>
                        <wps:cNvPr id="10" name="Shape 10"/>
                        <wps:spPr>
                          <a:xfrm>
                            <a:off x="3195800" y="1463600"/>
                            <a:ext cx="1095300" cy="5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9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BATTERY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07225" y="442963"/>
                            <a:ext cx="831600" cy="4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VOLTAGE REGULATOR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(5.4V to 3.3)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655050" y="361975"/>
                            <a:ext cx="2153400" cy="616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ESP32 MICROCONTROLLER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748350" y="467275"/>
                            <a:ext cx="1525500" cy="40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954100" y="362250"/>
                            <a:ext cx="648600" cy="23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WIFI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8450" y="668275"/>
                            <a:ext cx="9399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2025" y="2498900"/>
                            <a:ext cx="10953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L298N MOTOR DRIVER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7325" y="2900000"/>
                            <a:ext cx="7236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92025" y="3923275"/>
                            <a:ext cx="10953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N20 GEAR MOTOR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142325" y="1902625"/>
                            <a:ext cx="1413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DRIVETRAIN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SUBSYSTEM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038825" y="670363"/>
                            <a:ext cx="61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210925" y="2500100"/>
                            <a:ext cx="1095300" cy="802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N20 GEAR MOTOR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210925" y="3523075"/>
                            <a:ext cx="1095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WHEEL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210925" y="4124275"/>
                            <a:ext cx="1095300" cy="400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WHEEL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575" y="330230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39675" y="3301100"/>
                            <a:ext cx="0" cy="62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87325" y="4324375"/>
                            <a:ext cx="72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87625" y="2407025"/>
                            <a:ext cx="3123000" cy="2363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1750" y="978800"/>
                            <a:ext cx="11700" cy="48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31750" y="3619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1750" y="154975"/>
                            <a:ext cx="1800" cy="20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8925" y="153300"/>
                            <a:ext cx="3657600" cy="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52200" y="1421913"/>
                            <a:ext cx="831600" cy="4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VOLTAGE REGULATOR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(9V TO 7.4V)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9425" y="595425"/>
                            <a:ext cx="633600" cy="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737750" y="1971200"/>
                            <a:ext cx="5700" cy="30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868625" y="4988775"/>
                            <a:ext cx="288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84225" y="4746400"/>
                            <a:ext cx="7800" cy="2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07625" y="2924825"/>
                            <a:ext cx="445800" cy="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6750" y="154975"/>
                            <a:ext cx="15600" cy="275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2400" y="2893250"/>
                            <a:ext cx="2892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38975" y="825700"/>
                            <a:ext cx="939900" cy="45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VOLTAGE REGULATOR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(7.4V TO 5.4V)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8925" y="8257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69450" y="579650"/>
                            <a:ext cx="6900" cy="2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92600" y="1280863"/>
                            <a:ext cx="2700" cy="14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4A86E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076600" y="1586300"/>
                            <a:ext cx="2130600" cy="1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042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04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05050" cy="13720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9150" y="331675"/>
                          <a:ext cx="2305050" cy="1372054"/>
                          <a:chOff x="909150" y="331675"/>
                          <a:chExt cx="2381375" cy="1412500"/>
                        </a:xfrm>
                      </wpg:grpSpPr>
                      <wps:wsp>
                        <wps:cNvCnPr/>
                        <wps:spPr>
                          <a:xfrm>
                            <a:off x="909150" y="882525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9150" y="1544075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9150" y="1213300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73625" y="613000"/>
                            <a:ext cx="118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7.4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873625" y="1343975"/>
                            <a:ext cx="141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3.3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873625" y="1013200"/>
                            <a:ext cx="118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5.4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09150" y="531800"/>
                            <a:ext cx="77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873625" y="331700"/>
                            <a:ext cx="1187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05050" cy="13720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5050" cy="13720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