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Research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Brushless DC Motors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efficient, powerful, great torque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Turnigy Aerodrive SK3 Series,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commonly used in Smaller robots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 operates between 7-24V depending on the size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Planetary Gear Motors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torque for the flipping mechanism (to lift or flip an opponent)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reduction gears to provide higher torque.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Pololu’s 25D Metal Gearmotors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gear ratios to adjust the torque output.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12V versions work well for small robots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Servo Motors (High Torque)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precise control of the flipping mechanism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Power HD 1235MG Servo,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capable of lifting up to 35 kg-cm torque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typically operates at 6V to 7.4V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 Research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https://www.walmart.com/ip/Mecanum-Wheel-Smart-Robot-Car-Parts-Accessories-OmniDirectional-DIY-Toy-Components-48mm-1-Pair/10654567854?wmlspartner=wlpa&amp;selectedSellerId=102516168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 mini wheels on each component that can move in any direction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JUZITAO-Motor-3V-6V-Gearbox-Motorfor/dp/B0CQ7WLZF9/ref=sr_1_6?dib=eyJ2IjoiMSJ9.xDSYQWV64jRZuTitsYuIoh5Ne45LEvKhJOZzAABS8P96TkjpnoPzTLA51kb3o4_m5I1S7GG3n9SPFAZSGSX3Nq04MUNblZSpDGSI7F5RX9pKqbT62ZtfQJuU3m9Va7NJ3DusmntxOi0qeSKu9whi9ElaGZl8rx7aMVEg96NiFNrmlyNSTxkWib-Iv3BooR9T9uEKDPKcCN_FKimEttDqIg2WXD4bXguyfg5pxbm3XFkvczsFxI8uT8nUcFKEPiXuE68MyBTdG_UNTFJRfrmuhtM6mZ74Z3nFnoR32iJ9PUs.uNamHgfGHBGsKVS9nc_1fGK2IZUNV1seQWJGYrFGkCU&amp;dib_tag=se&amp;keywords=n20+motor&amp;qid=1726521688&amp;sr=8-6" TargetMode="External"/><Relationship Id="rId7" Type="http://schemas.openxmlformats.org/officeDocument/2006/relationships/hyperlink" Target="https://www.walmart.com/ip/Mecanum-Wheel-Smart-Robot-Car-Parts-Accessories-OmniDirectional-DIY-Toy-Components-48mm-1-Pair/10654567854?wmlspartner=wlpa&amp;selectedSellerId=10251616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