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Motor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Torque (kg*cm)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Torque (N*m)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Rotation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Weight (g)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Required Arm Length (in)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Tower Pro MG995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available in the US :(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360° continuous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Tower Pro MG996R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$13 for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180°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Futaba S3003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180°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Savox SC-0251MG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180°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Hitec  hs-645MG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180°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Feetech FS90R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$15 for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Continuous Servo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360° continuous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Dynamixel AX-12A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StepperOnline Nema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 steps (1.8°/step)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Pololu 35x36mm Stepper 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 steps (1.8°/step)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17.72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Adafruit Stepper Motor 42STH38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 steps (1.8°/step)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DFRobot 5V Stepper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 steps (5.625°/step)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0.79</w:t>
            </w:r>
          </w:p>
        </w:tc>
      </w:tr>
    </w:tbl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1jsjeulber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Considerations: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Tower Pro MG996R</w:t>
      </w:r>
      <w:r w:rsidDel="00000000" w:rsidR="00000000" w:rsidRPr="00000000">
        <w:rPr>
          <w:rtl w:val="0"/>
        </w:rPr>
        <w:t xml:space="preserve"> is a good servo choice with reasonable torque and weight, and you would need an arm length of about </w:t>
      </w:r>
      <w:r w:rsidDel="00000000" w:rsidR="00000000" w:rsidRPr="00000000">
        <w:rPr>
          <w:b w:val="1"/>
          <w:rtl w:val="0"/>
        </w:rPr>
        <w:t xml:space="preserve">4.33 inches (12 cm)</w:t>
      </w:r>
      <w:r w:rsidDel="00000000" w:rsidR="00000000" w:rsidRPr="00000000">
        <w:rPr>
          <w:rtl w:val="0"/>
        </w:rPr>
        <w:t xml:space="preserve"> to lift a 2-pound opponent.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can directly control the Tower Pro MG996R servo motor using a PWM signal from an ESP32 without the need for an additional motor driver. The MG996R is a standard hobby servo that operates on PWM signals to control its position.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PWM Control: The MG996R expects a PWM signal (typically 1 ms to 2 ms pulse width) to determine its position. The ESP32 has built-in PWM capabilities that can easily generate this signal.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Power Supply: While you can control the servo directly with the ESP32, ensure that the servo is powered separately with an appropriate power supply. The MG996R can require a significant amount of current (up to 1.5A under load), which the ESP32 cannot provide.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Common Ground: Make sure to connect the ground of the ESP32 and the power supply for the servo together to ensure proper operation.</w:t>
      </w:r>
    </w:p>
    <w:p w:rsidR="00000000" w:rsidDel="00000000" w:rsidP="00000000" w:rsidRDefault="00000000" w:rsidRPr="00000000" w14:paraId="0000006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Savox SC-0251MG</w:t>
      </w:r>
      <w:r w:rsidDel="00000000" w:rsidR="00000000" w:rsidRPr="00000000">
        <w:rPr>
          <w:rtl w:val="0"/>
        </w:rPr>
        <w:t xml:space="preserve"> provides a bit more torque (15 kg·cm) with only a slightly heavier weight, allowing for a longer arm of </w:t>
      </w:r>
      <w:r w:rsidDel="00000000" w:rsidR="00000000" w:rsidRPr="00000000">
        <w:rPr>
          <w:b w:val="1"/>
          <w:rtl w:val="0"/>
        </w:rPr>
        <w:t xml:space="preserve">6.49 inches (16 cm)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Nema 17 Stepper</w:t>
      </w:r>
      <w:r w:rsidDel="00000000" w:rsidR="00000000" w:rsidRPr="00000000">
        <w:rPr>
          <w:rtl w:val="0"/>
        </w:rPr>
        <w:t xml:space="preserve"> offers very high torque (38 kg·cm) but is much heavier at 400 grams. If you opt for this, you could use a longer arm of </w:t>
      </w:r>
      <w:r w:rsidDel="00000000" w:rsidR="00000000" w:rsidRPr="00000000">
        <w:rPr>
          <w:b w:val="1"/>
          <w:rtl w:val="0"/>
        </w:rPr>
        <w:t xml:space="preserve">16.14 inches (41 cm)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mazon.com/MG996R-Digital-Waterproof-Airplane-Helicopter/dp/B0DCK462XZ/ref=sr_1_3_sspa?crid=2BVYZY7ELDI1F&amp;dib=eyJ2IjoiMSJ9.56K-hmwefmvdA0j2nTJs7eALbaDsPYbl--24Qz7n2d03NJxPLizw5b1-AjDARmUYnerbccU-RqX-cowDM_vcBlWkJC4kBFt1q6NT1cvH6bZlDklra0HhR3PDmLBql5P4njfPKj0ho3PCzmKmRAbBFqlAnGxgWQsmNX91Ys92v4Pdxxn_sxMAbW9izL4sinvDl8VR-TC4dJZEdP4YSvWjJ5fpRIrNtRLTyE2WTuyfyPqjBhfNxIi5ifnoK-BBXWUwlDytq91Cav4WD2sbLAZi3MIjOStxNJERu4FcTen9NjY.BH5K2IJvcocgplyuqUwN1KwbGhpgYvIybFi5jV2vAxs&amp;dib_tag=se&amp;keywords=mg996r&amp;qid=1728250707&amp;sprefix=mg996r%2Caps%2C160&amp;sr=8-3-spons&amp;sp_csd=d2lkZ2V0TmFtZT1zcF9hdGY&amp;psc=1" TargetMode="External"/><Relationship Id="rId7" Type="http://schemas.openxmlformats.org/officeDocument/2006/relationships/hyperlink" Target="https://www.amazon.com/Hitec-32645S-HS-645MG-Torque-Metal/dp/B003T6RSVQ/ref=sr_1_1?crid=1MMDVJDWUMYJ6&amp;dib=eyJ2IjoiMSJ9.tat9Yj1iSkYVCCP7fkJGHtwy6YDf6TwUDh0_x9B43am11sRDZcHNWielurGrGM5iY1vTpXmQHocxpwpCPHqOtJlKKr5dIeIca5fS7xr0kHW36nLTmyWrsAkbh48151-pZQdwxZVbt3Cp4BBxRqhCb_d9a5seWuWMcXrcJQ-C0ZaREa0f0lNmEfyWnQ5HuY77A-F1ZjJknvc-LJDX7Xut06vJaRjobcZ5z4aYHYq8YMT6BnHYuZABsauzgBMl2iqRxIWvYduFHwe2cArL2hOKX7Wk3B2dQ4IhxqN0z2IbOfg.OzL8SEAFwAjscmobiephuq-JRyZBkS9zJ2q2Yw4GAJA&amp;dib_tag=se&amp;keywords=Hitec%2Bhs-645MG&amp;qid=1728252927&amp;sprefix=hitec%2Bhs-645mg%2Caps%2C153&amp;sr=8-1&amp;th=1" TargetMode="External"/><Relationship Id="rId8" Type="http://schemas.openxmlformats.org/officeDocument/2006/relationships/hyperlink" Target="https://www.amazon.com/Feetech-Continuous-Rotation-Arduino-Microbit/dp/B086ZGTLZB/ref=sr_1_5?crid=1D9K7M2UBOUTL&amp;dib=eyJ2IjoiMSJ9.z5OKbkfv2f0DFyWkkRI6pdwzA68MYq07TjRf4Jnb08CN1UfECOHmXy2QDQ3XgvLzAD9tP6Th1s9OeuuE_Vv5ju3TnhvDmdCGh5tQwlRts52EcNP_gw0vg6z2lhVRw0nQXHTJSJ_fd74t55gqKAK-7lyAlZY4nCIvimimyba9pdiYEqhtknYXElagG864w7dGJOhtL4IsTZI6urQagNqVOeZwsYV2KwuT4njJUukWhGmuQrAskq9O1Gb43UIeZiNSlxQ3Y6za7dTdrFaTS0tX3_txo_TYqf-waBtDipQf610.J3ue5QlCKgO2m_kbJji4qEZu9agS9VFw0CtE9VoLdX0&amp;dib_tag=se&amp;keywords=Feetech+FS90R&amp;qid=1728252390&amp;sprefix=feetech+fs90r%2Caps%2C120&amp;sr=8-5#customerRevi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