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WHEELS </w:t>
      </w:r>
    </w:p>
    <w:p w:rsidR="00000000" w:rsidDel="00000000" w:rsidP="00000000" w:rsidRDefault="00000000" w:rsidRPr="00000000" w14:paraId="0000000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Using Mecanum wheels -&gt; 2 or 4 wheels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3 things needed: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Motor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(directly drives the movement of the wheels)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Motor Driver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(between the microcontroller and the motor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Microcontroller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(Sends signals to the motor driver, which then controls the motors based on PC input)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Motor : N20 Micro Geared Motor (*4)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Motor Driver :  L298N Motor Driver Dual Chanel (*2)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3309938" cy="19254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1925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WHERE TO BUY STUFF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u w:val="single"/>
            <w:rtl w:val="0"/>
          </w:rPr>
          <w:t xml:space="preserve">https://www.walmart.com/ip/Mecanum-Wheel-Smart-Robot-Car-Parts-Accessories-OmniDirectional-DIY-Toy-Components-48mm-1-Pair/10654567854?wmlspartner=wlpa&amp;selectedSellerId=102516168</w:t>
        </w:r>
      </w:hyperlink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u w:val="single"/>
            <w:rtl w:val="0"/>
          </w:rPr>
          <w:t xml:space="preserve">https://www.amazon.com/JUZITAO-Motor-3V-6V-Gearbox-Motorfor/dp/B0CQ7WLZF9/ref=sr_1_6?dib=eyJ2IjoiMSJ9.xDSYQWV64jRZuTitsYuIoh5Ne45LEvKhJOZzAABS8P96TkjpnoPzTLA51kb3o4_m5I1S7GG3n9SPFAZSGSX3Nq04MUNblZSpDGSI7F5RX9pKqbT62ZtfQJuU3m9Va7NJ3DusmntxOi0qeSKu9whi9ElaGZl8rx7aMVEg96NiFNrmlyNSTxkWib-Iv3BooR9T9uEKDPKcCN_FKimEttDqIg2WXD4bXguyfg5pxbm3XFkvczsFxI8uT8nUcFKEPiXuE68MyBTdG_UNTFJRfrmuhtM6mZ74Z3nFnoR32iJ9PUs.uNamHgfGHBGsKVS9nc_1fGK2IZUNV1seQWJGYrFGkCU&amp;dib_tag=se&amp;keywords=n20+motor&amp;qid=1726521688&amp;sr=8-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u w:val="single"/>
            <w:rtl w:val="0"/>
          </w:rPr>
          <w:t xml:space="preserve">https://www.digikey.com/en/products/detail/texas-instruments/DRV8833PW/4251165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igikey.com/en/products/detail/texas-instruments/DRV8833PW/4251165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walmart.com/ip/Mecanum-Wheel-Smart-Robot-Car-Parts-Accessories-OmniDirectional-DIY-Toy-Components-48mm-1-Pair/10654567854?wmlspartner=wlpa&amp;selectedSellerId=102516168" TargetMode="External"/><Relationship Id="rId8" Type="http://schemas.openxmlformats.org/officeDocument/2006/relationships/hyperlink" Target="https://www.amazon.com/JUZITAO-Motor-3V-6V-Gearbox-Motorfor/dp/B0CQ7WLZF9/ref=sr_1_6?dib=eyJ2IjoiMSJ9.xDSYQWV64jRZuTitsYuIoh5Ne45LEvKhJOZzAABS8P96TkjpnoPzTLA51kb3o4_m5I1S7GG3n9SPFAZSGSX3Nq04MUNblZSpDGSI7F5RX9pKqbT62ZtfQJuU3m9Va7NJ3DusmntxOi0qeSKu9whi9ElaGZl8rx7aMVEg96NiFNrmlyNSTxkWib-Iv3BooR9T9uEKDPKcCN_FKimEttDqIg2WXD4bXguyfg5pxbm3XFkvczsFxI8uT8nUcFKEPiXuE68MyBTdG_UNTFJRfrmuhtM6mZ74Z3nFnoR32iJ9PUs.uNamHgfGHBGsKVS9nc_1fGK2IZUNV1seQWJGYrFGkCU&amp;dib_tag=se&amp;keywords=n20+motor&amp;qid=1726521688&amp;sr=8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