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5658" w14:textId="54F75465" w:rsidR="002C644C" w:rsidRPr="00461765" w:rsidRDefault="002C644C" w:rsidP="00F610B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61765">
        <w:rPr>
          <w:rFonts w:ascii="Times New Roman" w:hAnsi="Times New Roman" w:cs="Times New Roman"/>
          <w:b/>
          <w:bCs/>
          <w:sz w:val="40"/>
          <w:szCs w:val="40"/>
        </w:rPr>
        <w:t>CodeCanvas</w:t>
      </w:r>
      <w:proofErr w:type="spellEnd"/>
      <w:r w:rsidRPr="00461765">
        <w:rPr>
          <w:rFonts w:ascii="Times New Roman" w:hAnsi="Times New Roman" w:cs="Times New Roman"/>
          <w:b/>
          <w:bCs/>
          <w:sz w:val="40"/>
          <w:szCs w:val="40"/>
        </w:rPr>
        <w:t xml:space="preserve"> – Visual Code Collaboration Platform</w:t>
      </w:r>
    </w:p>
    <w:p w14:paraId="327DD189" w14:textId="77777777" w:rsidR="002C644C" w:rsidRPr="00461765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765">
        <w:rPr>
          <w:rFonts w:ascii="Times New Roman" w:hAnsi="Times New Roman" w:cs="Times New Roman"/>
          <w:b/>
          <w:bCs/>
          <w:sz w:val="28"/>
          <w:szCs w:val="28"/>
        </w:rPr>
        <w:t>SOFTWARE REQUIREMENTS SPECIFICATION (SRS)</w:t>
      </w:r>
    </w:p>
    <w:p w14:paraId="1D9368AB" w14:textId="0C883A9E" w:rsidR="00461765" w:rsidRPr="00461765" w:rsidRDefault="002C644C" w:rsidP="00F610B1">
      <w:pPr>
        <w:jc w:val="both"/>
        <w:rPr>
          <w:rFonts w:ascii="Times New Roman" w:hAnsi="Times New Roman" w:cs="Times New Roman"/>
          <w:sz w:val="20"/>
          <w:szCs w:val="20"/>
        </w:rPr>
      </w:pPr>
      <w:r w:rsidRPr="00461765">
        <w:rPr>
          <w:rFonts w:ascii="Times New Roman" w:hAnsi="Times New Roman" w:cs="Times New Roman"/>
          <w:b/>
          <w:bCs/>
          <w:sz w:val="20"/>
          <w:szCs w:val="20"/>
        </w:rPr>
        <w:t>Date:</w:t>
      </w:r>
      <w:r w:rsidRPr="00461765">
        <w:rPr>
          <w:rFonts w:ascii="Times New Roman" w:hAnsi="Times New Roman" w:cs="Times New Roman"/>
          <w:sz w:val="20"/>
          <w:szCs w:val="20"/>
        </w:rPr>
        <w:t xml:space="preserve"> 25 June 2026</w:t>
      </w:r>
    </w:p>
    <w:p w14:paraId="132B5523" w14:textId="77777777" w:rsidR="002C644C" w:rsidRPr="002C644C" w:rsidRDefault="002C644C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644C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06DEDCB" w14:textId="77777777" w:rsidR="002C644C" w:rsidRPr="002C644C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44C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14484291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 xml:space="preserve">The purpose of this Software Requirements Specification (SRS) is to define the functional and non-functional requirements for </w:t>
      </w:r>
      <w:proofErr w:type="spellStart"/>
      <w:r w:rsidRPr="002C644C">
        <w:rPr>
          <w:rFonts w:ascii="Times New Roman" w:hAnsi="Times New Roman" w:cs="Times New Roman"/>
          <w:b/>
          <w:bCs/>
          <w:sz w:val="24"/>
          <w:szCs w:val="24"/>
        </w:rPr>
        <w:t>CodeCanvas</w:t>
      </w:r>
      <w:proofErr w:type="spellEnd"/>
      <w:r w:rsidRPr="002C644C">
        <w:rPr>
          <w:rFonts w:ascii="Times New Roman" w:hAnsi="Times New Roman" w:cs="Times New Roman"/>
          <w:sz w:val="24"/>
          <w:szCs w:val="24"/>
        </w:rPr>
        <w:t>, a Visual Code Collaboration Platform designed to simplify code sharing, code discovery, and developer collaboration.</w:t>
      </w:r>
    </w:p>
    <w:p w14:paraId="332E6289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The platform enables developers to upload reusable code snippets along with preview images, allowing users to understand the output before using the code. It integrates intelligent search, AI-powered code assistance, premium subscriptions, and real-time notifications while following an enterprise-level microservices architecture.</w:t>
      </w:r>
    </w:p>
    <w:p w14:paraId="1586E70B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This document serves as a reference for developers, project guides, testers, and stakeholders throughout the software development lifecycle.</w:t>
      </w:r>
    </w:p>
    <w:p w14:paraId="735A54D7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023D2789">
          <v:rect id="_x0000_i1292" style="width:0;height:1.5pt" o:hralign="center" o:hrstd="t" o:hr="t" fillcolor="#a0a0a0" stroked="f"/>
        </w:pict>
      </w:r>
    </w:p>
    <w:p w14:paraId="6B75BB5E" w14:textId="77777777" w:rsidR="002C644C" w:rsidRPr="002C644C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44C">
        <w:rPr>
          <w:rFonts w:ascii="Times New Roman" w:hAnsi="Times New Roman" w:cs="Times New Roman"/>
          <w:b/>
          <w:bCs/>
          <w:sz w:val="28"/>
          <w:szCs w:val="28"/>
        </w:rPr>
        <w:t>1.2 Scope</w:t>
      </w:r>
    </w:p>
    <w:p w14:paraId="1EA2061A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644C">
        <w:rPr>
          <w:rFonts w:ascii="Times New Roman" w:hAnsi="Times New Roman" w:cs="Times New Roman"/>
          <w:sz w:val="24"/>
          <w:szCs w:val="24"/>
        </w:rPr>
        <w:t>CodeCanvas</w:t>
      </w:r>
      <w:proofErr w:type="spellEnd"/>
      <w:r w:rsidRPr="002C644C">
        <w:rPr>
          <w:rFonts w:ascii="Times New Roman" w:hAnsi="Times New Roman" w:cs="Times New Roman"/>
          <w:sz w:val="24"/>
          <w:szCs w:val="24"/>
        </w:rPr>
        <w:t xml:space="preserve"> is a web-based platform that combines the visual discovery experience of design platforms with the collaborative capabilities of modern code-sharing platforms.</w:t>
      </w:r>
    </w:p>
    <w:p w14:paraId="48D0DE26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The system allows developers to register securely, upload code snippets with preview images, search reusable code efficiently, interact with the developer community, receive AI-assisted code explanations, and subscribe to premium features.</w:t>
      </w:r>
    </w:p>
    <w:p w14:paraId="0FE73552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 xml:space="preserve">The application is developed using Java Spring Boot Microservices with React as the frontend, PostgreSQL as the primary database, Elasticsearch for search, Redis for caching, Kafka for event-driven communication, </w:t>
      </w:r>
      <w:proofErr w:type="spellStart"/>
      <w:r w:rsidRPr="002C644C">
        <w:rPr>
          <w:rFonts w:ascii="Times New Roman" w:hAnsi="Times New Roman" w:cs="Times New Roman"/>
          <w:sz w:val="24"/>
          <w:szCs w:val="24"/>
        </w:rPr>
        <w:t>Cloudinary</w:t>
      </w:r>
      <w:proofErr w:type="spellEnd"/>
      <w:r w:rsidRPr="002C644C">
        <w:rPr>
          <w:rFonts w:ascii="Times New Roman" w:hAnsi="Times New Roman" w:cs="Times New Roman"/>
          <w:sz w:val="24"/>
          <w:szCs w:val="24"/>
        </w:rPr>
        <w:t xml:space="preserve"> for image storage, Gemini API for AI integration, and </w:t>
      </w:r>
      <w:proofErr w:type="spellStart"/>
      <w:r w:rsidRPr="002C644C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2C644C">
        <w:rPr>
          <w:rFonts w:ascii="Times New Roman" w:hAnsi="Times New Roman" w:cs="Times New Roman"/>
          <w:sz w:val="24"/>
          <w:szCs w:val="24"/>
        </w:rPr>
        <w:t xml:space="preserve"> for payment processing.</w:t>
      </w:r>
    </w:p>
    <w:p w14:paraId="7626F209" w14:textId="0F3F097B" w:rsidR="002C644C" w:rsidRPr="00875636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67E9D757">
          <v:rect id="_x0000_i1294" style="width:0;height:1.5pt" o:hralign="center" o:hrstd="t" o:hr="t" fillcolor="#a0a0a0" stroked="f"/>
        </w:pict>
      </w:r>
    </w:p>
    <w:p w14:paraId="44624FD0" w14:textId="6B780364" w:rsidR="002C644C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44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C644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C644C">
        <w:rPr>
          <w:rFonts w:ascii="Times New Roman" w:hAnsi="Times New Roman" w:cs="Times New Roman"/>
          <w:b/>
          <w:bCs/>
          <w:sz w:val="28"/>
          <w:szCs w:val="28"/>
        </w:rPr>
        <w:t xml:space="preserve"> Definitions</w:t>
      </w:r>
    </w:p>
    <w:tbl>
      <w:tblPr>
        <w:tblStyle w:val="TableGrid"/>
        <w:tblW w:w="7054" w:type="dxa"/>
        <w:tblLook w:val="04A0" w:firstRow="1" w:lastRow="0" w:firstColumn="1" w:lastColumn="0" w:noHBand="0" w:noVBand="1"/>
      </w:tblPr>
      <w:tblGrid>
        <w:gridCol w:w="2376"/>
        <w:gridCol w:w="4678"/>
      </w:tblGrid>
      <w:tr w:rsidR="002C644C" w14:paraId="2F269F4C" w14:textId="77777777" w:rsidTr="002C644C">
        <w:trPr>
          <w:trHeight w:val="323"/>
        </w:trPr>
        <w:tc>
          <w:tcPr>
            <w:tcW w:w="2376" w:type="dxa"/>
          </w:tcPr>
          <w:p w14:paraId="2876D129" w14:textId="777FE566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4678" w:type="dxa"/>
          </w:tcPr>
          <w:p w14:paraId="7142EA62" w14:textId="09F37D51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C644C" w14:paraId="030042B2" w14:textId="77777777" w:rsidTr="002C644C">
        <w:trPr>
          <w:trHeight w:val="323"/>
        </w:trPr>
        <w:tc>
          <w:tcPr>
            <w:tcW w:w="2376" w:type="dxa"/>
          </w:tcPr>
          <w:p w14:paraId="77B9FD73" w14:textId="53F85945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4678" w:type="dxa"/>
            <w:vAlign w:val="center"/>
          </w:tcPr>
          <w:p w14:paraId="353D12A0" w14:textId="1FD9B572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JSON Web Token used for authentication</w:t>
            </w:r>
          </w:p>
        </w:tc>
      </w:tr>
      <w:tr w:rsidR="002C644C" w14:paraId="04AB16A0" w14:textId="77777777" w:rsidTr="002C644C">
        <w:trPr>
          <w:trHeight w:val="323"/>
        </w:trPr>
        <w:tc>
          <w:tcPr>
            <w:tcW w:w="2376" w:type="dxa"/>
          </w:tcPr>
          <w:p w14:paraId="3C0B4D7A" w14:textId="2ADEAF4A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4678" w:type="dxa"/>
            <w:vAlign w:val="center"/>
          </w:tcPr>
          <w:p w14:paraId="18A81E9C" w14:textId="59B12A67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  <w:tr w:rsidR="002C644C" w14:paraId="5B8ADB64" w14:textId="77777777" w:rsidTr="002C644C">
        <w:trPr>
          <w:trHeight w:val="323"/>
        </w:trPr>
        <w:tc>
          <w:tcPr>
            <w:tcW w:w="2376" w:type="dxa"/>
          </w:tcPr>
          <w:p w14:paraId="328FA455" w14:textId="16B3FD0D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4678" w:type="dxa"/>
            <w:vAlign w:val="center"/>
          </w:tcPr>
          <w:p w14:paraId="4BA03129" w14:textId="388B75DC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2C644C" w14:paraId="7C4F90CC" w14:textId="77777777" w:rsidTr="002C644C">
        <w:trPr>
          <w:trHeight w:val="323"/>
        </w:trPr>
        <w:tc>
          <w:tcPr>
            <w:tcW w:w="2376" w:type="dxa"/>
          </w:tcPr>
          <w:p w14:paraId="790F81F0" w14:textId="6D4C3A63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CRUD</w:t>
            </w:r>
          </w:p>
        </w:tc>
        <w:tc>
          <w:tcPr>
            <w:tcW w:w="4678" w:type="dxa"/>
            <w:vAlign w:val="center"/>
          </w:tcPr>
          <w:p w14:paraId="62F8C2A1" w14:textId="0F9C207A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Create, Read, Update and Delete</w:t>
            </w:r>
          </w:p>
        </w:tc>
      </w:tr>
      <w:tr w:rsidR="002C644C" w14:paraId="0D24EE09" w14:textId="77777777" w:rsidTr="002C644C">
        <w:trPr>
          <w:trHeight w:val="308"/>
        </w:trPr>
        <w:tc>
          <w:tcPr>
            <w:tcW w:w="2376" w:type="dxa"/>
          </w:tcPr>
          <w:p w14:paraId="1372DB0C" w14:textId="51F58304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Kafka</w:t>
            </w:r>
          </w:p>
        </w:tc>
        <w:tc>
          <w:tcPr>
            <w:tcW w:w="4678" w:type="dxa"/>
            <w:vAlign w:val="center"/>
          </w:tcPr>
          <w:p w14:paraId="384A156E" w14:textId="0752A231" w:rsidR="002C644C" w:rsidRDefault="002C644C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Distributed Event Streaming Platform</w:t>
            </w:r>
          </w:p>
        </w:tc>
      </w:tr>
      <w:tr w:rsidR="002C644C" w14:paraId="01B157F3" w14:textId="77777777" w:rsidTr="002C644C">
        <w:trPr>
          <w:trHeight w:val="323"/>
        </w:trPr>
        <w:tc>
          <w:tcPr>
            <w:tcW w:w="2376" w:type="dxa"/>
          </w:tcPr>
          <w:p w14:paraId="6CF1E0AE" w14:textId="786C4D74" w:rsidR="002C644C" w:rsidRPr="002C644C" w:rsidRDefault="002C644C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4678" w:type="dxa"/>
            <w:vAlign w:val="center"/>
          </w:tcPr>
          <w:p w14:paraId="1645754A" w14:textId="76BF214C" w:rsidR="002C644C" w:rsidRPr="002C644C" w:rsidRDefault="002C644C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In-memory Data Store</w:t>
            </w:r>
          </w:p>
        </w:tc>
      </w:tr>
      <w:tr w:rsidR="002C644C" w14:paraId="0B8DB6C3" w14:textId="77777777" w:rsidTr="002C644C">
        <w:trPr>
          <w:trHeight w:val="428"/>
        </w:trPr>
        <w:tc>
          <w:tcPr>
            <w:tcW w:w="2376" w:type="dxa"/>
          </w:tcPr>
          <w:p w14:paraId="7C23C5D7" w14:textId="59202ED4" w:rsidR="002C644C" w:rsidRPr="002C644C" w:rsidRDefault="002C644C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Elasticsearch</w:t>
            </w:r>
          </w:p>
        </w:tc>
        <w:tc>
          <w:tcPr>
            <w:tcW w:w="4678" w:type="dxa"/>
            <w:vAlign w:val="center"/>
          </w:tcPr>
          <w:p w14:paraId="0369C3EB" w14:textId="180621BF" w:rsidR="002C644C" w:rsidRPr="002C644C" w:rsidRDefault="002C644C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Full-Text Search Engine</w:t>
            </w:r>
          </w:p>
        </w:tc>
      </w:tr>
    </w:tbl>
    <w:p w14:paraId="72D206BC" w14:textId="77777777" w:rsidR="002C644C" w:rsidRPr="002C644C" w:rsidRDefault="002C644C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644C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Overall Description</w:t>
      </w:r>
    </w:p>
    <w:p w14:paraId="7E595D0B" w14:textId="77777777" w:rsidR="002C644C" w:rsidRPr="002C644C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44C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45536DDA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644C">
        <w:rPr>
          <w:rFonts w:ascii="Times New Roman" w:hAnsi="Times New Roman" w:cs="Times New Roman"/>
          <w:sz w:val="24"/>
          <w:szCs w:val="24"/>
        </w:rPr>
        <w:t>CodeCanvas</w:t>
      </w:r>
      <w:proofErr w:type="spellEnd"/>
      <w:r w:rsidRPr="002C644C">
        <w:rPr>
          <w:rFonts w:ascii="Times New Roman" w:hAnsi="Times New Roman" w:cs="Times New Roman"/>
          <w:sz w:val="24"/>
          <w:szCs w:val="24"/>
        </w:rPr>
        <w:t xml:space="preserve"> is an independent web application developed for software developers and learners.</w:t>
      </w:r>
    </w:p>
    <w:p w14:paraId="2CAA0B9A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 xml:space="preserve">Unlike traditional code repositories, </w:t>
      </w:r>
      <w:proofErr w:type="spellStart"/>
      <w:r w:rsidRPr="002C644C">
        <w:rPr>
          <w:rFonts w:ascii="Times New Roman" w:hAnsi="Times New Roman" w:cs="Times New Roman"/>
          <w:sz w:val="24"/>
          <w:szCs w:val="24"/>
        </w:rPr>
        <w:t>CodeCanvas</w:t>
      </w:r>
      <w:proofErr w:type="spellEnd"/>
      <w:r w:rsidRPr="002C644C">
        <w:rPr>
          <w:rFonts w:ascii="Times New Roman" w:hAnsi="Times New Roman" w:cs="Times New Roman"/>
          <w:sz w:val="24"/>
          <w:szCs w:val="24"/>
        </w:rPr>
        <w:t xml:space="preserve"> combines reusable code snippets with preview images, making it easier to understand implementations before integrating them into projects.</w:t>
      </w:r>
    </w:p>
    <w:p w14:paraId="128BF0C2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The platform also promotes developer collaboration through social interactions, intelligent search, AI-powered assistance, and premium developer services.</w:t>
      </w:r>
    </w:p>
    <w:p w14:paraId="1DA005D7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723B02AA">
          <v:rect id="_x0000_i1296" style="width:0;height:1.5pt" o:hralign="center" o:hrstd="t" o:hr="t" fillcolor="#a0a0a0" stroked="f"/>
        </w:pict>
      </w:r>
    </w:p>
    <w:p w14:paraId="1F0CC7E6" w14:textId="77777777" w:rsidR="002C644C" w:rsidRPr="002C644C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44C">
        <w:rPr>
          <w:rFonts w:ascii="Times New Roman" w:hAnsi="Times New Roman" w:cs="Times New Roman"/>
          <w:b/>
          <w:bCs/>
          <w:sz w:val="28"/>
          <w:szCs w:val="28"/>
        </w:rPr>
        <w:t>2.2 Product Objectives</w:t>
      </w:r>
    </w:p>
    <w:p w14:paraId="485D7E46" w14:textId="77777777" w:rsidR="002C644C" w:rsidRPr="002C644C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The primary objectives are:</w:t>
      </w:r>
    </w:p>
    <w:p w14:paraId="45C2145A" w14:textId="77777777" w:rsidR="002C644C" w:rsidRPr="002C644C" w:rsidRDefault="002C644C" w:rsidP="00F610B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Simplify code discovery.</w:t>
      </w:r>
    </w:p>
    <w:p w14:paraId="4193A121" w14:textId="77777777" w:rsidR="002C644C" w:rsidRPr="002C644C" w:rsidRDefault="002C644C" w:rsidP="00F610B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Improve developer productivity.</w:t>
      </w:r>
    </w:p>
    <w:p w14:paraId="5799400F" w14:textId="77777777" w:rsidR="002C644C" w:rsidRPr="002C644C" w:rsidRDefault="002C644C" w:rsidP="00F610B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Encourage knowledge sharing.</w:t>
      </w:r>
    </w:p>
    <w:p w14:paraId="2D3B6DD2" w14:textId="77777777" w:rsidR="002C644C" w:rsidRPr="002C644C" w:rsidRDefault="002C644C" w:rsidP="00F610B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Reduce development time.</w:t>
      </w:r>
    </w:p>
    <w:p w14:paraId="5BF0DA1E" w14:textId="77777777" w:rsidR="002C644C" w:rsidRPr="002C644C" w:rsidRDefault="002C644C" w:rsidP="00F610B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Demonstrate enterprise-level backend architecture.</w:t>
      </w:r>
    </w:p>
    <w:p w14:paraId="41ECA004" w14:textId="77777777" w:rsidR="002C644C" w:rsidRPr="002C644C" w:rsidRDefault="002C644C" w:rsidP="00F610B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644C">
        <w:rPr>
          <w:rFonts w:ascii="Times New Roman" w:hAnsi="Times New Roman" w:cs="Times New Roman"/>
          <w:sz w:val="24"/>
          <w:szCs w:val="24"/>
        </w:rPr>
        <w:t>Build a scalable microservices-based application.</w:t>
      </w:r>
    </w:p>
    <w:p w14:paraId="2DC3A19B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5CE22A85">
          <v:rect id="_x0000_i1297" style="width:0;height:1.5pt" o:hralign="center" o:hrstd="t" o:hr="t" fillcolor="#a0a0a0" stroked="f"/>
        </w:pict>
      </w:r>
    </w:p>
    <w:p w14:paraId="451B7D37" w14:textId="1D3CE39F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t>2.3 User Classes</w:t>
      </w:r>
    </w:p>
    <w:p w14:paraId="4A9F92E0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636">
        <w:rPr>
          <w:rFonts w:ascii="Times New Roman" w:hAnsi="Times New Roman" w:cs="Times New Roman"/>
          <w:b/>
          <w:bCs/>
          <w:sz w:val="24"/>
          <w:szCs w:val="24"/>
        </w:rPr>
        <w:t>Developer</w:t>
      </w:r>
    </w:p>
    <w:p w14:paraId="66D28ACB" w14:textId="77777777" w:rsidR="002C644C" w:rsidRPr="00875636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Developers can register, upload snippets, search code, collaborate with other developers, and use AI-powered features.</w:t>
      </w:r>
    </w:p>
    <w:p w14:paraId="36236B68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636">
        <w:rPr>
          <w:rFonts w:ascii="Times New Roman" w:hAnsi="Times New Roman" w:cs="Times New Roman"/>
          <w:b/>
          <w:bCs/>
          <w:sz w:val="24"/>
          <w:szCs w:val="24"/>
        </w:rPr>
        <w:t>Premium Developer</w:t>
      </w:r>
    </w:p>
    <w:p w14:paraId="07DC5092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875636">
        <w:rPr>
          <w:rFonts w:ascii="Times New Roman" w:hAnsi="Times New Roman" w:cs="Times New Roman"/>
          <w:sz w:val="24"/>
          <w:szCs w:val="24"/>
        </w:rPr>
        <w:t>Premium users receive additional AI-powered services and exclusive platform features after</w:t>
      </w:r>
      <w:r w:rsidRPr="002C644C">
        <w:rPr>
          <w:rFonts w:ascii="Times New Roman" w:hAnsi="Times New Roman" w:cs="Times New Roman"/>
        </w:rPr>
        <w:t xml:space="preserve"> </w:t>
      </w:r>
      <w:r w:rsidRPr="00875636">
        <w:rPr>
          <w:rFonts w:ascii="Times New Roman" w:hAnsi="Times New Roman" w:cs="Times New Roman"/>
          <w:sz w:val="24"/>
          <w:szCs w:val="24"/>
        </w:rPr>
        <w:t>purchasing a subscription.</w:t>
      </w:r>
    </w:p>
    <w:p w14:paraId="2A0BB813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636">
        <w:rPr>
          <w:rFonts w:ascii="Times New Roman" w:hAnsi="Times New Roman" w:cs="Times New Roman"/>
          <w:b/>
          <w:bCs/>
          <w:sz w:val="24"/>
          <w:szCs w:val="24"/>
        </w:rPr>
        <w:t>Administrator</w:t>
      </w:r>
    </w:p>
    <w:p w14:paraId="1EA16BE0" w14:textId="77777777" w:rsidR="002C644C" w:rsidRPr="00875636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Administrators manage users, moderate content, monitor platform activity, and manage premium subscriptions.</w:t>
      </w:r>
    </w:p>
    <w:p w14:paraId="31B421FB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6B860668">
          <v:rect id="_x0000_i1298" style="width:0;height:1.5pt" o:hralign="center" o:hrstd="t" o:hr="t" fillcolor="#a0a0a0" stroked="f"/>
        </w:pict>
      </w:r>
    </w:p>
    <w:p w14:paraId="6652123B" w14:textId="77777777" w:rsidR="00461765" w:rsidRDefault="00461765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094B9" w14:textId="77777777" w:rsidR="00461765" w:rsidRDefault="00461765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85719" w14:textId="7592533F" w:rsidR="002C644C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Operating Environment</w:t>
      </w:r>
    </w:p>
    <w:tbl>
      <w:tblPr>
        <w:tblStyle w:val="TableGrid"/>
        <w:tblW w:w="8178" w:type="dxa"/>
        <w:tblLook w:val="04A0" w:firstRow="1" w:lastRow="0" w:firstColumn="1" w:lastColumn="0" w:noHBand="0" w:noVBand="1"/>
      </w:tblPr>
      <w:tblGrid>
        <w:gridCol w:w="4089"/>
        <w:gridCol w:w="4089"/>
      </w:tblGrid>
      <w:tr w:rsidR="00DE46A0" w14:paraId="22281F17" w14:textId="77777777" w:rsidTr="00DE46A0">
        <w:trPr>
          <w:trHeight w:val="323"/>
        </w:trPr>
        <w:tc>
          <w:tcPr>
            <w:tcW w:w="4089" w:type="dxa"/>
          </w:tcPr>
          <w:p w14:paraId="3CC53199" w14:textId="29A88F8A" w:rsidR="00DE46A0" w:rsidRPr="00DE46A0" w:rsidRDefault="00DE46A0" w:rsidP="00F610B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4089" w:type="dxa"/>
          </w:tcPr>
          <w:p w14:paraId="740C97CA" w14:textId="3289FEE8" w:rsidR="00DE46A0" w:rsidRPr="00DE46A0" w:rsidRDefault="00DE46A0" w:rsidP="00F610B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React.js</w:t>
            </w:r>
          </w:p>
        </w:tc>
      </w:tr>
      <w:tr w:rsidR="00DE46A0" w14:paraId="6A5D3483" w14:textId="77777777" w:rsidTr="00DE46A0">
        <w:trPr>
          <w:trHeight w:val="323"/>
        </w:trPr>
        <w:tc>
          <w:tcPr>
            <w:tcW w:w="4089" w:type="dxa"/>
          </w:tcPr>
          <w:p w14:paraId="783D6ED3" w14:textId="5E5ECFE9" w:rsidR="00DE46A0" w:rsidRDefault="00DE46A0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4089" w:type="dxa"/>
          </w:tcPr>
          <w:p w14:paraId="67D17AB4" w14:textId="7BF802C1" w:rsidR="00DE46A0" w:rsidRPr="00DE46A0" w:rsidRDefault="00DE46A0" w:rsidP="00F610B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Java Spring Boot Microservices</w:t>
            </w:r>
          </w:p>
        </w:tc>
      </w:tr>
      <w:tr w:rsidR="00DE46A0" w14:paraId="4385F71E" w14:textId="77777777" w:rsidTr="00DE46A0">
        <w:trPr>
          <w:trHeight w:val="323"/>
        </w:trPr>
        <w:tc>
          <w:tcPr>
            <w:tcW w:w="4089" w:type="dxa"/>
          </w:tcPr>
          <w:p w14:paraId="14B47FBA" w14:textId="48EC707E" w:rsidR="00DE46A0" w:rsidRPr="00DE46A0" w:rsidRDefault="00DE46A0" w:rsidP="00F610B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4089" w:type="dxa"/>
          </w:tcPr>
          <w:p w14:paraId="6B94B8E4" w14:textId="4B59A3C4" w:rsidR="00DE46A0" w:rsidRPr="00DE46A0" w:rsidRDefault="00DE46A0" w:rsidP="00F610B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DE46A0" w14:paraId="2D5BBA85" w14:textId="77777777" w:rsidTr="00DE46A0">
        <w:trPr>
          <w:trHeight w:val="323"/>
        </w:trPr>
        <w:tc>
          <w:tcPr>
            <w:tcW w:w="4089" w:type="dxa"/>
          </w:tcPr>
          <w:p w14:paraId="05661025" w14:textId="011540E5" w:rsidR="00DE46A0" w:rsidRPr="00DE46A0" w:rsidRDefault="00DE46A0" w:rsidP="00F610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r w:rsidRPr="002C644C">
              <w:rPr>
                <w:rFonts w:ascii="Times New Roman" w:hAnsi="Times New Roman" w:cs="Times New Roman"/>
              </w:rPr>
              <w:t xml:space="preserve"> </w:t>
            </w: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</w:p>
        </w:tc>
        <w:tc>
          <w:tcPr>
            <w:tcW w:w="4089" w:type="dxa"/>
          </w:tcPr>
          <w:p w14:paraId="1F776853" w14:textId="2D487F0F" w:rsidR="00DE46A0" w:rsidRPr="00DE46A0" w:rsidRDefault="00DE46A0" w:rsidP="00F610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DE46A0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</w:p>
          <w:p w14:paraId="42EA0C86" w14:textId="183E68D5" w:rsidR="00DE46A0" w:rsidRPr="00DE46A0" w:rsidRDefault="00DE46A0" w:rsidP="00F610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DE46A0">
              <w:rPr>
                <w:rFonts w:ascii="Times New Roman" w:hAnsi="Times New Roman" w:cs="Times New Roman"/>
                <w:sz w:val="24"/>
                <w:szCs w:val="24"/>
              </w:rPr>
              <w:t>Gemini API</w:t>
            </w:r>
          </w:p>
          <w:p w14:paraId="3786118A" w14:textId="7CBC875E" w:rsidR="00DE46A0" w:rsidRDefault="00DE46A0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DE46A0">
              <w:rPr>
                <w:rFonts w:ascii="Times New Roman" w:hAnsi="Times New Roman" w:cs="Times New Roman"/>
                <w:sz w:val="24"/>
                <w:szCs w:val="24"/>
              </w:rPr>
              <w:t>Razorpay</w:t>
            </w:r>
            <w:proofErr w:type="spellEnd"/>
          </w:p>
        </w:tc>
      </w:tr>
      <w:tr w:rsidR="00DE46A0" w14:paraId="27A47B78" w14:textId="77777777" w:rsidTr="00DE46A0">
        <w:trPr>
          <w:trHeight w:val="308"/>
        </w:trPr>
        <w:tc>
          <w:tcPr>
            <w:tcW w:w="4089" w:type="dxa"/>
          </w:tcPr>
          <w:p w14:paraId="330F3C8F" w14:textId="2380E62A" w:rsidR="00DE46A0" w:rsidRPr="00DE46A0" w:rsidRDefault="00DE46A0" w:rsidP="00F610B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4089" w:type="dxa"/>
          </w:tcPr>
          <w:p w14:paraId="6A931549" w14:textId="230A90C8" w:rsidR="00DE46A0" w:rsidRPr="00DE46A0" w:rsidRDefault="00DE46A0" w:rsidP="00F610B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636">
              <w:rPr>
                <w:rFonts w:ascii="Times New Roman" w:hAnsi="Times New Roman" w:cs="Times New Roman"/>
                <w:sz w:val="24"/>
                <w:szCs w:val="24"/>
              </w:rPr>
              <w:t>Windows 10/11</w:t>
            </w:r>
          </w:p>
        </w:tc>
      </w:tr>
    </w:tbl>
    <w:p w14:paraId="1B6914D0" w14:textId="77777777" w:rsidR="00875636" w:rsidRDefault="00875636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6CA13D5" w14:textId="0A4886D3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75636">
        <w:rPr>
          <w:rFonts w:ascii="Times New Roman" w:hAnsi="Times New Roman" w:cs="Times New Roman"/>
          <w:b/>
          <w:bCs/>
          <w:sz w:val="32"/>
          <w:szCs w:val="32"/>
        </w:rPr>
        <w:t>3. System Features</w:t>
      </w:r>
    </w:p>
    <w:p w14:paraId="116777C5" w14:textId="77777777" w:rsidR="002C644C" w:rsidRPr="00875636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The platform consists of the following major modules:</w:t>
      </w:r>
    </w:p>
    <w:p w14:paraId="496A8C8B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t>User &amp; Authentication Management</w:t>
      </w:r>
    </w:p>
    <w:p w14:paraId="179E9162" w14:textId="77777777" w:rsidR="002C644C" w:rsidRPr="00875636" w:rsidRDefault="002C644C" w:rsidP="00F610B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Registration</w:t>
      </w:r>
    </w:p>
    <w:p w14:paraId="393C0AC2" w14:textId="77777777" w:rsidR="002C644C" w:rsidRPr="00875636" w:rsidRDefault="002C644C" w:rsidP="00F610B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Login</w:t>
      </w:r>
    </w:p>
    <w:p w14:paraId="4F758A1E" w14:textId="77777777" w:rsidR="002C644C" w:rsidRPr="00875636" w:rsidRDefault="002C644C" w:rsidP="00F610B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JWT Authentication</w:t>
      </w:r>
    </w:p>
    <w:p w14:paraId="6B409256" w14:textId="77777777" w:rsidR="002C644C" w:rsidRPr="00875636" w:rsidRDefault="002C644C" w:rsidP="00F610B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Role-Based Authorization</w:t>
      </w:r>
    </w:p>
    <w:p w14:paraId="273AED99" w14:textId="77777777" w:rsidR="002C644C" w:rsidRPr="00875636" w:rsidRDefault="002C644C" w:rsidP="00F610B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Password Recovery</w:t>
      </w:r>
    </w:p>
    <w:p w14:paraId="1AB9BFE8" w14:textId="77777777" w:rsidR="002C644C" w:rsidRPr="00875636" w:rsidRDefault="002C644C" w:rsidP="00F610B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Profile Management</w:t>
      </w:r>
    </w:p>
    <w:p w14:paraId="6303D908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09A95FC0">
          <v:rect id="_x0000_i1300" style="width:0;height:1.5pt" o:hralign="center" o:hrstd="t" o:hr="t" fillcolor="#a0a0a0" stroked="f"/>
        </w:pict>
      </w:r>
    </w:p>
    <w:p w14:paraId="25A9F920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t>Code Snippet Management</w:t>
      </w:r>
    </w:p>
    <w:p w14:paraId="04C705B6" w14:textId="77777777" w:rsidR="002C644C" w:rsidRPr="00875636" w:rsidRDefault="002C644C" w:rsidP="00F610B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Upload Snippets</w:t>
      </w:r>
    </w:p>
    <w:p w14:paraId="6232DCB9" w14:textId="77777777" w:rsidR="002C644C" w:rsidRPr="00875636" w:rsidRDefault="002C644C" w:rsidP="00F610B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Edit Snippets</w:t>
      </w:r>
    </w:p>
    <w:p w14:paraId="544A9B98" w14:textId="77777777" w:rsidR="002C644C" w:rsidRPr="00875636" w:rsidRDefault="002C644C" w:rsidP="00F610B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Delete Snippets</w:t>
      </w:r>
    </w:p>
    <w:p w14:paraId="4D3FEFC2" w14:textId="77777777" w:rsidR="002C644C" w:rsidRPr="00875636" w:rsidRDefault="002C644C" w:rsidP="00F610B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Syntax Highlighting</w:t>
      </w:r>
    </w:p>
    <w:p w14:paraId="28DDC1A4" w14:textId="77777777" w:rsidR="002C644C" w:rsidRPr="00875636" w:rsidRDefault="002C644C" w:rsidP="00F610B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5636">
        <w:rPr>
          <w:rFonts w:ascii="Times New Roman" w:hAnsi="Times New Roman" w:cs="Times New Roman"/>
          <w:sz w:val="24"/>
          <w:szCs w:val="24"/>
        </w:rPr>
        <w:t>Cloudinary</w:t>
      </w:r>
      <w:proofErr w:type="spellEnd"/>
      <w:r w:rsidRPr="00875636">
        <w:rPr>
          <w:rFonts w:ascii="Times New Roman" w:hAnsi="Times New Roman" w:cs="Times New Roman"/>
          <w:sz w:val="24"/>
          <w:szCs w:val="24"/>
        </w:rPr>
        <w:t xml:space="preserve"> Image Upload</w:t>
      </w:r>
    </w:p>
    <w:p w14:paraId="5E5A7416" w14:textId="77777777" w:rsidR="002C644C" w:rsidRPr="00875636" w:rsidRDefault="002C644C" w:rsidP="00F610B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Tags and Categories</w:t>
      </w:r>
    </w:p>
    <w:p w14:paraId="4F246315" w14:textId="77777777" w:rsidR="002C644C" w:rsidRPr="00875636" w:rsidRDefault="002C644C" w:rsidP="00F610B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Fork &amp; Remix</w:t>
      </w:r>
    </w:p>
    <w:p w14:paraId="41F9F678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41CB043E">
          <v:rect id="_x0000_i1301" style="width:0;height:1.5pt" o:hralign="center" o:hrstd="t" o:hr="t" fillcolor="#a0a0a0" stroked="f"/>
        </w:pict>
      </w:r>
    </w:p>
    <w:p w14:paraId="2D712B44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t>Search &amp; Discovery</w:t>
      </w:r>
    </w:p>
    <w:p w14:paraId="6995A917" w14:textId="77777777" w:rsidR="002C644C" w:rsidRPr="00875636" w:rsidRDefault="002C644C" w:rsidP="00F610B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Full-Text Search</w:t>
      </w:r>
    </w:p>
    <w:p w14:paraId="2D84CBF2" w14:textId="77777777" w:rsidR="002C644C" w:rsidRPr="00875636" w:rsidRDefault="002C644C" w:rsidP="00F610B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Programming Language Filter</w:t>
      </w:r>
    </w:p>
    <w:p w14:paraId="5A90CEAA" w14:textId="77777777" w:rsidR="002C644C" w:rsidRPr="00875636" w:rsidRDefault="002C644C" w:rsidP="00F610B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lastRenderedPageBreak/>
        <w:t>Framework Filter</w:t>
      </w:r>
    </w:p>
    <w:p w14:paraId="0055421A" w14:textId="77777777" w:rsidR="002C644C" w:rsidRPr="00875636" w:rsidRDefault="002C644C" w:rsidP="00F610B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Trending Snippets</w:t>
      </w:r>
    </w:p>
    <w:p w14:paraId="61D599F6" w14:textId="77777777" w:rsidR="002C644C" w:rsidRPr="002C644C" w:rsidRDefault="002C644C" w:rsidP="00F610B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75636">
        <w:rPr>
          <w:rFonts w:ascii="Times New Roman" w:hAnsi="Times New Roman" w:cs="Times New Roman"/>
          <w:sz w:val="24"/>
          <w:szCs w:val="24"/>
        </w:rPr>
        <w:t>Search Suggestions</w:t>
      </w:r>
    </w:p>
    <w:p w14:paraId="5A806D40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246EA0E8">
          <v:rect id="_x0000_i1302" style="width:0;height:1.5pt" o:hralign="center" o:hrstd="t" o:hr="t" fillcolor="#a0a0a0" stroked="f"/>
        </w:pict>
      </w:r>
    </w:p>
    <w:p w14:paraId="0BEC1448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t>Collaboration &amp; Community</w:t>
      </w:r>
    </w:p>
    <w:p w14:paraId="7AD2D470" w14:textId="77777777" w:rsidR="002C644C" w:rsidRPr="00875636" w:rsidRDefault="002C644C" w:rsidP="00F610B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Like Snippets</w:t>
      </w:r>
    </w:p>
    <w:p w14:paraId="052CB511" w14:textId="77777777" w:rsidR="002C644C" w:rsidRPr="00875636" w:rsidRDefault="002C644C" w:rsidP="00F610B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Comment</w:t>
      </w:r>
    </w:p>
    <w:p w14:paraId="1F2B01B4" w14:textId="77777777" w:rsidR="002C644C" w:rsidRPr="00875636" w:rsidRDefault="002C644C" w:rsidP="00F610B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Bookmark</w:t>
      </w:r>
    </w:p>
    <w:p w14:paraId="4FED1687" w14:textId="77777777" w:rsidR="002C644C" w:rsidRPr="00875636" w:rsidRDefault="002C644C" w:rsidP="00F610B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Follow Developers</w:t>
      </w:r>
    </w:p>
    <w:p w14:paraId="55862577" w14:textId="77777777" w:rsidR="002C644C" w:rsidRPr="00875636" w:rsidRDefault="002C644C" w:rsidP="00F610B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Share Snippets</w:t>
      </w:r>
    </w:p>
    <w:p w14:paraId="165819B4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431FAAB7">
          <v:rect id="_x0000_i1303" style="width:0;height:1.5pt" o:hralign="center" o:hrstd="t" o:hr="t" fillcolor="#a0a0a0" stroked="f"/>
        </w:pict>
      </w:r>
    </w:p>
    <w:p w14:paraId="4CDECF34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t>Notifications</w:t>
      </w:r>
    </w:p>
    <w:p w14:paraId="1ABFDC4E" w14:textId="77777777" w:rsidR="002C644C" w:rsidRPr="00875636" w:rsidRDefault="002C644C" w:rsidP="00F610B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Real-Time Notifications</w:t>
      </w:r>
    </w:p>
    <w:p w14:paraId="4D734AB7" w14:textId="77777777" w:rsidR="002C644C" w:rsidRPr="00875636" w:rsidRDefault="002C644C" w:rsidP="00F610B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Like Alerts</w:t>
      </w:r>
    </w:p>
    <w:p w14:paraId="5B063907" w14:textId="77777777" w:rsidR="002C644C" w:rsidRPr="00875636" w:rsidRDefault="002C644C" w:rsidP="00F610B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Comment Alerts</w:t>
      </w:r>
    </w:p>
    <w:p w14:paraId="18C6A6A0" w14:textId="77777777" w:rsidR="002C644C" w:rsidRPr="00875636" w:rsidRDefault="002C644C" w:rsidP="00F610B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Follow Alerts</w:t>
      </w:r>
    </w:p>
    <w:p w14:paraId="17F2FCE1" w14:textId="77777777" w:rsidR="002C644C" w:rsidRPr="00875636" w:rsidRDefault="002C644C" w:rsidP="00F610B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Premium Notifications</w:t>
      </w:r>
    </w:p>
    <w:p w14:paraId="5FDBF26B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30E4FE6E">
          <v:rect id="_x0000_i1304" style="width:0;height:1.5pt" o:hralign="center" o:hrstd="t" o:hr="t" fillcolor="#a0a0a0" stroked="f"/>
        </w:pict>
      </w:r>
    </w:p>
    <w:p w14:paraId="13EFD2EF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t>AI Assistant</w:t>
      </w:r>
    </w:p>
    <w:p w14:paraId="727BC90D" w14:textId="77777777" w:rsidR="002C644C" w:rsidRPr="00875636" w:rsidRDefault="002C644C" w:rsidP="00F610B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Code Explanation</w:t>
      </w:r>
    </w:p>
    <w:p w14:paraId="11DCFAB3" w14:textId="77777777" w:rsidR="002C644C" w:rsidRPr="00875636" w:rsidRDefault="002C644C" w:rsidP="00F610B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Automatic Tag Generation</w:t>
      </w:r>
    </w:p>
    <w:p w14:paraId="658A6BFC" w14:textId="77777777" w:rsidR="002C644C" w:rsidRPr="00875636" w:rsidRDefault="002C644C" w:rsidP="00F610B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Code Summary</w:t>
      </w:r>
    </w:p>
    <w:p w14:paraId="0A5D7CEA" w14:textId="77777777" w:rsidR="002C644C" w:rsidRPr="00875636" w:rsidRDefault="002C644C" w:rsidP="00F610B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Similar Snippet Recommendation</w:t>
      </w:r>
    </w:p>
    <w:p w14:paraId="3F8DD2BB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5C019488">
          <v:rect id="_x0000_i1305" style="width:0;height:1.5pt" o:hralign="center" o:hrstd="t" o:hr="t" fillcolor="#a0a0a0" stroked="f"/>
        </w:pict>
      </w:r>
    </w:p>
    <w:p w14:paraId="3EDA32D7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t>Premium Membership</w:t>
      </w:r>
    </w:p>
    <w:p w14:paraId="53DD32F4" w14:textId="77777777" w:rsidR="002C644C" w:rsidRPr="00875636" w:rsidRDefault="002C644C" w:rsidP="00F610B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Subscription Plans</w:t>
      </w:r>
    </w:p>
    <w:p w14:paraId="67F8941A" w14:textId="77777777" w:rsidR="002C644C" w:rsidRPr="00875636" w:rsidRDefault="002C644C" w:rsidP="00F610B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Premium Dashboard</w:t>
      </w:r>
    </w:p>
    <w:p w14:paraId="4656A501" w14:textId="77777777" w:rsidR="002C644C" w:rsidRPr="00875636" w:rsidRDefault="002C644C" w:rsidP="00F610B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Payment History</w:t>
      </w:r>
    </w:p>
    <w:p w14:paraId="0504DF00" w14:textId="77777777" w:rsidR="002C644C" w:rsidRPr="00875636" w:rsidRDefault="002C644C" w:rsidP="00F610B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Premium Badge</w:t>
      </w:r>
    </w:p>
    <w:p w14:paraId="26EBA8FE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43AC05B0">
          <v:rect id="_x0000_i1306" style="width:0;height:1.5pt" o:hralign="center" o:hrstd="t" o:hr="t" fillcolor="#a0a0a0" stroked="f"/>
        </w:pict>
      </w:r>
    </w:p>
    <w:p w14:paraId="39BECF46" w14:textId="77777777" w:rsidR="002C644C" w:rsidRPr="00875636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636">
        <w:rPr>
          <w:rFonts w:ascii="Times New Roman" w:hAnsi="Times New Roman" w:cs="Times New Roman"/>
          <w:b/>
          <w:bCs/>
          <w:sz w:val="28"/>
          <w:szCs w:val="28"/>
        </w:rPr>
        <w:lastRenderedPageBreak/>
        <w:t>Administration</w:t>
      </w:r>
    </w:p>
    <w:p w14:paraId="68227057" w14:textId="77777777" w:rsidR="002C644C" w:rsidRPr="00875636" w:rsidRDefault="002C644C" w:rsidP="00F610B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User Management</w:t>
      </w:r>
    </w:p>
    <w:p w14:paraId="0C3CB77D" w14:textId="77777777" w:rsidR="002C644C" w:rsidRPr="00875636" w:rsidRDefault="002C644C" w:rsidP="00F610B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Content Moderation</w:t>
      </w:r>
    </w:p>
    <w:p w14:paraId="1057EFE2" w14:textId="77777777" w:rsidR="002C644C" w:rsidRPr="00875636" w:rsidRDefault="002C644C" w:rsidP="00F610B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Analytics Dashboard</w:t>
      </w:r>
    </w:p>
    <w:p w14:paraId="189A70CB" w14:textId="77777777" w:rsidR="002C644C" w:rsidRPr="00875636" w:rsidRDefault="002C644C" w:rsidP="00F610B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5636">
        <w:rPr>
          <w:rFonts w:ascii="Times New Roman" w:hAnsi="Times New Roman" w:cs="Times New Roman"/>
          <w:sz w:val="24"/>
          <w:szCs w:val="24"/>
        </w:rPr>
        <w:t>Premium Management</w:t>
      </w:r>
    </w:p>
    <w:p w14:paraId="77E5DE5B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39631A70">
          <v:rect id="_x0000_i1307" style="width:0;height:1.5pt" o:hralign="center" o:hrstd="t" o:hr="t" fillcolor="#a0a0a0" stroked="f"/>
        </w:pict>
      </w:r>
    </w:p>
    <w:p w14:paraId="48903541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46A0">
        <w:rPr>
          <w:rFonts w:ascii="Times New Roman" w:hAnsi="Times New Roman" w:cs="Times New Roman"/>
          <w:b/>
          <w:bCs/>
          <w:sz w:val="32"/>
          <w:szCs w:val="32"/>
        </w:rPr>
        <w:t>4. External Interface Requirements</w:t>
      </w:r>
    </w:p>
    <w:p w14:paraId="5F57E38A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6A0">
        <w:rPr>
          <w:rFonts w:ascii="Times New Roman" w:hAnsi="Times New Roman" w:cs="Times New Roman"/>
          <w:b/>
          <w:bCs/>
          <w:sz w:val="28"/>
          <w:szCs w:val="28"/>
        </w:rPr>
        <w:t>User Interface</w:t>
      </w:r>
    </w:p>
    <w:p w14:paraId="49C118AC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The application shall provide a responsive web interface accessible through modern web browsers.</w:t>
      </w:r>
    </w:p>
    <w:p w14:paraId="0FDC5BC6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The interface includes:</w:t>
      </w:r>
    </w:p>
    <w:p w14:paraId="13B973E1" w14:textId="77777777" w:rsidR="002C644C" w:rsidRPr="00DE46A0" w:rsidRDefault="002C644C" w:rsidP="00F610B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Landing Page</w:t>
      </w:r>
    </w:p>
    <w:p w14:paraId="4C9F3403" w14:textId="77777777" w:rsidR="002C644C" w:rsidRPr="00DE46A0" w:rsidRDefault="002C644C" w:rsidP="00F610B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Login &amp; Registration</w:t>
      </w:r>
    </w:p>
    <w:p w14:paraId="129B368D" w14:textId="77777777" w:rsidR="002C644C" w:rsidRPr="00DE46A0" w:rsidRDefault="002C644C" w:rsidP="00F610B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Home Feed</w:t>
      </w:r>
    </w:p>
    <w:p w14:paraId="6788826E" w14:textId="77777777" w:rsidR="002C644C" w:rsidRPr="00DE46A0" w:rsidRDefault="002C644C" w:rsidP="00F610B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Search Page</w:t>
      </w:r>
    </w:p>
    <w:p w14:paraId="7B00B38A" w14:textId="77777777" w:rsidR="002C644C" w:rsidRPr="00DE46A0" w:rsidRDefault="002C644C" w:rsidP="00F610B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Snippet Details</w:t>
      </w:r>
    </w:p>
    <w:p w14:paraId="64F49F74" w14:textId="77777777" w:rsidR="002C644C" w:rsidRPr="00DE46A0" w:rsidRDefault="002C644C" w:rsidP="00F610B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User Profile</w:t>
      </w:r>
    </w:p>
    <w:p w14:paraId="17961BC1" w14:textId="77777777" w:rsidR="002C644C" w:rsidRPr="00DE46A0" w:rsidRDefault="002C644C" w:rsidP="00F610B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Premium Dashboard</w:t>
      </w:r>
    </w:p>
    <w:p w14:paraId="74B38331" w14:textId="77777777" w:rsidR="002C644C" w:rsidRPr="00DE46A0" w:rsidRDefault="002C644C" w:rsidP="00F610B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Admin Dashboard</w:t>
      </w:r>
    </w:p>
    <w:p w14:paraId="25BCE4F7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29FA0AF0">
          <v:rect id="_x0000_i1308" style="width:0;height:1.5pt" o:hralign="center" o:hrstd="t" o:hr="t" fillcolor="#a0a0a0" stroked="f"/>
        </w:pict>
      </w:r>
    </w:p>
    <w:p w14:paraId="5AA89C70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6A0">
        <w:rPr>
          <w:rFonts w:ascii="Times New Roman" w:hAnsi="Times New Roman" w:cs="Times New Roman"/>
          <w:b/>
          <w:bCs/>
          <w:sz w:val="28"/>
          <w:szCs w:val="28"/>
        </w:rPr>
        <w:t>Hardware Interface</w:t>
      </w:r>
    </w:p>
    <w:p w14:paraId="1186642F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The application requires:</w:t>
      </w:r>
    </w:p>
    <w:p w14:paraId="6BBE1D56" w14:textId="77777777" w:rsidR="002C644C" w:rsidRPr="00DE46A0" w:rsidRDefault="002C644C" w:rsidP="00F610B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Desktop or Laptop Computer</w:t>
      </w:r>
    </w:p>
    <w:p w14:paraId="77786A45" w14:textId="77777777" w:rsidR="002C644C" w:rsidRPr="002C644C" w:rsidRDefault="002C644C" w:rsidP="00F610B1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DE46A0">
        <w:rPr>
          <w:rFonts w:ascii="Times New Roman" w:hAnsi="Times New Roman" w:cs="Times New Roman"/>
          <w:sz w:val="24"/>
          <w:szCs w:val="24"/>
        </w:rPr>
        <w:t>Internet Connectivity</w:t>
      </w:r>
    </w:p>
    <w:p w14:paraId="6191C6FC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78826144">
          <v:rect id="_x0000_i1309" style="width:0;height:1.5pt" o:hralign="center" o:hrstd="t" o:hr="t" fillcolor="#a0a0a0" stroked="f"/>
        </w:pict>
      </w:r>
    </w:p>
    <w:p w14:paraId="308B9D5F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6A0">
        <w:rPr>
          <w:rFonts w:ascii="Times New Roman" w:hAnsi="Times New Roman" w:cs="Times New Roman"/>
          <w:b/>
          <w:bCs/>
          <w:sz w:val="28"/>
          <w:szCs w:val="28"/>
        </w:rPr>
        <w:t>Software Interface</w:t>
      </w:r>
    </w:p>
    <w:p w14:paraId="77210798" w14:textId="77777777" w:rsidR="002C644C" w:rsidRPr="00DE46A0" w:rsidRDefault="002C644C" w:rsidP="00F610B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PostgreSQL</w:t>
      </w:r>
    </w:p>
    <w:p w14:paraId="492D5A5D" w14:textId="77777777" w:rsidR="002C644C" w:rsidRPr="00DE46A0" w:rsidRDefault="002C644C" w:rsidP="00F610B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6A0">
        <w:rPr>
          <w:rFonts w:ascii="Times New Roman" w:hAnsi="Times New Roman" w:cs="Times New Roman"/>
          <w:sz w:val="24"/>
          <w:szCs w:val="24"/>
        </w:rPr>
        <w:t>Cloudinary</w:t>
      </w:r>
      <w:proofErr w:type="spellEnd"/>
      <w:r w:rsidRPr="00DE46A0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6BF07D45" w14:textId="77777777" w:rsidR="002C644C" w:rsidRPr="00DE46A0" w:rsidRDefault="002C644C" w:rsidP="00F610B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Gemini API</w:t>
      </w:r>
    </w:p>
    <w:p w14:paraId="0402B7F5" w14:textId="77777777" w:rsidR="002C644C" w:rsidRPr="00DE46A0" w:rsidRDefault="002C644C" w:rsidP="00F610B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6A0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DE46A0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7757D717" w14:textId="77777777" w:rsidR="002C644C" w:rsidRPr="00DE46A0" w:rsidRDefault="002C644C" w:rsidP="00F610B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lastRenderedPageBreak/>
        <w:t>Elasticsearch</w:t>
      </w:r>
    </w:p>
    <w:p w14:paraId="7FE38A2F" w14:textId="77777777" w:rsidR="002C644C" w:rsidRPr="00DE46A0" w:rsidRDefault="002C644C" w:rsidP="00F610B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Redis</w:t>
      </w:r>
    </w:p>
    <w:p w14:paraId="57391E97" w14:textId="77777777" w:rsidR="002C644C" w:rsidRPr="00DE46A0" w:rsidRDefault="002C644C" w:rsidP="00F610B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Kafka</w:t>
      </w:r>
    </w:p>
    <w:p w14:paraId="455767E3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3CDA63DE">
          <v:rect id="_x0000_i1310" style="width:0;height:1.5pt" o:hralign="center" o:hrstd="t" o:hr="t" fillcolor="#a0a0a0" stroked="f"/>
        </w:pict>
      </w:r>
    </w:p>
    <w:p w14:paraId="4629D532" w14:textId="4DE4B448" w:rsidR="00DE46A0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46A0">
        <w:rPr>
          <w:rFonts w:ascii="Times New Roman" w:hAnsi="Times New Roman" w:cs="Times New Roman"/>
          <w:b/>
          <w:bCs/>
          <w:sz w:val="32"/>
          <w:szCs w:val="32"/>
        </w:rPr>
        <w:t>5. Functional Requirements</w:t>
      </w:r>
    </w:p>
    <w:p w14:paraId="43089823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FR-1 User Registration</w:t>
      </w:r>
    </w:p>
    <w:p w14:paraId="3BC1428B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The system shall allow new developers to register securely.</w:t>
      </w:r>
    </w:p>
    <w:p w14:paraId="0022A172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2136005C">
          <v:rect id="_x0000_i1311" style="width:0;height:1.5pt" o:hralign="center" o:hrstd="t" o:hr="t" fillcolor="#a0a0a0" stroked="f"/>
        </w:pict>
      </w:r>
    </w:p>
    <w:p w14:paraId="4B9848D0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FR-2 User Login</w:t>
      </w:r>
    </w:p>
    <w:p w14:paraId="2C2E2876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The system shall authenticate users using JWT.</w:t>
      </w:r>
    </w:p>
    <w:p w14:paraId="01D2F104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2FB8928E">
          <v:rect id="_x0000_i1312" style="width:0;height:1.5pt" o:hralign="center" o:hrstd="t" o:hr="t" fillcolor="#a0a0a0" stroked="f"/>
        </w:pict>
      </w:r>
    </w:p>
    <w:p w14:paraId="1474D822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FR-3 Profile Management</w:t>
      </w:r>
    </w:p>
    <w:p w14:paraId="6194543D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Users shall update profile information.</w:t>
      </w:r>
    </w:p>
    <w:p w14:paraId="1270885F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56DB0FDA">
          <v:rect id="_x0000_i1313" style="width:0;height:1.5pt" o:hralign="center" o:hrstd="t" o:hr="t" fillcolor="#a0a0a0" stroked="f"/>
        </w:pict>
      </w:r>
    </w:p>
    <w:p w14:paraId="022C60AF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FR-4 Code Snippet Upload</w:t>
      </w:r>
    </w:p>
    <w:p w14:paraId="7B85C794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Users shall upload code snippets with preview images.</w:t>
      </w:r>
    </w:p>
    <w:p w14:paraId="564666D6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2CFBF5DD">
          <v:rect id="_x0000_i1314" style="width:0;height:1.5pt" o:hralign="center" o:hrstd="t" o:hr="t" fillcolor="#a0a0a0" stroked="f"/>
        </w:pict>
      </w:r>
    </w:p>
    <w:p w14:paraId="65E40A10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FR-5 Image Storage</w:t>
      </w:r>
    </w:p>
    <w:p w14:paraId="7862FE59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 xml:space="preserve">Images shall be stored securely using </w:t>
      </w:r>
      <w:proofErr w:type="spellStart"/>
      <w:r w:rsidRPr="00DE46A0">
        <w:rPr>
          <w:rFonts w:ascii="Times New Roman" w:hAnsi="Times New Roman" w:cs="Times New Roman"/>
          <w:sz w:val="24"/>
          <w:szCs w:val="24"/>
        </w:rPr>
        <w:t>Cloudinary</w:t>
      </w:r>
      <w:proofErr w:type="spellEnd"/>
      <w:r w:rsidRPr="00DE46A0">
        <w:rPr>
          <w:rFonts w:ascii="Times New Roman" w:hAnsi="Times New Roman" w:cs="Times New Roman"/>
          <w:sz w:val="24"/>
          <w:szCs w:val="24"/>
        </w:rPr>
        <w:t>.</w:t>
      </w:r>
    </w:p>
    <w:p w14:paraId="08C483D0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5913E6B1">
          <v:rect id="_x0000_i1315" style="width:0;height:1.5pt" o:hralign="center" o:hrstd="t" o:hr="t" fillcolor="#a0a0a0" stroked="f"/>
        </w:pict>
      </w:r>
    </w:p>
    <w:p w14:paraId="76017031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FR-6 Search</w:t>
      </w:r>
    </w:p>
    <w:p w14:paraId="3039F965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The system shall provide keyword-based and filter-based searching.</w:t>
      </w:r>
    </w:p>
    <w:p w14:paraId="3B215941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6B85F21C">
          <v:rect id="_x0000_i1316" style="width:0;height:1.5pt" o:hralign="center" o:hrstd="t" o:hr="t" fillcolor="#a0a0a0" stroked="f"/>
        </w:pict>
      </w:r>
    </w:p>
    <w:p w14:paraId="0969E9FC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FR-7 Collaboration</w:t>
      </w:r>
    </w:p>
    <w:p w14:paraId="3F421415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Users shall like, comment, bookmark and fork snippets.</w:t>
      </w:r>
    </w:p>
    <w:p w14:paraId="6509318F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0CA605E6">
          <v:rect id="_x0000_i1317" style="width:0;height:1.5pt" o:hralign="center" o:hrstd="t" o:hr="t" fillcolor="#a0a0a0" stroked="f"/>
        </w:pict>
      </w:r>
    </w:p>
    <w:p w14:paraId="2CBF232D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FR-8 Notifications</w:t>
      </w:r>
    </w:p>
    <w:p w14:paraId="3BB5423A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The system shall send real-time notifications for user activities.</w:t>
      </w:r>
    </w:p>
    <w:p w14:paraId="33BA6C7C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583D076B">
          <v:rect id="_x0000_i1318" style="width:0;height:1.5pt" o:hralign="center" o:hrstd="t" o:hr="t" fillcolor="#a0a0a0" stroked="f"/>
        </w:pict>
      </w:r>
    </w:p>
    <w:p w14:paraId="446A7C8C" w14:textId="77777777" w:rsidR="00DE46A0" w:rsidRDefault="00DE46A0" w:rsidP="00F610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E09A7B" w14:textId="59E5152E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lastRenderedPageBreak/>
        <w:t>FR-9 AI Services</w:t>
      </w:r>
    </w:p>
    <w:p w14:paraId="70931475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The system shall provide AI-generated explanations and automatic tags.</w:t>
      </w:r>
    </w:p>
    <w:p w14:paraId="5584BA0C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38527CEC">
          <v:rect id="_x0000_i1319" style="width:0;height:1.5pt" o:hralign="center" o:hrstd="t" o:hr="t" fillcolor="#a0a0a0" stroked="f"/>
        </w:pict>
      </w:r>
    </w:p>
    <w:p w14:paraId="5FE24DC7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FR-10 Premium Membership</w:t>
      </w:r>
    </w:p>
    <w:p w14:paraId="07CEA8F5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 xml:space="preserve">The system shall allow premium subscriptions through </w:t>
      </w:r>
      <w:proofErr w:type="spellStart"/>
      <w:r w:rsidRPr="00DE46A0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DE46A0">
        <w:rPr>
          <w:rFonts w:ascii="Times New Roman" w:hAnsi="Times New Roman" w:cs="Times New Roman"/>
          <w:sz w:val="24"/>
          <w:szCs w:val="24"/>
        </w:rPr>
        <w:t>.</w:t>
      </w:r>
    </w:p>
    <w:p w14:paraId="1E34746E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pict w14:anchorId="4F8F3689">
          <v:rect id="_x0000_i1320" style="width:0;height:1.5pt" o:hralign="center" o:hrstd="t" o:hr="t" fillcolor="#a0a0a0" stroked="f"/>
        </w:pict>
      </w:r>
    </w:p>
    <w:p w14:paraId="5D6366FE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FR-11 Administration</w:t>
      </w:r>
    </w:p>
    <w:p w14:paraId="4972FF9B" w14:textId="77777777" w:rsidR="002C644C" w:rsidRPr="00DE46A0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DE46A0">
        <w:rPr>
          <w:rFonts w:ascii="Times New Roman" w:hAnsi="Times New Roman" w:cs="Times New Roman"/>
          <w:sz w:val="24"/>
          <w:szCs w:val="24"/>
        </w:rPr>
        <w:t>Administrators shall manage users, content and subscriptions.</w:t>
      </w:r>
    </w:p>
    <w:p w14:paraId="5BC4B546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442C0694">
          <v:rect id="_x0000_i1321" style="width:0;height:1.5pt" o:hralign="center" o:hrstd="t" o:hr="t" fillcolor="#a0a0a0" stroked="f"/>
        </w:pict>
      </w:r>
    </w:p>
    <w:p w14:paraId="246B21B6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46A0">
        <w:rPr>
          <w:rFonts w:ascii="Times New Roman" w:hAnsi="Times New Roman" w:cs="Times New Roman"/>
          <w:b/>
          <w:bCs/>
          <w:sz w:val="32"/>
          <w:szCs w:val="32"/>
        </w:rPr>
        <w:t>6. Non-Functional Requirements</w:t>
      </w:r>
    </w:p>
    <w:p w14:paraId="3CF91072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6A0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39F8AA46" w14:textId="77777777" w:rsidR="002C644C" w:rsidRPr="009154D4" w:rsidRDefault="002C644C" w:rsidP="00F610B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JWT Authentication</w:t>
      </w:r>
    </w:p>
    <w:p w14:paraId="13A91680" w14:textId="77777777" w:rsidR="002C644C" w:rsidRPr="009154D4" w:rsidRDefault="002C644C" w:rsidP="00F610B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 xml:space="preserve">Password Encryption using </w:t>
      </w:r>
      <w:proofErr w:type="spellStart"/>
      <w:r w:rsidRPr="009154D4">
        <w:rPr>
          <w:rFonts w:ascii="Times New Roman" w:hAnsi="Times New Roman" w:cs="Times New Roman"/>
          <w:sz w:val="24"/>
          <w:szCs w:val="24"/>
        </w:rPr>
        <w:t>BCrypt</w:t>
      </w:r>
      <w:proofErr w:type="spellEnd"/>
    </w:p>
    <w:p w14:paraId="58D0E286" w14:textId="77777777" w:rsidR="002C644C" w:rsidRPr="009154D4" w:rsidRDefault="002C644C" w:rsidP="00F610B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Secure REST APIs</w:t>
      </w:r>
    </w:p>
    <w:p w14:paraId="608F0718" w14:textId="77777777" w:rsidR="002C644C" w:rsidRPr="009154D4" w:rsidRDefault="002C644C" w:rsidP="00F610B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Role-Based Authorization</w:t>
      </w:r>
    </w:p>
    <w:p w14:paraId="6A100A71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68052950">
          <v:rect id="_x0000_i1322" style="width:0;height:1.5pt" o:hralign="center" o:hrstd="t" o:hr="t" fillcolor="#a0a0a0" stroked="f"/>
        </w:pict>
      </w:r>
    </w:p>
    <w:p w14:paraId="046D9262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6A0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7A955A58" w14:textId="77777777" w:rsidR="002C644C" w:rsidRPr="009154D4" w:rsidRDefault="002C644C" w:rsidP="00F610B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Fast search using Elasticsearch</w:t>
      </w:r>
    </w:p>
    <w:p w14:paraId="4EB7CA45" w14:textId="77777777" w:rsidR="002C644C" w:rsidRPr="009154D4" w:rsidRDefault="002C644C" w:rsidP="00F610B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Redis caching</w:t>
      </w:r>
    </w:p>
    <w:p w14:paraId="7BD78CE8" w14:textId="77777777" w:rsidR="002C644C" w:rsidRPr="009154D4" w:rsidRDefault="002C644C" w:rsidP="00F610B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Optimized API response time</w:t>
      </w:r>
    </w:p>
    <w:p w14:paraId="1745AA4D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290EE231">
          <v:rect id="_x0000_i1323" style="width:0;height:1.5pt" o:hralign="center" o:hrstd="t" o:hr="t" fillcolor="#a0a0a0" stroked="f"/>
        </w:pict>
      </w:r>
    </w:p>
    <w:p w14:paraId="66A315ED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6A0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198D09A7" w14:textId="77777777" w:rsidR="002C644C" w:rsidRPr="009154D4" w:rsidRDefault="002C644C" w:rsidP="00F610B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Spring Boot Microservices</w:t>
      </w:r>
    </w:p>
    <w:p w14:paraId="52B81C5D" w14:textId="77777777" w:rsidR="002C644C" w:rsidRPr="009154D4" w:rsidRDefault="002C644C" w:rsidP="00F610B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Kafka Event Streaming</w:t>
      </w:r>
    </w:p>
    <w:p w14:paraId="7C250DAC" w14:textId="77777777" w:rsidR="002C644C" w:rsidRPr="009154D4" w:rsidRDefault="002C644C" w:rsidP="00F610B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Cloud-based deployment</w:t>
      </w:r>
    </w:p>
    <w:p w14:paraId="348A8349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3B083C81">
          <v:rect id="_x0000_i1324" style="width:0;height:1.5pt" o:hralign="center" o:hrstd="t" o:hr="t" fillcolor="#a0a0a0" stroked="f"/>
        </w:pict>
      </w:r>
    </w:p>
    <w:p w14:paraId="40DB4E7A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6A0">
        <w:rPr>
          <w:rFonts w:ascii="Times New Roman" w:hAnsi="Times New Roman" w:cs="Times New Roman"/>
          <w:b/>
          <w:bCs/>
          <w:sz w:val="28"/>
          <w:szCs w:val="28"/>
        </w:rPr>
        <w:t>Reliability</w:t>
      </w:r>
    </w:p>
    <w:p w14:paraId="385E78AF" w14:textId="77777777" w:rsidR="002C644C" w:rsidRPr="009154D4" w:rsidRDefault="002C644C" w:rsidP="00F610B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Reliable asynchronous communication</w:t>
      </w:r>
    </w:p>
    <w:p w14:paraId="1B48ADAA" w14:textId="77777777" w:rsidR="002C644C" w:rsidRPr="002C644C" w:rsidRDefault="002C644C" w:rsidP="00F610B1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9154D4">
        <w:rPr>
          <w:rFonts w:ascii="Times New Roman" w:hAnsi="Times New Roman" w:cs="Times New Roman"/>
          <w:sz w:val="24"/>
          <w:szCs w:val="24"/>
        </w:rPr>
        <w:t>Secure database transactions</w:t>
      </w:r>
    </w:p>
    <w:p w14:paraId="4E3B0F4D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4605FE60">
          <v:rect id="_x0000_i1325" style="width:0;height:1.5pt" o:hralign="center" o:hrstd="t" o:hr="t" fillcolor="#a0a0a0" stroked="f"/>
        </w:pict>
      </w:r>
    </w:p>
    <w:p w14:paraId="4AC6CDD2" w14:textId="77777777" w:rsidR="002C644C" w:rsidRPr="00DE46A0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Maintainability</w:t>
      </w:r>
    </w:p>
    <w:p w14:paraId="47D2CAC1" w14:textId="77777777" w:rsidR="002C644C" w:rsidRPr="009154D4" w:rsidRDefault="002C644C" w:rsidP="00F610B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Layered Architecture</w:t>
      </w:r>
    </w:p>
    <w:p w14:paraId="7CB9234E" w14:textId="77777777" w:rsidR="002C644C" w:rsidRPr="009154D4" w:rsidRDefault="002C644C" w:rsidP="00F610B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Modular Code Structure</w:t>
      </w:r>
    </w:p>
    <w:p w14:paraId="658C5554" w14:textId="77777777" w:rsidR="002C644C" w:rsidRPr="009154D4" w:rsidRDefault="002C644C" w:rsidP="00F610B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Microservices Design</w:t>
      </w:r>
    </w:p>
    <w:p w14:paraId="53B26A3B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6EFC76B9">
          <v:rect id="_x0000_i1326" style="width:0;height:1.5pt" o:hralign="center" o:hrstd="t" o:hr="t" fillcolor="#a0a0a0" stroked="f"/>
        </w:pict>
      </w:r>
    </w:p>
    <w:p w14:paraId="7EA236CA" w14:textId="77777777" w:rsidR="002C644C" w:rsidRPr="002C644C" w:rsidRDefault="002C644C" w:rsidP="00F610B1">
      <w:pPr>
        <w:jc w:val="both"/>
        <w:rPr>
          <w:rFonts w:ascii="Times New Roman" w:hAnsi="Times New Roman" w:cs="Times New Roman"/>
          <w:b/>
          <w:bCs/>
        </w:rPr>
      </w:pPr>
      <w:r w:rsidRPr="009154D4">
        <w:rPr>
          <w:rFonts w:ascii="Times New Roman" w:hAnsi="Times New Roman" w:cs="Times New Roman"/>
          <w:b/>
          <w:bCs/>
          <w:sz w:val="28"/>
          <w:szCs w:val="28"/>
        </w:rPr>
        <w:t>Availability</w:t>
      </w:r>
    </w:p>
    <w:p w14:paraId="301CF006" w14:textId="77777777" w:rsidR="002C644C" w:rsidRPr="009154D4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9154D4">
        <w:rPr>
          <w:rFonts w:ascii="Times New Roman" w:hAnsi="Times New Roman" w:cs="Times New Roman"/>
          <w:sz w:val="24"/>
          <w:szCs w:val="24"/>
        </w:rPr>
        <w:t>The platform should be available with minimal downtime and support future deployment to cloud environments.</w:t>
      </w:r>
    </w:p>
    <w:p w14:paraId="6130EDC5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66638CD8">
          <v:rect id="_x0000_i1327" style="width:0;height:1.5pt" o:hralign="center" o:hrstd="t" o:hr="t" fillcolor="#a0a0a0" stroked="f"/>
        </w:pict>
      </w:r>
    </w:p>
    <w:p w14:paraId="29550BE1" w14:textId="3EB5906E" w:rsidR="00F610B1" w:rsidRPr="009154D4" w:rsidRDefault="002C644C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54D4">
        <w:rPr>
          <w:rFonts w:ascii="Times New Roman" w:hAnsi="Times New Roman" w:cs="Times New Roman"/>
          <w:b/>
          <w:bCs/>
          <w:sz w:val="32"/>
          <w:szCs w:val="32"/>
        </w:rPr>
        <w:t>7. System Requirements</w:t>
      </w:r>
    </w:p>
    <w:p w14:paraId="1750E4D8" w14:textId="12B239D6" w:rsidR="009154D4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54D4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F610B1" w14:paraId="3191B765" w14:textId="77777777" w:rsidTr="00F610B1">
        <w:tc>
          <w:tcPr>
            <w:tcW w:w="4621" w:type="dxa"/>
          </w:tcPr>
          <w:p w14:paraId="74F3FAAC" w14:textId="07D00D46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4621" w:type="dxa"/>
          </w:tcPr>
          <w:p w14:paraId="70A00FD9" w14:textId="77777777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C644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  <w:p w14:paraId="4EE490BE" w14:textId="77777777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10B1" w14:paraId="3516E97A" w14:textId="77777777" w:rsidTr="005232F4">
        <w:tc>
          <w:tcPr>
            <w:tcW w:w="4621" w:type="dxa"/>
          </w:tcPr>
          <w:p w14:paraId="3E356686" w14:textId="09102B2D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4621" w:type="dxa"/>
            <w:vAlign w:val="center"/>
          </w:tcPr>
          <w:p w14:paraId="21AAEB70" w14:textId="6E5BE609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React.js</w:t>
            </w:r>
          </w:p>
        </w:tc>
      </w:tr>
      <w:tr w:rsidR="00F610B1" w14:paraId="4C662A26" w14:textId="77777777" w:rsidTr="00F51600">
        <w:tc>
          <w:tcPr>
            <w:tcW w:w="4621" w:type="dxa"/>
          </w:tcPr>
          <w:p w14:paraId="4B07B33A" w14:textId="1FC3802B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621" w:type="dxa"/>
            <w:vAlign w:val="center"/>
          </w:tcPr>
          <w:p w14:paraId="0173A3F9" w14:textId="39755B48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Java 17, Spring Boot</w:t>
            </w:r>
          </w:p>
        </w:tc>
      </w:tr>
      <w:tr w:rsidR="00F610B1" w14:paraId="1825B910" w14:textId="77777777" w:rsidTr="00F610B1">
        <w:tc>
          <w:tcPr>
            <w:tcW w:w="4621" w:type="dxa"/>
          </w:tcPr>
          <w:p w14:paraId="066BD178" w14:textId="3846D41A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621" w:type="dxa"/>
          </w:tcPr>
          <w:p w14:paraId="714FA97B" w14:textId="1FD23611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Spring Security, JWT</w:t>
            </w:r>
          </w:p>
        </w:tc>
      </w:tr>
      <w:tr w:rsidR="00F610B1" w14:paraId="761AF855" w14:textId="77777777" w:rsidTr="00F610B1">
        <w:tc>
          <w:tcPr>
            <w:tcW w:w="4621" w:type="dxa"/>
          </w:tcPr>
          <w:p w14:paraId="7A396B82" w14:textId="3F1EE031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621" w:type="dxa"/>
          </w:tcPr>
          <w:p w14:paraId="07DE4C1F" w14:textId="05EF40DC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PostgreSQL</w:t>
            </w:r>
          </w:p>
        </w:tc>
      </w:tr>
      <w:tr w:rsidR="00F610B1" w14:paraId="660374C4" w14:textId="77777777" w:rsidTr="00F610B1">
        <w:tc>
          <w:tcPr>
            <w:tcW w:w="4621" w:type="dxa"/>
          </w:tcPr>
          <w:p w14:paraId="03B5C221" w14:textId="4DE0CE4E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4621" w:type="dxa"/>
          </w:tcPr>
          <w:p w14:paraId="6EE5192B" w14:textId="16A5B4FD" w:rsidR="00F610B1" w:rsidRDefault="00F610B1" w:rsidP="00F610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44C">
              <w:rPr>
                <w:rFonts w:ascii="Times New Roman" w:hAnsi="Times New Roman" w:cs="Times New Roman"/>
              </w:rPr>
              <w:t>Elasticsearch</w:t>
            </w:r>
          </w:p>
        </w:tc>
      </w:tr>
      <w:tr w:rsidR="00F610B1" w14:paraId="07455731" w14:textId="77777777" w:rsidTr="00F610B1">
        <w:tc>
          <w:tcPr>
            <w:tcW w:w="4621" w:type="dxa"/>
          </w:tcPr>
          <w:p w14:paraId="1E53B27C" w14:textId="242F43BD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Cache</w:t>
            </w:r>
          </w:p>
        </w:tc>
        <w:tc>
          <w:tcPr>
            <w:tcW w:w="4621" w:type="dxa"/>
          </w:tcPr>
          <w:p w14:paraId="0BF313A5" w14:textId="36DE3F42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Redis</w:t>
            </w:r>
          </w:p>
        </w:tc>
      </w:tr>
      <w:tr w:rsidR="00F610B1" w14:paraId="050B5B9B" w14:textId="77777777" w:rsidTr="00F610B1">
        <w:tc>
          <w:tcPr>
            <w:tcW w:w="4621" w:type="dxa"/>
          </w:tcPr>
          <w:p w14:paraId="36B41131" w14:textId="08A0715D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Messaging</w:t>
            </w:r>
          </w:p>
        </w:tc>
        <w:tc>
          <w:tcPr>
            <w:tcW w:w="4621" w:type="dxa"/>
          </w:tcPr>
          <w:p w14:paraId="350467B5" w14:textId="7C3C3315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Apache Kafka</w:t>
            </w:r>
          </w:p>
        </w:tc>
      </w:tr>
      <w:tr w:rsidR="00F610B1" w14:paraId="6E2858F3" w14:textId="77777777" w:rsidTr="00557181">
        <w:tc>
          <w:tcPr>
            <w:tcW w:w="4621" w:type="dxa"/>
            <w:vAlign w:val="center"/>
          </w:tcPr>
          <w:p w14:paraId="537F5A3C" w14:textId="40106117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Image Storage</w:t>
            </w:r>
          </w:p>
        </w:tc>
        <w:tc>
          <w:tcPr>
            <w:tcW w:w="4621" w:type="dxa"/>
          </w:tcPr>
          <w:p w14:paraId="57B5A283" w14:textId="1DF97E50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44C">
              <w:rPr>
                <w:rFonts w:ascii="Times New Roman" w:hAnsi="Times New Roman" w:cs="Times New Roman"/>
              </w:rPr>
              <w:t>Cloudinary</w:t>
            </w:r>
            <w:proofErr w:type="spellEnd"/>
          </w:p>
        </w:tc>
      </w:tr>
      <w:tr w:rsidR="00F610B1" w14:paraId="0A835E73" w14:textId="77777777" w:rsidTr="002659C3">
        <w:tc>
          <w:tcPr>
            <w:tcW w:w="4621" w:type="dxa"/>
            <w:vAlign w:val="center"/>
          </w:tcPr>
          <w:p w14:paraId="59515131" w14:textId="044A0272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4621" w:type="dxa"/>
            <w:vAlign w:val="center"/>
          </w:tcPr>
          <w:p w14:paraId="1FA4A60F" w14:textId="52CC306B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Google Gemini API</w:t>
            </w:r>
          </w:p>
        </w:tc>
      </w:tr>
      <w:tr w:rsidR="00F610B1" w14:paraId="60F3A8CF" w14:textId="77777777" w:rsidTr="00557181">
        <w:tc>
          <w:tcPr>
            <w:tcW w:w="4621" w:type="dxa"/>
            <w:vAlign w:val="center"/>
          </w:tcPr>
          <w:p w14:paraId="601D4820" w14:textId="3EAF9735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4621" w:type="dxa"/>
          </w:tcPr>
          <w:p w14:paraId="5E64ED62" w14:textId="5ACA05F5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C644C">
              <w:rPr>
                <w:rFonts w:ascii="Times New Roman" w:hAnsi="Times New Roman" w:cs="Times New Roman"/>
              </w:rPr>
              <w:t>Razorpay</w:t>
            </w:r>
            <w:proofErr w:type="spellEnd"/>
          </w:p>
        </w:tc>
      </w:tr>
      <w:tr w:rsidR="00F610B1" w14:paraId="66D0C035" w14:textId="77777777" w:rsidTr="004161A1">
        <w:tc>
          <w:tcPr>
            <w:tcW w:w="4621" w:type="dxa"/>
            <w:vAlign w:val="center"/>
          </w:tcPr>
          <w:p w14:paraId="340B4ACF" w14:textId="66585FEF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Containerization</w:t>
            </w:r>
          </w:p>
        </w:tc>
        <w:tc>
          <w:tcPr>
            <w:tcW w:w="4621" w:type="dxa"/>
            <w:vAlign w:val="center"/>
          </w:tcPr>
          <w:p w14:paraId="3041C935" w14:textId="262DA489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Docker</w:t>
            </w:r>
          </w:p>
        </w:tc>
      </w:tr>
      <w:tr w:rsidR="00F610B1" w14:paraId="302FE81A" w14:textId="77777777" w:rsidTr="00557181">
        <w:tc>
          <w:tcPr>
            <w:tcW w:w="4621" w:type="dxa"/>
            <w:vAlign w:val="center"/>
          </w:tcPr>
          <w:p w14:paraId="10563ECD" w14:textId="70891E6F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4621" w:type="dxa"/>
          </w:tcPr>
          <w:p w14:paraId="57B404FB" w14:textId="352A8A88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Git &amp; GitHub</w:t>
            </w:r>
          </w:p>
        </w:tc>
      </w:tr>
      <w:tr w:rsidR="00F610B1" w14:paraId="30327D0D" w14:textId="77777777" w:rsidTr="00557181">
        <w:tc>
          <w:tcPr>
            <w:tcW w:w="4621" w:type="dxa"/>
            <w:vAlign w:val="center"/>
          </w:tcPr>
          <w:p w14:paraId="065A0CF3" w14:textId="55190505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4621" w:type="dxa"/>
          </w:tcPr>
          <w:p w14:paraId="47AF6E97" w14:textId="2600800E" w:rsidR="00F610B1" w:rsidRPr="002C644C" w:rsidRDefault="00F610B1" w:rsidP="00F610B1">
            <w:pPr>
              <w:jc w:val="both"/>
              <w:rPr>
                <w:rFonts w:ascii="Times New Roman" w:hAnsi="Times New Roman" w:cs="Times New Roman"/>
              </w:rPr>
            </w:pPr>
            <w:r w:rsidRPr="002C644C">
              <w:rPr>
                <w:rFonts w:ascii="Times New Roman" w:hAnsi="Times New Roman" w:cs="Times New Roman"/>
              </w:rPr>
              <w:t>Jira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835"/>
      </w:tblGrid>
      <w:tr w:rsidR="002C644C" w:rsidRPr="002C644C" w14:paraId="5968DB13" w14:textId="77777777" w:rsidTr="00F610B1">
        <w:trPr>
          <w:tblCellSpacing w:w="15" w:type="dxa"/>
        </w:trPr>
        <w:tc>
          <w:tcPr>
            <w:tcW w:w="1857" w:type="dxa"/>
            <w:vAlign w:val="center"/>
            <w:hideMark/>
          </w:tcPr>
          <w:p w14:paraId="1A40980E" w14:textId="6D6FAE93" w:rsidR="002C644C" w:rsidRPr="002C644C" w:rsidRDefault="002C644C" w:rsidP="00F610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  <w:hideMark/>
          </w:tcPr>
          <w:p w14:paraId="3B161678" w14:textId="7463D68B" w:rsidR="002C644C" w:rsidRPr="002C644C" w:rsidRDefault="002C644C" w:rsidP="00F610B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C644C" w:rsidRPr="002C644C" w14:paraId="434D0973" w14:textId="77777777" w:rsidTr="00F610B1">
        <w:trPr>
          <w:tblCellSpacing w:w="15" w:type="dxa"/>
        </w:trPr>
        <w:tc>
          <w:tcPr>
            <w:tcW w:w="1857" w:type="dxa"/>
            <w:vAlign w:val="center"/>
            <w:hideMark/>
          </w:tcPr>
          <w:p w14:paraId="26A94DCF" w14:textId="65359EC6" w:rsidR="002C644C" w:rsidRPr="002C644C" w:rsidRDefault="002C644C" w:rsidP="00F610B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0" w:type="dxa"/>
            <w:vAlign w:val="center"/>
            <w:hideMark/>
          </w:tcPr>
          <w:p w14:paraId="481AB2E0" w14:textId="46C59C0D" w:rsidR="002C644C" w:rsidRPr="002C644C" w:rsidRDefault="002C644C" w:rsidP="00F610B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D7064F4" w14:textId="12AC32D8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</w:p>
    <w:p w14:paraId="5BDDDF39" w14:textId="77777777" w:rsidR="002C644C" w:rsidRPr="00F610B1" w:rsidRDefault="002C644C" w:rsidP="00F610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0B1">
        <w:rPr>
          <w:rFonts w:ascii="Times New Roman" w:hAnsi="Times New Roman" w:cs="Times New Roman"/>
          <w:b/>
          <w:bCs/>
          <w:sz w:val="28"/>
          <w:szCs w:val="28"/>
        </w:rPr>
        <w:t>Hardware Requirements</w:t>
      </w:r>
    </w:p>
    <w:p w14:paraId="69C96DD6" w14:textId="77777777" w:rsidR="002C644C" w:rsidRPr="00F610B1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Minimum</w:t>
      </w:r>
    </w:p>
    <w:p w14:paraId="6F87ACAA" w14:textId="77777777" w:rsidR="002C644C" w:rsidRPr="00F610B1" w:rsidRDefault="002C644C" w:rsidP="00F610B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Intel Core i5 Processor</w:t>
      </w:r>
    </w:p>
    <w:p w14:paraId="42F7F49D" w14:textId="77777777" w:rsidR="002C644C" w:rsidRPr="00F610B1" w:rsidRDefault="002C644C" w:rsidP="00F610B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8 GB RAM</w:t>
      </w:r>
    </w:p>
    <w:p w14:paraId="3D6FF271" w14:textId="77777777" w:rsidR="002C644C" w:rsidRPr="00F610B1" w:rsidRDefault="002C644C" w:rsidP="00F610B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256 GB SSD</w:t>
      </w:r>
    </w:p>
    <w:p w14:paraId="51D7FFA5" w14:textId="77777777" w:rsidR="002C644C" w:rsidRPr="00F610B1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Recommended</w:t>
      </w:r>
    </w:p>
    <w:p w14:paraId="66774218" w14:textId="77777777" w:rsidR="002C644C" w:rsidRPr="00F610B1" w:rsidRDefault="002C644C" w:rsidP="00F610B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 xml:space="preserve">Intel Core i7 / </w:t>
      </w:r>
      <w:proofErr w:type="spellStart"/>
      <w:r w:rsidRPr="00F610B1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Pr="00F610B1"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03A36D81" w14:textId="77777777" w:rsidR="00F610B1" w:rsidRPr="00F610B1" w:rsidRDefault="002C644C" w:rsidP="00F610B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16 GB RAM</w:t>
      </w:r>
    </w:p>
    <w:p w14:paraId="7228DC1F" w14:textId="5AEB66D3" w:rsidR="002C644C" w:rsidRPr="00F610B1" w:rsidRDefault="002C644C" w:rsidP="00F610B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512 GB SSD</w:t>
      </w:r>
    </w:p>
    <w:p w14:paraId="19B8F950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lastRenderedPageBreak/>
        <w:pict w14:anchorId="23302BCD">
          <v:rect id="_x0000_i1331" style="width:0;height:1.5pt" o:hralign="center" o:hrstd="t" o:hr="t" fillcolor="#a0a0a0" stroked="f"/>
        </w:pict>
      </w:r>
    </w:p>
    <w:p w14:paraId="684132A6" w14:textId="5F91CC89" w:rsidR="002C644C" w:rsidRPr="00F610B1" w:rsidRDefault="00F610B1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610B1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2C644C" w:rsidRPr="00F610B1">
        <w:rPr>
          <w:rFonts w:ascii="Times New Roman" w:hAnsi="Times New Roman" w:cs="Times New Roman"/>
          <w:b/>
          <w:bCs/>
          <w:sz w:val="32"/>
          <w:szCs w:val="32"/>
        </w:rPr>
        <w:t>. Future Scope</w:t>
      </w:r>
    </w:p>
    <w:p w14:paraId="2840FA2D" w14:textId="77777777" w:rsidR="002C644C" w:rsidRPr="00F610B1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Future enhancements may include:</w:t>
      </w:r>
    </w:p>
    <w:p w14:paraId="5FCA4B17" w14:textId="77777777" w:rsidR="002C644C" w:rsidRPr="00F610B1" w:rsidRDefault="002C644C" w:rsidP="00F610B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Mobile Application</w:t>
      </w:r>
    </w:p>
    <w:p w14:paraId="6EAF9AC7" w14:textId="77777777" w:rsidR="002C644C" w:rsidRPr="00F610B1" w:rsidRDefault="002C644C" w:rsidP="00F610B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GitHub Repository Synchronization</w:t>
      </w:r>
    </w:p>
    <w:p w14:paraId="61D1B3EF" w14:textId="77777777" w:rsidR="002C644C" w:rsidRPr="00F610B1" w:rsidRDefault="002C644C" w:rsidP="00F610B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Live Collaborative Code Editing</w:t>
      </w:r>
    </w:p>
    <w:p w14:paraId="44F0CA8A" w14:textId="77777777" w:rsidR="002C644C" w:rsidRPr="00F610B1" w:rsidRDefault="002C644C" w:rsidP="00F610B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Online Code Compiler</w:t>
      </w:r>
    </w:p>
    <w:p w14:paraId="6496ED7E" w14:textId="77777777" w:rsidR="002C644C" w:rsidRPr="00F610B1" w:rsidRDefault="002C644C" w:rsidP="00F610B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AI Code Review</w:t>
      </w:r>
    </w:p>
    <w:p w14:paraId="0D21E10E" w14:textId="77777777" w:rsidR="002C644C" w:rsidRPr="00F610B1" w:rsidRDefault="002C644C" w:rsidP="00F610B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Multi-language Translation</w:t>
      </w:r>
    </w:p>
    <w:p w14:paraId="67C3873D" w14:textId="77777777" w:rsidR="002C644C" w:rsidRPr="00F610B1" w:rsidRDefault="002C644C" w:rsidP="00F610B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10B1">
        <w:rPr>
          <w:rFonts w:ascii="Times New Roman" w:hAnsi="Times New Roman" w:cs="Times New Roman"/>
          <w:sz w:val="24"/>
          <w:szCs w:val="24"/>
        </w:rPr>
        <w:t>Personalized Recommendation Engine</w:t>
      </w:r>
    </w:p>
    <w:p w14:paraId="53280EFE" w14:textId="77777777" w:rsidR="002C644C" w:rsidRPr="002C644C" w:rsidRDefault="002C644C" w:rsidP="00F610B1">
      <w:pPr>
        <w:jc w:val="both"/>
        <w:rPr>
          <w:rFonts w:ascii="Times New Roman" w:hAnsi="Times New Roman" w:cs="Times New Roman"/>
        </w:rPr>
      </w:pPr>
      <w:r w:rsidRPr="002C644C">
        <w:rPr>
          <w:rFonts w:ascii="Times New Roman" w:hAnsi="Times New Roman" w:cs="Times New Roman"/>
        </w:rPr>
        <w:pict w14:anchorId="0A0D1225">
          <v:rect id="_x0000_i1332" style="width:0;height:1.5pt" o:hralign="center" o:hrstd="t" o:hr="t" fillcolor="#a0a0a0" stroked="f"/>
        </w:pict>
      </w:r>
    </w:p>
    <w:p w14:paraId="42D40C53" w14:textId="7929F8F2" w:rsidR="002C644C" w:rsidRPr="00F610B1" w:rsidRDefault="00F610B1" w:rsidP="00F610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610B1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2C644C" w:rsidRPr="00F610B1">
        <w:rPr>
          <w:rFonts w:ascii="Times New Roman" w:hAnsi="Times New Roman" w:cs="Times New Roman"/>
          <w:b/>
          <w:bCs/>
          <w:sz w:val="32"/>
          <w:szCs w:val="32"/>
        </w:rPr>
        <w:t>. Conclusion</w:t>
      </w:r>
    </w:p>
    <w:p w14:paraId="5BE9B520" w14:textId="77777777" w:rsidR="002C644C" w:rsidRPr="00F610B1" w:rsidRDefault="002C644C" w:rsidP="00F610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0B1">
        <w:rPr>
          <w:rFonts w:ascii="Times New Roman" w:hAnsi="Times New Roman" w:cs="Times New Roman"/>
          <w:sz w:val="24"/>
          <w:szCs w:val="24"/>
        </w:rPr>
        <w:t>CodeCanvas</w:t>
      </w:r>
      <w:proofErr w:type="spellEnd"/>
      <w:r w:rsidRPr="00F610B1">
        <w:rPr>
          <w:rFonts w:ascii="Times New Roman" w:hAnsi="Times New Roman" w:cs="Times New Roman"/>
          <w:sz w:val="24"/>
          <w:szCs w:val="24"/>
        </w:rPr>
        <w:t xml:space="preserve"> is designed to provide a centralized platform for developers to visually discover, share, and collaborate on reusable code snippets. By integrating modern technologies such as Spring Boot Microservices, React, Elasticsearch, Kafka, Redis, </w:t>
      </w:r>
      <w:proofErr w:type="spellStart"/>
      <w:r w:rsidRPr="00F610B1">
        <w:rPr>
          <w:rFonts w:ascii="Times New Roman" w:hAnsi="Times New Roman" w:cs="Times New Roman"/>
          <w:sz w:val="24"/>
          <w:szCs w:val="24"/>
        </w:rPr>
        <w:t>Cloudinary</w:t>
      </w:r>
      <w:proofErr w:type="spellEnd"/>
      <w:r w:rsidRPr="00F610B1">
        <w:rPr>
          <w:rFonts w:ascii="Times New Roman" w:hAnsi="Times New Roman" w:cs="Times New Roman"/>
          <w:sz w:val="24"/>
          <w:szCs w:val="24"/>
        </w:rPr>
        <w:t xml:space="preserve">, Gemini AI, and </w:t>
      </w:r>
      <w:proofErr w:type="spellStart"/>
      <w:r w:rsidRPr="00F610B1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F610B1">
        <w:rPr>
          <w:rFonts w:ascii="Times New Roman" w:hAnsi="Times New Roman" w:cs="Times New Roman"/>
          <w:sz w:val="24"/>
          <w:szCs w:val="24"/>
        </w:rPr>
        <w:t>, the platform demonstrates enterprise-grade software architecture while solving a practical problem faced by developers. The system is scalable, modular, secure, and extensible, making it suitable as both an academic project and a real-world software solution.</w:t>
      </w:r>
    </w:p>
    <w:p w14:paraId="5C4C340A" w14:textId="77777777" w:rsidR="00961281" w:rsidRPr="002C644C" w:rsidRDefault="00961281" w:rsidP="00F610B1">
      <w:pPr>
        <w:jc w:val="both"/>
        <w:rPr>
          <w:rFonts w:ascii="Times New Roman" w:hAnsi="Times New Roman" w:cs="Times New Roman"/>
        </w:rPr>
      </w:pPr>
    </w:p>
    <w:sectPr w:rsidR="00961281" w:rsidRPr="002C6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FF2"/>
    <w:multiLevelType w:val="multilevel"/>
    <w:tmpl w:val="252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6E9"/>
    <w:multiLevelType w:val="multilevel"/>
    <w:tmpl w:val="4E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6EAD"/>
    <w:multiLevelType w:val="multilevel"/>
    <w:tmpl w:val="6FB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D0C38"/>
    <w:multiLevelType w:val="multilevel"/>
    <w:tmpl w:val="D3F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06BF4"/>
    <w:multiLevelType w:val="multilevel"/>
    <w:tmpl w:val="A04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5760"/>
    <w:multiLevelType w:val="multilevel"/>
    <w:tmpl w:val="938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51A45"/>
    <w:multiLevelType w:val="multilevel"/>
    <w:tmpl w:val="FA8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328DF"/>
    <w:multiLevelType w:val="multilevel"/>
    <w:tmpl w:val="6F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476F5"/>
    <w:multiLevelType w:val="multilevel"/>
    <w:tmpl w:val="B40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03FE3"/>
    <w:multiLevelType w:val="multilevel"/>
    <w:tmpl w:val="5E74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E2A7C"/>
    <w:multiLevelType w:val="multilevel"/>
    <w:tmpl w:val="0CB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A134E"/>
    <w:multiLevelType w:val="multilevel"/>
    <w:tmpl w:val="AC9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A0F59"/>
    <w:multiLevelType w:val="multilevel"/>
    <w:tmpl w:val="0D9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413E1"/>
    <w:multiLevelType w:val="multilevel"/>
    <w:tmpl w:val="A70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74375"/>
    <w:multiLevelType w:val="hybridMultilevel"/>
    <w:tmpl w:val="437A1C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3F5621"/>
    <w:multiLevelType w:val="multilevel"/>
    <w:tmpl w:val="00A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75B5D"/>
    <w:multiLevelType w:val="multilevel"/>
    <w:tmpl w:val="8C6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904FB"/>
    <w:multiLevelType w:val="multilevel"/>
    <w:tmpl w:val="934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931E8"/>
    <w:multiLevelType w:val="multilevel"/>
    <w:tmpl w:val="AA3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35FEF"/>
    <w:multiLevelType w:val="multilevel"/>
    <w:tmpl w:val="498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B7451"/>
    <w:multiLevelType w:val="multilevel"/>
    <w:tmpl w:val="27F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B4488"/>
    <w:multiLevelType w:val="multilevel"/>
    <w:tmpl w:val="D29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6423D"/>
    <w:multiLevelType w:val="multilevel"/>
    <w:tmpl w:val="9D4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F7818"/>
    <w:multiLevelType w:val="multilevel"/>
    <w:tmpl w:val="F86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1494C"/>
    <w:multiLevelType w:val="multilevel"/>
    <w:tmpl w:val="597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25C56"/>
    <w:multiLevelType w:val="multilevel"/>
    <w:tmpl w:val="3BA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D6EC6"/>
    <w:multiLevelType w:val="hybridMultilevel"/>
    <w:tmpl w:val="68A040B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AFA388B"/>
    <w:multiLevelType w:val="multilevel"/>
    <w:tmpl w:val="FBD6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293F4D"/>
    <w:multiLevelType w:val="multilevel"/>
    <w:tmpl w:val="7A1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F3AFF"/>
    <w:multiLevelType w:val="multilevel"/>
    <w:tmpl w:val="F37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44F19"/>
    <w:multiLevelType w:val="multilevel"/>
    <w:tmpl w:val="5BB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110067">
    <w:abstractNumId w:val="27"/>
  </w:num>
  <w:num w:numId="2" w16cid:durableId="1277709532">
    <w:abstractNumId w:val="5"/>
  </w:num>
  <w:num w:numId="3" w16cid:durableId="1663897471">
    <w:abstractNumId w:val="19"/>
  </w:num>
  <w:num w:numId="4" w16cid:durableId="85394534">
    <w:abstractNumId w:val="9"/>
  </w:num>
  <w:num w:numId="5" w16cid:durableId="1216353064">
    <w:abstractNumId w:val="25"/>
  </w:num>
  <w:num w:numId="6" w16cid:durableId="2116123356">
    <w:abstractNumId w:val="2"/>
  </w:num>
  <w:num w:numId="7" w16cid:durableId="177163066">
    <w:abstractNumId w:val="6"/>
  </w:num>
  <w:num w:numId="8" w16cid:durableId="425881705">
    <w:abstractNumId w:val="11"/>
  </w:num>
  <w:num w:numId="9" w16cid:durableId="176619778">
    <w:abstractNumId w:val="13"/>
  </w:num>
  <w:num w:numId="10" w16cid:durableId="1294361801">
    <w:abstractNumId w:val="23"/>
  </w:num>
  <w:num w:numId="11" w16cid:durableId="320696848">
    <w:abstractNumId w:val="21"/>
  </w:num>
  <w:num w:numId="12" w16cid:durableId="218248594">
    <w:abstractNumId w:val="15"/>
  </w:num>
  <w:num w:numId="13" w16cid:durableId="1427846982">
    <w:abstractNumId w:val="24"/>
  </w:num>
  <w:num w:numId="14" w16cid:durableId="137309727">
    <w:abstractNumId w:val="20"/>
  </w:num>
  <w:num w:numId="15" w16cid:durableId="1433892833">
    <w:abstractNumId w:val="10"/>
  </w:num>
  <w:num w:numId="16" w16cid:durableId="1072049194">
    <w:abstractNumId w:val="18"/>
  </w:num>
  <w:num w:numId="17" w16cid:durableId="1321957460">
    <w:abstractNumId w:val="30"/>
  </w:num>
  <w:num w:numId="18" w16cid:durableId="25915544">
    <w:abstractNumId w:val="1"/>
  </w:num>
  <w:num w:numId="19" w16cid:durableId="904992016">
    <w:abstractNumId w:val="22"/>
  </w:num>
  <w:num w:numId="20" w16cid:durableId="1954677584">
    <w:abstractNumId w:val="12"/>
  </w:num>
  <w:num w:numId="21" w16cid:durableId="1785996466">
    <w:abstractNumId w:val="17"/>
  </w:num>
  <w:num w:numId="22" w16cid:durableId="1474979276">
    <w:abstractNumId w:val="29"/>
  </w:num>
  <w:num w:numId="23" w16cid:durableId="1784304990">
    <w:abstractNumId w:val="7"/>
  </w:num>
  <w:num w:numId="24" w16cid:durableId="1813863499">
    <w:abstractNumId w:val="16"/>
  </w:num>
  <w:num w:numId="25" w16cid:durableId="1303971962">
    <w:abstractNumId w:val="3"/>
  </w:num>
  <w:num w:numId="26" w16cid:durableId="2143226943">
    <w:abstractNumId w:val="28"/>
  </w:num>
  <w:num w:numId="27" w16cid:durableId="790250304">
    <w:abstractNumId w:val="0"/>
  </w:num>
  <w:num w:numId="28" w16cid:durableId="1714885403">
    <w:abstractNumId w:val="8"/>
  </w:num>
  <w:num w:numId="29" w16cid:durableId="312028618">
    <w:abstractNumId w:val="4"/>
  </w:num>
  <w:num w:numId="30" w16cid:durableId="1967737354">
    <w:abstractNumId w:val="14"/>
  </w:num>
  <w:num w:numId="31" w16cid:durableId="173342795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44C"/>
    <w:rsid w:val="0006190B"/>
    <w:rsid w:val="00117B32"/>
    <w:rsid w:val="002C644C"/>
    <w:rsid w:val="00461765"/>
    <w:rsid w:val="0047696F"/>
    <w:rsid w:val="005F348B"/>
    <w:rsid w:val="00865BDE"/>
    <w:rsid w:val="00875636"/>
    <w:rsid w:val="008B32BC"/>
    <w:rsid w:val="009154D4"/>
    <w:rsid w:val="00961281"/>
    <w:rsid w:val="00B405A7"/>
    <w:rsid w:val="00C4240B"/>
    <w:rsid w:val="00DE46A0"/>
    <w:rsid w:val="00F6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BA06"/>
  <w15:chartTrackingRefBased/>
  <w15:docId w15:val="{4AD9C3BE-300C-47F2-BEC0-551CE1C4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6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Patil</dc:creator>
  <cp:keywords/>
  <dc:description/>
  <cp:lastModifiedBy>Isha Patil</cp:lastModifiedBy>
  <cp:revision>1</cp:revision>
  <dcterms:created xsi:type="dcterms:W3CDTF">2026-06-25T06:15:00Z</dcterms:created>
  <dcterms:modified xsi:type="dcterms:W3CDTF">2026-06-25T07:20:00Z</dcterms:modified>
</cp:coreProperties>
</file>