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B5ED6" w14:textId="4FBB2341" w:rsidR="003C02BD" w:rsidRDefault="00FD7655">
      <w:r>
        <w:t>Isaq Halimi</w:t>
      </w:r>
    </w:p>
    <w:p w14:paraId="2D687F78" w14:textId="1E4D13A6" w:rsidR="00FD7655" w:rsidRDefault="00FD7655">
      <w:r>
        <w:t>463 CMPSC</w:t>
      </w:r>
    </w:p>
    <w:p w14:paraId="6B8374FD" w14:textId="412250E9" w:rsidR="00FD7655" w:rsidRDefault="00FD7655">
      <w:r>
        <w:t>Project report</w:t>
      </w:r>
    </w:p>
    <w:p w14:paraId="38CF4A89" w14:textId="5CC35939" w:rsidR="00FD7655" w:rsidRDefault="00FD7655">
      <w:r>
        <w:t>10/24/2025</w:t>
      </w:r>
    </w:p>
    <w:p w14:paraId="169DE176" w14:textId="77777777" w:rsidR="00FD7655" w:rsidRDefault="00FD7655"/>
    <w:p w14:paraId="29C1ED9F" w14:textId="77777777" w:rsidR="00FD7655" w:rsidRDefault="00FD7655"/>
    <w:sectPr w:rsidR="00FD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5"/>
    <w:rsid w:val="002508DE"/>
    <w:rsid w:val="003C02BD"/>
    <w:rsid w:val="009B2CE0"/>
    <w:rsid w:val="00F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7749"/>
  <w15:chartTrackingRefBased/>
  <w15:docId w15:val="{88E4DADD-8107-4078-AA26-E924DD81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Halimi</dc:creator>
  <cp:keywords/>
  <dc:description/>
  <cp:lastModifiedBy>Ishaq Halimi</cp:lastModifiedBy>
  <cp:revision>1</cp:revision>
  <dcterms:created xsi:type="dcterms:W3CDTF">2025-10-27T03:40:00Z</dcterms:created>
  <dcterms:modified xsi:type="dcterms:W3CDTF">2025-10-27T03:40:00Z</dcterms:modified>
</cp:coreProperties>
</file>