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6A1C2B7" w:rsidP="66A1C2B7" w:rsidRDefault="66A1C2B7" w14:paraId="5BAE6868" w14:textId="2622BC98">
      <w:pPr>
        <w:pStyle w:val="ListBullet"/>
        <w:numPr>
          <w:numId w:val="0"/>
        </w:numPr>
        <w:ind w:left="36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66A1C2B7" w:rsidR="66A1C2B7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36"/>
          <w:szCs w:val="36"/>
          <w:lang w:val="en-US"/>
        </w:rPr>
        <w:t>Psudo</w:t>
      </w:r>
      <w:proofErr w:type="spellEnd"/>
      <w:r w:rsidRPr="66A1C2B7" w:rsidR="66A1C2B7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36"/>
          <w:szCs w:val="36"/>
          <w:lang w:val="en-US"/>
        </w:rPr>
        <w:t xml:space="preserve"> Code:</w:t>
      </w:r>
    </w:p>
    <w:p w:rsidR="66A1C2B7" w:rsidP="66A1C2B7" w:rsidRDefault="66A1C2B7" w14:paraId="68EFBF2F" w14:textId="2AE97326">
      <w:pPr>
        <w:spacing w:after="12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isDivisible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(num)</w:t>
      </w:r>
    </w:p>
    <w:p w:rsidR="66A1C2B7" w:rsidP="66A1C2B7" w:rsidRDefault="66A1C2B7" w14:paraId="1F56D86B" w14:textId="12D85021">
      <w:pPr>
        <w:spacing w:after="120" w:line="259" w:lineRule="auto"/>
        <w:ind w:left="72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set 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sumOfEvenDigits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0</w:t>
      </w:r>
    </w:p>
    <w:p w:rsidR="66A1C2B7" w:rsidP="66A1C2B7" w:rsidRDefault="66A1C2B7" w14:paraId="20DE928D" w14:textId="4485326F">
      <w:pPr>
        <w:spacing w:after="120" w:line="259" w:lineRule="auto"/>
        <w:ind w:left="72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set 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sumOfEvenDigits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0</w:t>
      </w:r>
    </w:p>
    <w:p w:rsidR="66A1C2B7" w:rsidP="66A1C2B7" w:rsidRDefault="66A1C2B7" w14:paraId="744F69B4" w14:textId="6309E2D8">
      <w:pPr>
        <w:spacing w:after="120" w:line="259" w:lineRule="auto"/>
        <w:ind w:left="72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set txt1 </w:t>
      </w:r>
      <w:proofErr w:type="gram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to ’</w:t>
      </w:r>
      <w:proofErr w:type="gram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is a multiple of 11.’</w:t>
      </w:r>
      <w:r>
        <w:br/>
      </w: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set txt2 to </w:t>
      </w:r>
      <w:proofErr w:type="gram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‘ is</w:t>
      </w:r>
      <w:proofErr w:type="gram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not a multiple of 11.’</w:t>
      </w:r>
    </w:p>
    <w:p w:rsidR="66A1C2B7" w:rsidP="66A1C2B7" w:rsidRDefault="66A1C2B7" w14:paraId="3147C9DF" w14:textId="5FC222A9">
      <w:pPr>
        <w:spacing w:after="120" w:line="259" w:lineRule="auto"/>
        <w:ind w:left="72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for index = 0 to (length of num – 1)</w:t>
      </w:r>
    </w:p>
    <w:p w:rsidR="66A1C2B7" w:rsidP="66A1C2B7" w:rsidRDefault="66A1C2B7" w14:paraId="7D170743" w14:textId="59DE9F86">
      <w:pPr>
        <w:spacing w:after="12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If (index % 2) == 0</w:t>
      </w:r>
    </w:p>
    <w:p w:rsidR="66A1C2B7" w:rsidP="66A1C2B7" w:rsidRDefault="66A1C2B7" w14:paraId="36722F18" w14:textId="37297A37">
      <w:pPr>
        <w:spacing w:after="120" w:line="259" w:lineRule="auto"/>
        <w:ind w:left="144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do 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sumOfEvenDigits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= 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sumOfEvenDigits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+ convert num[index] to integer</w:t>
      </w:r>
    </w:p>
    <w:p w:rsidR="66A1C2B7" w:rsidP="66A1C2B7" w:rsidRDefault="66A1C2B7" w14:paraId="52A7B37A" w14:textId="654D20BB">
      <w:pPr>
        <w:spacing w:after="12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  else</w:t>
      </w:r>
    </w:p>
    <w:p w:rsidR="66A1C2B7" w:rsidP="66A1C2B7" w:rsidRDefault="66A1C2B7" w14:paraId="3808795D" w14:textId="255D0467">
      <w:pPr>
        <w:spacing w:after="120" w:line="259" w:lineRule="auto"/>
        <w:ind w:left="144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do sumOfOddDigits = sumOfOddDigits + convert num[index] to integer</w:t>
      </w:r>
    </w:p>
    <w:p w:rsidR="66A1C2B7" w:rsidP="66A1C2B7" w:rsidRDefault="66A1C2B7" w14:paraId="3A15B788" w14:textId="22C6343F">
      <w:pPr>
        <w:spacing w:after="120" w:line="259" w:lineRule="auto"/>
        <w:ind w:left="144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6A1C2B7" w:rsidP="66A1C2B7" w:rsidRDefault="66A1C2B7" w14:paraId="38B189B0" w14:textId="7C161233">
      <w:pPr>
        <w:spacing w:after="120" w:line="259" w:lineRule="auto"/>
        <w:ind w:left="72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If ((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sumOfEvenDigits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- 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sumOfOddDigits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) % 11</w:t>
      </w:r>
      <w:proofErr w:type="gram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) !</w:t>
      </w:r>
      <w:proofErr w:type="gram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= 0</w:t>
      </w:r>
      <w:r>
        <w:br/>
      </w: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          return num + txt2</w:t>
      </w:r>
      <w:r>
        <w:br/>
      </w: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else</w:t>
      </w:r>
      <w:r>
        <w:br/>
      </w: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             return num + txt1</w:t>
      </w:r>
    </w:p>
    <w:p w:rsidR="66A1C2B7" w:rsidP="66A1C2B7" w:rsidRDefault="66A1C2B7" w14:paraId="08CED3FB" w14:textId="53600113">
      <w:pPr>
        <w:spacing w:after="12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while(</w:t>
      </w:r>
      <w:proofErr w:type="gram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1)</w:t>
      </w:r>
    </w:p>
    <w:p w:rsidR="66A1C2B7" w:rsidP="66A1C2B7" w:rsidRDefault="66A1C2B7" w14:paraId="1887BD7A" w14:textId="02BE2060">
      <w:pPr>
        <w:spacing w:after="120" w:line="240" w:lineRule="auto"/>
        <w:ind w:left="72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print ‘Enter a number:’</w:t>
      </w:r>
    </w:p>
    <w:p w:rsidR="66A1C2B7" w:rsidP="66A1C2B7" w:rsidRDefault="66A1C2B7" w14:paraId="58C8BDFA" w14:textId="5E55695B">
      <w:pPr>
        <w:spacing w:after="120" w:line="240" w:lineRule="auto"/>
        <w:ind w:left="72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get num as a string</w:t>
      </w:r>
    </w:p>
    <w:p w:rsidR="66A1C2B7" w:rsidP="66A1C2B7" w:rsidRDefault="66A1C2B7" w14:paraId="20BCA8A5" w14:textId="15D54984">
      <w:pPr>
        <w:spacing w:after="120" w:line="240" w:lineRule="auto"/>
        <w:ind w:left="72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if num == ‘0’</w:t>
      </w:r>
    </w:p>
    <w:p w:rsidR="66A1C2B7" w:rsidP="66A1C2B7" w:rsidRDefault="66A1C2B7" w14:paraId="1BD37E9E" w14:textId="38D54D67">
      <w:pPr>
        <w:spacing w:after="120" w:line="240" w:lineRule="auto"/>
        <w:ind w:left="144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break</w:t>
      </w:r>
    </w:p>
    <w:p w:rsidR="66A1C2B7" w:rsidP="66A1C2B7" w:rsidRDefault="66A1C2B7" w14:paraId="3A774E24" w14:textId="7AAE1080">
      <w:pPr>
        <w:spacing w:after="120" w:line="240" w:lineRule="auto"/>
        <w:ind w:left="72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else</w:t>
      </w:r>
    </w:p>
    <w:p w:rsidR="66A1C2B7" w:rsidP="66A1C2B7" w:rsidRDefault="66A1C2B7" w14:paraId="7D953780" w14:textId="52C83CFB">
      <w:pPr>
        <w:spacing w:after="120" w:line="240" w:lineRule="auto"/>
        <w:ind w:left="144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print </w:t>
      </w:r>
      <w:proofErr w:type="spellStart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isDivisible</w:t>
      </w:r>
      <w:proofErr w:type="spellEnd"/>
      <w:r w:rsidRPr="66A1C2B7" w:rsidR="66A1C2B7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>(num)</w:t>
      </w:r>
    </w:p>
    <w:p w:rsidR="66A1C2B7" w:rsidP="66A1C2B7" w:rsidRDefault="66A1C2B7" w14:paraId="45D64063" w14:textId="45E36E7A">
      <w:pPr>
        <w:pStyle w:val="ListBullet"/>
        <w:numPr>
          <w:numId w:val="0"/>
        </w:numPr>
        <w:ind w:left="360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980E3DA"/>
    <w:rsid w:val="66A1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0E3DA"/>
  <w15:chartTrackingRefBased/>
  <w15:docId w15:val="{83e7ae94-6082-4f00-aa0d-2cb429bf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2020-01-31T18:51:47.3206535Z</dcterms:created>
  <dcterms:modified xsi:type="dcterms:W3CDTF">2020-01-31T18:55:53.0031478Z</dcterms:modified>
  <dc:creator>ishaq niloy</dc:creator>
  <lastModifiedBy>ishaq niloy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