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1B9B229" w:rsidR="00711918" w:rsidRDefault="7FA2C99F" w:rsidP="7FA2C99F">
      <w:pPr>
        <w:rPr>
          <w:b/>
          <w:bCs/>
        </w:rPr>
      </w:pPr>
      <w:r w:rsidRPr="7FA2C99F">
        <w:rPr>
          <w:b/>
          <w:bCs/>
        </w:rPr>
        <w:t xml:space="preserve">Minutes of Project number A05 held on Google Meets, at 11:00 on </w:t>
      </w:r>
      <w:r w:rsidR="00516AFF">
        <w:rPr>
          <w:b/>
          <w:bCs/>
        </w:rPr>
        <w:t>09</w:t>
      </w:r>
      <w:r w:rsidRPr="7FA2C99F">
        <w:rPr>
          <w:b/>
          <w:bCs/>
        </w:rPr>
        <w:t>/</w:t>
      </w:r>
      <w:r w:rsidR="00516AFF">
        <w:rPr>
          <w:b/>
          <w:bCs/>
        </w:rPr>
        <w:t>06</w:t>
      </w:r>
      <w:r w:rsidRPr="7FA2C99F">
        <w:rPr>
          <w:b/>
          <w:bCs/>
        </w:rPr>
        <w:t>/2022.</w:t>
      </w:r>
    </w:p>
    <w:p w14:paraId="7826463C" w14:textId="051F9AC4" w:rsidR="7FA2C99F" w:rsidRDefault="7FA2C99F" w:rsidP="7FA2C99F">
      <w:pPr>
        <w:rPr>
          <w:b/>
          <w:bCs/>
        </w:rPr>
      </w:pPr>
    </w:p>
    <w:p w14:paraId="72EC7311" w14:textId="1C77EC08" w:rsidR="7FA2C99F" w:rsidRDefault="7FA2C99F" w:rsidP="7FA2C99F">
      <w:pPr>
        <w:rPr>
          <w:b/>
          <w:bCs/>
        </w:rPr>
      </w:pPr>
      <w:r w:rsidRPr="7FA2C99F">
        <w:rPr>
          <w:b/>
          <w:bCs/>
        </w:rPr>
        <w:t>In attendance:</w:t>
      </w:r>
    </w:p>
    <w:p w14:paraId="63E1D1CA" w14:textId="3B515DF1" w:rsidR="7FA2C99F" w:rsidRDefault="7FA2C99F" w:rsidP="7FA2C99F">
      <w:r>
        <w:t xml:space="preserve">Mr. I. Ramedies, Mr. A. </w:t>
      </w:r>
      <w:proofErr w:type="spellStart"/>
      <w:r>
        <w:t>Oloo</w:t>
      </w:r>
      <w:proofErr w:type="spellEnd"/>
    </w:p>
    <w:p w14:paraId="66BA5ED3" w14:textId="24048CB2" w:rsidR="7FA2C99F" w:rsidRDefault="7FA2C99F" w:rsidP="7FA2C99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FA2C99F">
        <w:rPr>
          <w:b/>
          <w:bCs/>
        </w:rPr>
        <w:t>Approval of the previous minutes</w:t>
      </w:r>
    </w:p>
    <w:p w14:paraId="699F6CD9" w14:textId="3313BED8" w:rsidR="7FA2C99F" w:rsidRDefault="7FA2C99F" w:rsidP="7FA2C99F">
      <w:pPr>
        <w:pStyle w:val="ListParagraph"/>
        <w:numPr>
          <w:ilvl w:val="1"/>
          <w:numId w:val="1"/>
        </w:numPr>
      </w:pPr>
      <w:r>
        <w:t xml:space="preserve"> </w:t>
      </w:r>
      <w:r w:rsidR="00654B23">
        <w:t>Approved.</w:t>
      </w:r>
    </w:p>
    <w:p w14:paraId="0AADC86D" w14:textId="25840E59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Items from previous minutes</w:t>
      </w:r>
    </w:p>
    <w:p w14:paraId="53FE5E8F" w14:textId="28888C0C" w:rsidR="7FA2C99F" w:rsidRDefault="7FA2C99F" w:rsidP="00516AFF">
      <w:pPr>
        <w:pStyle w:val="ListParagraph"/>
        <w:numPr>
          <w:ilvl w:val="1"/>
          <w:numId w:val="1"/>
        </w:numPr>
      </w:pPr>
      <w:r w:rsidRPr="7FA2C99F">
        <w:rPr>
          <w:b/>
          <w:bCs/>
        </w:rPr>
        <w:t xml:space="preserve"> </w:t>
      </w:r>
      <w:r w:rsidR="00516AFF">
        <w:t>Previous minutes items were discussed and handled during email communication for the project proposal, thus all previous communication relates to project proposal.</w:t>
      </w:r>
    </w:p>
    <w:p w14:paraId="5FF02B6B" w14:textId="30D1CA17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Progress reports</w:t>
      </w:r>
    </w:p>
    <w:p w14:paraId="0D426F6D" w14:textId="41B04D95" w:rsidR="00516AFF" w:rsidRDefault="7FA2C99F" w:rsidP="00516AFF">
      <w:pPr>
        <w:pStyle w:val="ListParagraph"/>
        <w:numPr>
          <w:ilvl w:val="1"/>
          <w:numId w:val="1"/>
        </w:numPr>
      </w:pPr>
      <w:r>
        <w:t xml:space="preserve">Student </w:t>
      </w:r>
      <w:r w:rsidR="00516AFF">
        <w:t>–</w:t>
      </w:r>
      <w:r>
        <w:t xml:space="preserve"> </w:t>
      </w:r>
      <w:r w:rsidR="00516AFF">
        <w:t>has completed first project proposal submission and first revision. Revision to be assessed by study leader for approval on submission.</w:t>
      </w:r>
    </w:p>
    <w:p w14:paraId="239D19C8" w14:textId="6293B841" w:rsidR="00516AFF" w:rsidRDefault="00516AFF" w:rsidP="00516AFF">
      <w:pPr>
        <w:pStyle w:val="ListParagraph"/>
        <w:numPr>
          <w:ilvl w:val="1"/>
          <w:numId w:val="1"/>
        </w:numPr>
      </w:pPr>
      <w:r>
        <w:t>Student – will start working on project implementation and is looking for advice on approaching this.</w:t>
      </w:r>
    </w:p>
    <w:p w14:paraId="5462D7D3" w14:textId="58109331" w:rsidR="7FA2C99F" w:rsidRPr="00516AF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Action items</w:t>
      </w:r>
    </w:p>
    <w:p w14:paraId="0EEBA921" w14:textId="2701201A" w:rsidR="00516AFF" w:rsidRDefault="00516AFF" w:rsidP="00516AFF">
      <w:pPr>
        <w:pStyle w:val="ListParagraph"/>
        <w:numPr>
          <w:ilvl w:val="1"/>
          <w:numId w:val="1"/>
        </w:numPr>
      </w:pPr>
      <w:r>
        <w:t>Student is tasked with getting a small program working on a board after obtaining a board, and then it is not advised to work on a s</w:t>
      </w:r>
      <w:r w:rsidR="00EF3A00">
        <w:t>imulation but work on a functional unit</w:t>
      </w:r>
      <w:r>
        <w:t xml:space="preserve"> at all times.</w:t>
      </w:r>
    </w:p>
    <w:p w14:paraId="1160444A" w14:textId="631C083E" w:rsidR="00EF3A00" w:rsidRDefault="00EF3A00" w:rsidP="00516AFF">
      <w:pPr>
        <w:pStyle w:val="ListParagraph"/>
        <w:numPr>
          <w:ilvl w:val="1"/>
          <w:numId w:val="1"/>
        </w:numPr>
      </w:pPr>
      <w:r>
        <w:t xml:space="preserve"> Student is tasked with developing a high-level diagram containing parts of the system and working on every part of the diagram bit by bit.</w:t>
      </w:r>
    </w:p>
    <w:p w14:paraId="7AEF9E37" w14:textId="10313487" w:rsidR="00EF3A00" w:rsidRDefault="00EF3A00" w:rsidP="00516AFF">
      <w:pPr>
        <w:pStyle w:val="ListParagraph"/>
        <w:numPr>
          <w:ilvl w:val="1"/>
          <w:numId w:val="1"/>
        </w:numPr>
      </w:pPr>
      <w:r>
        <w:t>Student is also tasked with understanding how to program on the board.</w:t>
      </w:r>
    </w:p>
    <w:p w14:paraId="4E6E8314" w14:textId="0C692ECC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General</w:t>
      </w:r>
    </w:p>
    <w:p w14:paraId="539EF06E" w14:textId="358FD9E7" w:rsidR="7FA2C99F" w:rsidRDefault="00EF3A00" w:rsidP="00EF3A00">
      <w:pPr>
        <w:pStyle w:val="ListParagraph"/>
        <w:numPr>
          <w:ilvl w:val="1"/>
          <w:numId w:val="1"/>
        </w:numPr>
      </w:pPr>
      <w:r>
        <w:t>Study leader has advised the student to shift focus onto formant synthesis research. Concatenative synthesis research involves lots of work and little digital signal processing.</w:t>
      </w:r>
    </w:p>
    <w:p w14:paraId="6AA74975" w14:textId="1F5090E1" w:rsidR="00EF3A00" w:rsidRDefault="00EF3A00" w:rsidP="00EF3A00">
      <w:pPr>
        <w:pStyle w:val="ListParagraph"/>
        <w:numPr>
          <w:ilvl w:val="1"/>
          <w:numId w:val="1"/>
        </w:numPr>
      </w:pPr>
      <w:r>
        <w:t>Study leader is advising to benchmark the synthesis approach that the student is using with an already developed synthesis approach such as SSML. But does not encourage using SSML.</w:t>
      </w:r>
    </w:p>
    <w:p w14:paraId="2FDF32F7" w14:textId="7103DC74" w:rsidR="00EF3A00" w:rsidRDefault="00EF3A00" w:rsidP="00EF3A00">
      <w:pPr>
        <w:pStyle w:val="ListParagraph"/>
        <w:numPr>
          <w:ilvl w:val="1"/>
          <w:numId w:val="1"/>
        </w:numPr>
      </w:pPr>
      <w:r>
        <w:t>Meetings will be attempted to be held bi-weekly for progress reports and sharing information.</w:t>
      </w:r>
    </w:p>
    <w:p w14:paraId="3C2D4547" w14:textId="13726BF3" w:rsidR="0014638D" w:rsidRDefault="0014638D" w:rsidP="00EF3A00">
      <w:pPr>
        <w:pStyle w:val="ListParagraph"/>
        <w:numPr>
          <w:ilvl w:val="1"/>
          <w:numId w:val="1"/>
        </w:numPr>
      </w:pPr>
      <w:r>
        <w:t>This meeting cleared up a lot of confusion and the student has to re-evaluate the approach that he is taking.</w:t>
      </w:r>
    </w:p>
    <w:p w14:paraId="19F58EA3" w14:textId="392C026D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Next meeting date</w:t>
      </w:r>
    </w:p>
    <w:p w14:paraId="453F7E01" w14:textId="6F1130FB" w:rsidR="7FA2C99F" w:rsidRDefault="7FA2C99F" w:rsidP="7FA2C99F">
      <w:pPr>
        <w:ind w:left="720"/>
        <w:rPr>
          <w:b/>
          <w:bCs/>
        </w:rPr>
      </w:pPr>
      <w:r>
        <w:t xml:space="preserve">Week of the </w:t>
      </w:r>
      <w:r w:rsidR="0014638D">
        <w:t>20</w:t>
      </w:r>
      <w:r w:rsidR="0014638D" w:rsidRPr="0014638D">
        <w:rPr>
          <w:vertAlign w:val="superscript"/>
        </w:rPr>
        <w:t>th</w:t>
      </w:r>
      <w:r w:rsidR="0014638D">
        <w:t xml:space="preserve"> June.</w:t>
      </w:r>
    </w:p>
    <w:p w14:paraId="17FEEE01" w14:textId="771929CA" w:rsidR="7FA2C99F" w:rsidRDefault="7FA2C99F" w:rsidP="7FA2C99F">
      <w:r w:rsidRPr="7FA2C99F">
        <w:rPr>
          <w:b/>
          <w:bCs/>
        </w:rPr>
        <w:t>Signed off:</w:t>
      </w:r>
    </w:p>
    <w:p w14:paraId="2026E4C9" w14:textId="1FC4773C" w:rsidR="7FA2C99F" w:rsidRDefault="7FA2C99F" w:rsidP="7FA2C99F">
      <w:pPr>
        <w:rPr>
          <w:b/>
          <w:bCs/>
        </w:rPr>
      </w:pPr>
    </w:p>
    <w:sectPr w:rsidR="7FA2C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1AF9"/>
    <w:multiLevelType w:val="multilevel"/>
    <w:tmpl w:val="0568E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num w:numId="1" w16cid:durableId="114073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B53B"/>
    <w:rsid w:val="0014638D"/>
    <w:rsid w:val="0047B53B"/>
    <w:rsid w:val="00516AFF"/>
    <w:rsid w:val="00654B23"/>
    <w:rsid w:val="00711918"/>
    <w:rsid w:val="00EF3A00"/>
    <w:rsid w:val="7FA2C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7B53B"/>
  <w15:chartTrackingRefBased/>
  <w15:docId w15:val="{92A1E9BB-EBB7-4DD8-90C6-89AE16B3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Ishaque Ramedies</dc:creator>
  <cp:keywords/>
  <dc:description/>
  <cp:lastModifiedBy>Ishaque Ramedies</cp:lastModifiedBy>
  <cp:revision>3</cp:revision>
  <dcterms:created xsi:type="dcterms:W3CDTF">2022-03-30T09:22:00Z</dcterms:created>
  <dcterms:modified xsi:type="dcterms:W3CDTF">2022-07-31T10:56:00Z</dcterms:modified>
</cp:coreProperties>
</file>